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51C" w:rsidRPr="001E07C1" w:rsidRDefault="000F251C" w:rsidP="001E07C1">
      <w:pPr>
        <w:pStyle w:val="11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C95FEC" w:rsidRPr="00C95FEC" w:rsidRDefault="00C95FEC" w:rsidP="00C95FEC">
      <w:pPr>
        <w:pStyle w:val="11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C95FEC">
        <w:rPr>
          <w:rFonts w:ascii="Times New Roman" w:hAnsi="Times New Roman"/>
          <w:b/>
          <w:i w:val="0"/>
          <w:sz w:val="24"/>
          <w:szCs w:val="24"/>
        </w:rPr>
        <w:t xml:space="preserve"> Планируемые результаты освоения учебного предмета «Русский язык»  </w:t>
      </w:r>
    </w:p>
    <w:p w:rsidR="00C95FEC" w:rsidRPr="00C95FEC" w:rsidRDefault="00C95FEC" w:rsidP="00C95FEC">
      <w:pPr>
        <w:pStyle w:val="11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C95FEC">
        <w:rPr>
          <w:rFonts w:ascii="Times New Roman" w:hAnsi="Times New Roman"/>
          <w:b/>
          <w:i w:val="0"/>
          <w:sz w:val="24"/>
          <w:szCs w:val="24"/>
        </w:rPr>
        <w:t xml:space="preserve"> </w:t>
      </w:r>
    </w:p>
    <w:p w:rsidR="00C95FEC" w:rsidRPr="00C95FEC" w:rsidRDefault="00C95FEC" w:rsidP="00C95FEC">
      <w:pPr>
        <w:pStyle w:val="11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C95FEC">
        <w:rPr>
          <w:rFonts w:ascii="Times New Roman" w:hAnsi="Times New Roman"/>
          <w:b/>
          <w:i w:val="0"/>
          <w:sz w:val="24"/>
          <w:szCs w:val="24"/>
        </w:rPr>
        <w:t xml:space="preserve">1 класс </w:t>
      </w:r>
    </w:p>
    <w:p w:rsidR="00C95FEC" w:rsidRDefault="00C95FEC" w:rsidP="00C95FEC">
      <w:pPr>
        <w:pStyle w:val="11"/>
        <w:rPr>
          <w:rFonts w:ascii="Times New Roman" w:hAnsi="Times New Roman"/>
          <w:b/>
          <w:i w:val="0"/>
          <w:sz w:val="24"/>
          <w:szCs w:val="24"/>
        </w:rPr>
      </w:pPr>
      <w:r w:rsidRPr="00C95FEC">
        <w:rPr>
          <w:rFonts w:ascii="Times New Roman" w:hAnsi="Times New Roman"/>
          <w:b/>
          <w:i w:val="0"/>
          <w:sz w:val="24"/>
          <w:szCs w:val="24"/>
        </w:rPr>
        <w:t xml:space="preserve">Личностные результаты </w:t>
      </w:r>
    </w:p>
    <w:p w:rsidR="00C95FEC" w:rsidRDefault="00C95FEC" w:rsidP="00C95FEC">
      <w:pPr>
        <w:pStyle w:val="11"/>
        <w:rPr>
          <w:rFonts w:ascii="Times New Roman" w:hAnsi="Times New Roman"/>
          <w:b/>
          <w:i w:val="0"/>
          <w:sz w:val="24"/>
          <w:szCs w:val="24"/>
        </w:rPr>
      </w:pPr>
      <w:r w:rsidRPr="00C95FEC">
        <w:rPr>
          <w:rFonts w:ascii="Times New Roman" w:hAnsi="Times New Roman"/>
          <w:b/>
          <w:i w:val="0"/>
          <w:sz w:val="24"/>
          <w:szCs w:val="24"/>
        </w:rPr>
        <w:t xml:space="preserve">Обучающийся получит возможность:  </w:t>
      </w:r>
    </w:p>
    <w:p w:rsidR="00C95FEC" w:rsidRP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осмыслить себя в качестве школьника, своё положительное отношение к школе; </w:t>
      </w:r>
    </w:p>
    <w:p w:rsidR="00C95FEC" w:rsidRP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осмыслить значение общения для передачи и получения информации;</w:t>
      </w:r>
    </w:p>
    <w:p w:rsidR="00C95FEC" w:rsidRP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для формирования уважительного отношения к русскому языку как родному языку русского народа и как к государственному языку;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для формирования интереса к языковой и речевой деятельности, освоить правила общения; получить представление о многообразии окружающего мира и духов</w:t>
      </w:r>
      <w:r>
        <w:rPr>
          <w:rFonts w:ascii="Times New Roman" w:hAnsi="Times New Roman"/>
          <w:i w:val="0"/>
          <w:sz w:val="24"/>
          <w:szCs w:val="24"/>
        </w:rPr>
        <w:t xml:space="preserve">ных традициях русского народа; </w:t>
      </w:r>
    </w:p>
    <w:p w:rsidR="00C95FEC" w:rsidRP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получить представление об этических чувствах (доброжелательность, сочувствие, сопереживание, миролюбие, терпение и т. д.);  </w:t>
      </w:r>
    </w:p>
    <w:p w:rsidR="00C95FEC" w:rsidRP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получить первоначальные навыки сотрудничества </w:t>
      </w:r>
      <w:proofErr w:type="gramStart"/>
      <w:r w:rsidRPr="00C95FEC">
        <w:rPr>
          <w:rFonts w:ascii="Times New Roman" w:hAnsi="Times New Roman"/>
          <w:i w:val="0"/>
          <w:sz w:val="24"/>
          <w:szCs w:val="24"/>
        </w:rPr>
        <w:t>со</w:t>
      </w:r>
      <w:proofErr w:type="gramEnd"/>
      <w:r w:rsidRPr="00C95FEC">
        <w:rPr>
          <w:rFonts w:ascii="Times New Roman" w:hAnsi="Times New Roman"/>
          <w:i w:val="0"/>
          <w:sz w:val="24"/>
          <w:szCs w:val="24"/>
        </w:rPr>
        <w:t xml:space="preserve"> взрослыми и сверстниками; для формирования потребности к творческой деятельности. </w:t>
      </w:r>
    </w:p>
    <w:p w:rsidR="00C95FEC" w:rsidRPr="00C95FEC" w:rsidRDefault="00C95FEC" w:rsidP="00C95FEC">
      <w:pPr>
        <w:pStyle w:val="11"/>
        <w:jc w:val="both"/>
        <w:rPr>
          <w:rFonts w:ascii="Times New Roman" w:hAnsi="Times New Roman"/>
          <w:b/>
          <w:i w:val="0"/>
          <w:sz w:val="24"/>
          <w:szCs w:val="24"/>
        </w:rPr>
      </w:pPr>
      <w:proofErr w:type="spellStart"/>
      <w:r w:rsidRPr="00C95FEC">
        <w:rPr>
          <w:rFonts w:ascii="Times New Roman" w:hAnsi="Times New Roman"/>
          <w:b/>
          <w:i w:val="0"/>
          <w:sz w:val="24"/>
          <w:szCs w:val="24"/>
        </w:rPr>
        <w:t>Метапредметные</w:t>
      </w:r>
      <w:proofErr w:type="spellEnd"/>
      <w:r w:rsidRPr="00C95FEC">
        <w:rPr>
          <w:rFonts w:ascii="Times New Roman" w:hAnsi="Times New Roman"/>
          <w:b/>
          <w:i w:val="0"/>
          <w:sz w:val="24"/>
          <w:szCs w:val="24"/>
        </w:rPr>
        <w:t xml:space="preserve"> результаты. </w:t>
      </w:r>
    </w:p>
    <w:p w:rsidR="00C95FEC" w:rsidRPr="00C95FEC" w:rsidRDefault="00C95FEC" w:rsidP="00C95FEC">
      <w:pPr>
        <w:pStyle w:val="11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C95FEC">
        <w:rPr>
          <w:rFonts w:ascii="Times New Roman" w:hAnsi="Times New Roman"/>
          <w:b/>
          <w:i w:val="0"/>
          <w:sz w:val="24"/>
          <w:szCs w:val="24"/>
        </w:rPr>
        <w:t xml:space="preserve">Обучающийся получит возможность для формирования следующих УУД: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принимать и сохранять цель и учебную задачу, соответствующую этапу обучения (определённому этапу урока) с помощью учителя;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высказывать своё предположение относительно способов решения учебной задачи; проговаривать вслух последовательность производимых действий, составляющих основу осваиваемой деятельности (опираясь на предложенный алгоритм («узелки на память»); оценивать совместно с учителем или одноклассниками результат своих действий, вносить соответствующие коррективы;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целенаправленно слушать учителя и одноклассников, участвовать в обсуждении и решении познавательных задач;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ориентироваться в учебнике и использовать условные обозначения при освоении материала урока;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 осуществлять под руководством учит</w:t>
      </w:r>
      <w:r>
        <w:rPr>
          <w:rFonts w:ascii="Times New Roman" w:hAnsi="Times New Roman"/>
          <w:i w:val="0"/>
          <w:sz w:val="24"/>
          <w:szCs w:val="24"/>
        </w:rPr>
        <w:t xml:space="preserve">еля поиск нужной информации;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понимать знаки, символы, модели, схемы, приведённые в учебнике и учебных пособиях (в том числе в электр</w:t>
      </w:r>
      <w:r>
        <w:rPr>
          <w:rFonts w:ascii="Times New Roman" w:hAnsi="Times New Roman"/>
          <w:i w:val="0"/>
          <w:sz w:val="24"/>
          <w:szCs w:val="24"/>
        </w:rPr>
        <w:t xml:space="preserve">онном приложении к учебнику);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работать с информацией, представленной в разных формах (текст, рисунок, таблица, схема</w:t>
      </w:r>
      <w:r>
        <w:rPr>
          <w:rFonts w:ascii="Times New Roman" w:hAnsi="Times New Roman"/>
          <w:i w:val="0"/>
          <w:sz w:val="24"/>
          <w:szCs w:val="24"/>
        </w:rPr>
        <w:t xml:space="preserve">), под руководством учителя;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понимать текст, опираясь на содержащуюся в нём информацию, находить в нём необходимые факты, с</w:t>
      </w:r>
      <w:r>
        <w:rPr>
          <w:rFonts w:ascii="Times New Roman" w:hAnsi="Times New Roman"/>
          <w:i w:val="0"/>
          <w:sz w:val="24"/>
          <w:szCs w:val="24"/>
        </w:rPr>
        <w:t xml:space="preserve">ведения и другую информацию;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преобразовывать информацию, полученную из рисунка (таблицы, модели) в словесную фо</w:t>
      </w:r>
      <w:r>
        <w:rPr>
          <w:rFonts w:ascii="Times New Roman" w:hAnsi="Times New Roman"/>
          <w:i w:val="0"/>
          <w:sz w:val="24"/>
          <w:szCs w:val="24"/>
        </w:rPr>
        <w:t xml:space="preserve">рму под руководством учителя;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понимать заданный вопрос, в соответствии с ним </w:t>
      </w:r>
      <w:r>
        <w:rPr>
          <w:rFonts w:ascii="Times New Roman" w:hAnsi="Times New Roman"/>
          <w:i w:val="0"/>
          <w:sz w:val="24"/>
          <w:szCs w:val="24"/>
        </w:rPr>
        <w:t xml:space="preserve">строить ответ в устной форме;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составлять устно монологическое высказывание по предложенной теме, обсуждать её, участвуя в диалоге с соблюдением правил</w:t>
      </w:r>
      <w:r>
        <w:rPr>
          <w:rFonts w:ascii="Times New Roman" w:hAnsi="Times New Roman"/>
          <w:i w:val="0"/>
          <w:sz w:val="24"/>
          <w:szCs w:val="24"/>
        </w:rPr>
        <w:t xml:space="preserve"> бесконфликтного общения;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осуществлять сравнение, сопоставление, классификацию изученных фактов языка по заданному признаку</w:t>
      </w:r>
      <w:r>
        <w:rPr>
          <w:rFonts w:ascii="Times New Roman" w:hAnsi="Times New Roman"/>
          <w:i w:val="0"/>
          <w:sz w:val="24"/>
          <w:szCs w:val="24"/>
        </w:rPr>
        <w:t xml:space="preserve"> (под руководством учителя);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делать выводы в результате совмест</w:t>
      </w:r>
      <w:r>
        <w:rPr>
          <w:rFonts w:ascii="Times New Roman" w:hAnsi="Times New Roman"/>
          <w:i w:val="0"/>
          <w:sz w:val="24"/>
          <w:szCs w:val="24"/>
        </w:rPr>
        <w:t xml:space="preserve">ной работы класса и учителя;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использовать собственный опыт в р</w:t>
      </w:r>
      <w:r>
        <w:rPr>
          <w:rFonts w:ascii="Times New Roman" w:hAnsi="Times New Roman"/>
          <w:i w:val="0"/>
          <w:sz w:val="24"/>
          <w:szCs w:val="24"/>
        </w:rPr>
        <w:t xml:space="preserve">ешении познавательных задач;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слушать собесед</w:t>
      </w:r>
      <w:r>
        <w:rPr>
          <w:rFonts w:ascii="Times New Roman" w:hAnsi="Times New Roman"/>
          <w:i w:val="0"/>
          <w:sz w:val="24"/>
          <w:szCs w:val="24"/>
        </w:rPr>
        <w:t xml:space="preserve">ника и понимать речь других;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оформлять свои мысли в устной и письменной форме (на уровне предло</w:t>
      </w:r>
      <w:r>
        <w:rPr>
          <w:rFonts w:ascii="Times New Roman" w:hAnsi="Times New Roman"/>
          <w:i w:val="0"/>
          <w:sz w:val="24"/>
          <w:szCs w:val="24"/>
        </w:rPr>
        <w:t xml:space="preserve">жения или небольшого текста);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принимать участие в диалоге;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задавать вопросы, отвечать на вопросы других; </w:t>
      </w:r>
      <w:r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lastRenderedPageBreak/>
        <w:t>принимать участие</w:t>
      </w:r>
      <w:r>
        <w:rPr>
          <w:rFonts w:ascii="Times New Roman" w:hAnsi="Times New Roman"/>
          <w:i w:val="0"/>
          <w:sz w:val="24"/>
          <w:szCs w:val="24"/>
        </w:rPr>
        <w:t xml:space="preserve"> в работе парами и группами;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договариваться о распределении функций и роле</w:t>
      </w:r>
      <w:r>
        <w:rPr>
          <w:rFonts w:ascii="Times New Roman" w:hAnsi="Times New Roman"/>
          <w:i w:val="0"/>
          <w:sz w:val="24"/>
          <w:szCs w:val="24"/>
        </w:rPr>
        <w:t xml:space="preserve">й в совместной деятельности;  </w:t>
      </w:r>
    </w:p>
    <w:p w:rsidR="00C95FEC" w:rsidRDefault="00C95FEC" w:rsidP="00111FA6">
      <w:pPr>
        <w:pStyle w:val="11"/>
        <w:numPr>
          <w:ilvl w:val="0"/>
          <w:numId w:val="54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признавать существование различных точек зрения, высказывать собственное мнение; оценивать собственное поведение и поведение окружающих, использовать в общении правила вежливости. </w:t>
      </w:r>
    </w:p>
    <w:p w:rsidR="00C95FEC" w:rsidRDefault="00C95FEC" w:rsidP="00C95FEC">
      <w:pPr>
        <w:pStyle w:val="11"/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Предметные результаты освоения программы</w:t>
      </w:r>
      <w:r>
        <w:rPr>
          <w:rFonts w:ascii="Times New Roman" w:hAnsi="Times New Roman"/>
          <w:i w:val="0"/>
          <w:sz w:val="24"/>
          <w:szCs w:val="24"/>
        </w:rPr>
        <w:t>.</w:t>
      </w:r>
      <w:r w:rsidRPr="00C95FEC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C95FEC" w:rsidRDefault="00C95FEC" w:rsidP="00C95FEC">
      <w:pPr>
        <w:pStyle w:val="11"/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Развитие речи, речевое общение. </w:t>
      </w:r>
    </w:p>
    <w:p w:rsidR="00C95FEC" w:rsidRDefault="00C95FEC" w:rsidP="00C95FEC">
      <w:pPr>
        <w:pStyle w:val="11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Обучающийся научится:  </w:t>
      </w:r>
    </w:p>
    <w:p w:rsidR="00111FA6" w:rsidRDefault="00C95FEC" w:rsidP="00111FA6">
      <w:pPr>
        <w:pStyle w:val="11"/>
        <w:numPr>
          <w:ilvl w:val="0"/>
          <w:numId w:val="55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первичному умению оценивать правильность (уместность) выбора языковых и неязыковых средств устного общения на уроке, в школе, в быту, со знакомыми и незнакомыми</w:t>
      </w:r>
      <w:r w:rsidR="00111FA6">
        <w:rPr>
          <w:rFonts w:ascii="Times New Roman" w:hAnsi="Times New Roman"/>
          <w:i w:val="0"/>
          <w:sz w:val="24"/>
          <w:szCs w:val="24"/>
        </w:rPr>
        <w:t xml:space="preserve">, с людьми разного возраста;  </w:t>
      </w:r>
    </w:p>
    <w:p w:rsidR="00111FA6" w:rsidRDefault="00C95FEC" w:rsidP="00111FA6">
      <w:pPr>
        <w:pStyle w:val="11"/>
        <w:numPr>
          <w:ilvl w:val="0"/>
          <w:numId w:val="55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соблюдать в повседневной ж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изни нормы речевого этикета;  </w:t>
      </w:r>
    </w:p>
    <w:p w:rsidR="00111FA6" w:rsidRDefault="00C95FEC" w:rsidP="00111FA6">
      <w:pPr>
        <w:pStyle w:val="11"/>
        <w:numPr>
          <w:ilvl w:val="0"/>
          <w:numId w:val="55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выслушивать вопросы, понимать их, отвеч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ать на поставленные вопросы;  </w:t>
      </w:r>
    </w:p>
    <w:p w:rsidR="00111FA6" w:rsidRDefault="00C95FEC" w:rsidP="00111FA6">
      <w:pPr>
        <w:pStyle w:val="11"/>
        <w:numPr>
          <w:ilvl w:val="0"/>
          <w:numId w:val="55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пересказывать сюжет известной сказки по 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рисунку;  </w:t>
      </w:r>
    </w:p>
    <w:p w:rsidR="00111FA6" w:rsidRDefault="00C95FEC" w:rsidP="00111FA6">
      <w:pPr>
        <w:pStyle w:val="11"/>
        <w:numPr>
          <w:ilvl w:val="0"/>
          <w:numId w:val="55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составлять текст из набора предложений; выбирать заголовок текста из ряда данных и самостоятельно озаглавливать текст.  </w:t>
      </w:r>
    </w:p>
    <w:p w:rsidR="00C95FEC" w:rsidRPr="00C95FEC" w:rsidRDefault="00C95FEC" w:rsidP="00C95FEC">
      <w:pPr>
        <w:pStyle w:val="11"/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Обучающийся п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олучит возможность научиться:  </w:t>
      </w:r>
    </w:p>
    <w:p w:rsidR="00111FA6" w:rsidRDefault="00C95FEC" w:rsidP="00111FA6">
      <w:pPr>
        <w:pStyle w:val="11"/>
        <w:numPr>
          <w:ilvl w:val="0"/>
          <w:numId w:val="56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различа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ть устную и письменную речь;  </w:t>
      </w:r>
    </w:p>
    <w:p w:rsidR="00111FA6" w:rsidRDefault="00C95FEC" w:rsidP="00111FA6">
      <w:pPr>
        <w:pStyle w:val="11"/>
        <w:numPr>
          <w:ilvl w:val="0"/>
          <w:numId w:val="56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различать диалогическую речь; </w:t>
      </w:r>
      <w:r w:rsidR="00111FA6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111FA6" w:rsidRDefault="00C95FEC" w:rsidP="00111FA6">
      <w:pPr>
        <w:pStyle w:val="11"/>
        <w:numPr>
          <w:ilvl w:val="0"/>
          <w:numId w:val="56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отличать текст от набора не связанн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ых друг с другом предложений; </w:t>
      </w:r>
    </w:p>
    <w:p w:rsidR="00111FA6" w:rsidRDefault="00C95FEC" w:rsidP="00111FA6">
      <w:pPr>
        <w:pStyle w:val="11"/>
        <w:numPr>
          <w:ilvl w:val="0"/>
          <w:numId w:val="56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анализировать текст с нарушенным порядком предложений и восстанавливать их 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последовательность в тексте;  </w:t>
      </w:r>
    </w:p>
    <w:p w:rsidR="00111FA6" w:rsidRDefault="00C95FEC" w:rsidP="00111FA6">
      <w:pPr>
        <w:pStyle w:val="11"/>
        <w:numPr>
          <w:ilvl w:val="0"/>
          <w:numId w:val="56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определять 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тему и главную мысль текста;  </w:t>
      </w:r>
    </w:p>
    <w:p w:rsidR="00111FA6" w:rsidRDefault="00C95FEC" w:rsidP="00111FA6">
      <w:pPr>
        <w:pStyle w:val="11"/>
        <w:numPr>
          <w:ilvl w:val="0"/>
          <w:numId w:val="56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соотносить заголовок и содержание те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кста; </w:t>
      </w:r>
    </w:p>
    <w:p w:rsidR="00111FA6" w:rsidRDefault="00C95FEC" w:rsidP="00111FA6">
      <w:pPr>
        <w:pStyle w:val="11"/>
        <w:numPr>
          <w:ilvl w:val="0"/>
          <w:numId w:val="56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составлять текст по рисунку и опорным словам (после анализа содержания рисунка); составлять текст по его началу</w:t>
      </w:r>
      <w:r w:rsidR="00111FA6">
        <w:rPr>
          <w:rFonts w:ascii="Times New Roman" w:hAnsi="Times New Roman"/>
          <w:i w:val="0"/>
          <w:sz w:val="24"/>
          <w:szCs w:val="24"/>
        </w:rPr>
        <w:t xml:space="preserve"> и по его концу, по вопросам; </w:t>
      </w:r>
    </w:p>
    <w:p w:rsidR="00111FA6" w:rsidRDefault="00C95FEC" w:rsidP="00111FA6">
      <w:pPr>
        <w:pStyle w:val="11"/>
        <w:numPr>
          <w:ilvl w:val="0"/>
          <w:numId w:val="56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 xml:space="preserve">составлять небольшие монологические высказывания по результатам наблюдений за фактами и явлениями языка.  </w:t>
      </w:r>
    </w:p>
    <w:p w:rsidR="00111FA6" w:rsidRDefault="00C95FEC" w:rsidP="00111FA6">
      <w:pPr>
        <w:pStyle w:val="11"/>
        <w:ind w:left="360"/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Главный помощник в общении — родной язык</w:t>
      </w:r>
      <w:r w:rsidR="00111FA6">
        <w:rPr>
          <w:rFonts w:ascii="Times New Roman" w:hAnsi="Times New Roman"/>
          <w:i w:val="0"/>
          <w:sz w:val="24"/>
          <w:szCs w:val="24"/>
        </w:rPr>
        <w:t>.</w:t>
      </w:r>
      <w:r w:rsidRPr="00111FA6">
        <w:rPr>
          <w:rFonts w:ascii="Times New Roman" w:hAnsi="Times New Roman"/>
          <w:i w:val="0"/>
          <w:sz w:val="24"/>
          <w:szCs w:val="24"/>
        </w:rPr>
        <w:t xml:space="preserve"> Лексика</w:t>
      </w:r>
      <w:r w:rsidR="00111FA6">
        <w:rPr>
          <w:rFonts w:ascii="Times New Roman" w:hAnsi="Times New Roman"/>
          <w:i w:val="0"/>
          <w:sz w:val="24"/>
          <w:szCs w:val="24"/>
        </w:rPr>
        <w:t xml:space="preserve">. </w:t>
      </w:r>
    </w:p>
    <w:p w:rsidR="00111FA6" w:rsidRDefault="00111FA6" w:rsidP="00111FA6">
      <w:pPr>
        <w:pStyle w:val="11"/>
        <w:ind w:left="360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Обучающийся научится:  </w:t>
      </w:r>
    </w:p>
    <w:p w:rsidR="00111FA6" w:rsidRDefault="00C95FEC" w:rsidP="00111FA6">
      <w:pPr>
        <w:pStyle w:val="11"/>
        <w:numPr>
          <w:ilvl w:val="0"/>
          <w:numId w:val="57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различать слово</w:t>
      </w:r>
      <w:r w:rsidR="00111FA6">
        <w:rPr>
          <w:rFonts w:ascii="Times New Roman" w:hAnsi="Times New Roman"/>
          <w:i w:val="0"/>
          <w:sz w:val="24"/>
          <w:szCs w:val="24"/>
        </w:rPr>
        <w:t xml:space="preserve"> и предложение, слово и слог; </w:t>
      </w:r>
    </w:p>
    <w:p w:rsidR="00111FA6" w:rsidRDefault="00C95FEC" w:rsidP="00111FA6">
      <w:pPr>
        <w:pStyle w:val="11"/>
        <w:numPr>
          <w:ilvl w:val="0"/>
          <w:numId w:val="57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различать слово как</w:t>
      </w:r>
      <w:r w:rsidR="00111FA6">
        <w:rPr>
          <w:rFonts w:ascii="Times New Roman" w:hAnsi="Times New Roman"/>
          <w:i w:val="0"/>
          <w:sz w:val="24"/>
          <w:szCs w:val="24"/>
        </w:rPr>
        <w:t xml:space="preserve"> двустороннюю единицу языка;  </w:t>
      </w:r>
    </w:p>
    <w:p w:rsidR="00111FA6" w:rsidRDefault="00C95FEC" w:rsidP="00111FA6">
      <w:pPr>
        <w:pStyle w:val="11"/>
        <w:numPr>
          <w:ilvl w:val="0"/>
          <w:numId w:val="57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 xml:space="preserve">разбираться в значении слова и его </w:t>
      </w:r>
      <w:proofErr w:type="spellStart"/>
      <w:proofErr w:type="gramStart"/>
      <w:r w:rsidRPr="00111FA6">
        <w:rPr>
          <w:rFonts w:ascii="Times New Roman" w:hAnsi="Times New Roman"/>
          <w:i w:val="0"/>
          <w:sz w:val="24"/>
          <w:szCs w:val="24"/>
        </w:rPr>
        <w:t>звуко</w:t>
      </w:r>
      <w:proofErr w:type="spellEnd"/>
      <w:r w:rsidRPr="00111FA6">
        <w:rPr>
          <w:rFonts w:ascii="Times New Roman" w:hAnsi="Times New Roman"/>
          <w:i w:val="0"/>
          <w:sz w:val="24"/>
          <w:szCs w:val="24"/>
        </w:rPr>
        <w:t>-буквенной</w:t>
      </w:r>
      <w:proofErr w:type="gramEnd"/>
      <w:r w:rsidRPr="00111FA6">
        <w:rPr>
          <w:rFonts w:ascii="Times New Roman" w:hAnsi="Times New Roman"/>
          <w:i w:val="0"/>
          <w:sz w:val="24"/>
          <w:szCs w:val="24"/>
        </w:rPr>
        <w:t xml:space="preserve"> форме на основе наглядно-образны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х моделей;  </w:t>
      </w:r>
    </w:p>
    <w:p w:rsidR="00111FA6" w:rsidRDefault="00C95FEC" w:rsidP="00111FA6">
      <w:pPr>
        <w:pStyle w:val="11"/>
        <w:numPr>
          <w:ilvl w:val="0"/>
          <w:numId w:val="57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различать слова, обозначающие одушевлённые и неодушевлённые предметы и отвеч</w:t>
      </w:r>
      <w:r w:rsidR="00111FA6">
        <w:rPr>
          <w:rFonts w:ascii="Times New Roman" w:hAnsi="Times New Roman"/>
          <w:i w:val="0"/>
          <w:sz w:val="24"/>
          <w:szCs w:val="24"/>
        </w:rPr>
        <w:t>ающие на вопросы кто</w:t>
      </w:r>
      <w:proofErr w:type="gramStart"/>
      <w:r w:rsidR="00111FA6">
        <w:rPr>
          <w:rFonts w:ascii="Times New Roman" w:hAnsi="Times New Roman"/>
          <w:i w:val="0"/>
          <w:sz w:val="24"/>
          <w:szCs w:val="24"/>
        </w:rPr>
        <w:t xml:space="preserve">?, </w:t>
      </w:r>
      <w:proofErr w:type="gramEnd"/>
      <w:r w:rsidR="00111FA6">
        <w:rPr>
          <w:rFonts w:ascii="Times New Roman" w:hAnsi="Times New Roman"/>
          <w:i w:val="0"/>
          <w:sz w:val="24"/>
          <w:szCs w:val="24"/>
        </w:rPr>
        <w:t xml:space="preserve">что?;  </w:t>
      </w:r>
    </w:p>
    <w:p w:rsidR="00111FA6" w:rsidRDefault="00C95FEC" w:rsidP="00111FA6">
      <w:pPr>
        <w:pStyle w:val="11"/>
        <w:numPr>
          <w:ilvl w:val="0"/>
          <w:numId w:val="57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определять имена собственны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е и правильно их записывать;  </w:t>
      </w:r>
    </w:p>
    <w:p w:rsidR="00111FA6" w:rsidRDefault="00C95FEC" w:rsidP="00111FA6">
      <w:pPr>
        <w:pStyle w:val="11"/>
        <w:numPr>
          <w:ilvl w:val="0"/>
          <w:numId w:val="57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 xml:space="preserve">определять количество слов в предложении, вычленять слова из предложения; выделять слова с общим значением (члены семьи, предметы </w:t>
      </w:r>
      <w:r w:rsidR="00111FA6">
        <w:rPr>
          <w:rFonts w:ascii="Times New Roman" w:hAnsi="Times New Roman"/>
          <w:i w:val="0"/>
          <w:sz w:val="24"/>
          <w:szCs w:val="24"/>
        </w:rPr>
        <w:t>одежды, виды транспорта и др.).</w:t>
      </w:r>
    </w:p>
    <w:p w:rsidR="00111FA6" w:rsidRDefault="00C95FEC" w:rsidP="00111FA6">
      <w:pPr>
        <w:pStyle w:val="11"/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Обучающийся по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лучит возможность научиться:  </w:t>
      </w:r>
    </w:p>
    <w:p w:rsidR="00111FA6" w:rsidRDefault="00C95FEC" w:rsidP="00111FA6">
      <w:pPr>
        <w:pStyle w:val="11"/>
        <w:numPr>
          <w:ilvl w:val="0"/>
          <w:numId w:val="58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 xml:space="preserve">осознавать слово как 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единство звучания и значения; </w:t>
      </w:r>
    </w:p>
    <w:p w:rsidR="00111FA6" w:rsidRDefault="00C95FEC" w:rsidP="00111FA6">
      <w:pPr>
        <w:pStyle w:val="11"/>
        <w:numPr>
          <w:ilvl w:val="0"/>
          <w:numId w:val="58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первоначальному представлению о знаковой функции слова как заместителя, «представителя» реальных предм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етов, их свойств и действий;  </w:t>
      </w:r>
    </w:p>
    <w:p w:rsidR="00111FA6" w:rsidRDefault="00C95FEC" w:rsidP="00111FA6">
      <w:pPr>
        <w:pStyle w:val="11"/>
        <w:numPr>
          <w:ilvl w:val="0"/>
          <w:numId w:val="58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первоначальному представлению о словах со сходным и противоположным значением, с прямым и переносным значением</w:t>
      </w:r>
      <w:r w:rsidR="00111FA6">
        <w:rPr>
          <w:rFonts w:ascii="Times New Roman" w:hAnsi="Times New Roman"/>
          <w:i w:val="0"/>
          <w:sz w:val="24"/>
          <w:szCs w:val="24"/>
        </w:rPr>
        <w:t xml:space="preserve"> слова и многозначных словах; </w:t>
      </w:r>
    </w:p>
    <w:p w:rsidR="00111FA6" w:rsidRDefault="00C95FEC" w:rsidP="00111FA6">
      <w:pPr>
        <w:pStyle w:val="11"/>
        <w:numPr>
          <w:ilvl w:val="0"/>
          <w:numId w:val="58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 xml:space="preserve">составлять тематические группы слов по определённым темам.  </w:t>
      </w:r>
    </w:p>
    <w:p w:rsidR="00111FA6" w:rsidRDefault="00C95FEC" w:rsidP="00111FA6">
      <w:pPr>
        <w:pStyle w:val="11"/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Фонетика, графика, орфография</w:t>
      </w:r>
      <w:r w:rsidR="00111FA6">
        <w:rPr>
          <w:rFonts w:ascii="Times New Roman" w:hAnsi="Times New Roman"/>
          <w:i w:val="0"/>
          <w:sz w:val="24"/>
          <w:szCs w:val="24"/>
        </w:rPr>
        <w:t>.</w:t>
      </w:r>
      <w:r w:rsidRPr="00111FA6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111FA6" w:rsidRDefault="00111FA6" w:rsidP="00111FA6">
      <w:pPr>
        <w:pStyle w:val="11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Обучающийся научится: </w:t>
      </w:r>
    </w:p>
    <w:p w:rsidR="00111FA6" w:rsidRDefault="00111FA6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различать звуки речи;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понимать разли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чие между звуками и буквами;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lastRenderedPageBreak/>
        <w:t xml:space="preserve">устанавливать последовательность звуков в слове и их число;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различать гласные и согласные звуки, определять их в слове и правильно произносить; определять качественную характеристику гласного звука в слове: ударный или безударный; различать гласный зв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ук [и] и согласный звук [й];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различать согласные звуки: мягкие и твёрдые, глухие и звонкие, определять их в сло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ве и правильно произносить;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различать непарные твёрдые согласные [ж], [ш], [ц], непарные мягкие согласные [й’], [ч’], [щ’], находить их в с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лове, правильно произносить;  </w:t>
      </w:r>
    </w:p>
    <w:p w:rsidR="00111FA6" w:rsidRDefault="00111FA6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различать слово и слог;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определять количество слогов в слове, делить слова на с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логи; </w:t>
      </w:r>
    </w:p>
    <w:p w:rsidR="00111FA6" w:rsidRDefault="00111FA6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обозначать ударение в слове;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правильно называть</w:t>
      </w:r>
      <w:r w:rsidR="00111FA6">
        <w:rPr>
          <w:rFonts w:ascii="Times New Roman" w:hAnsi="Times New Roman"/>
          <w:i w:val="0"/>
          <w:sz w:val="24"/>
          <w:szCs w:val="24"/>
        </w:rPr>
        <w:t xml:space="preserve"> буквы в алфавитном порядке;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различать звуки речи и буквы, которыми о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бозначаются звуки на письме;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переносит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ь слова по слогам на письме;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раздельно</w:t>
      </w:r>
      <w:r w:rsidR="00111FA6">
        <w:rPr>
          <w:rFonts w:ascii="Times New Roman" w:hAnsi="Times New Roman"/>
          <w:i w:val="0"/>
          <w:sz w:val="24"/>
          <w:szCs w:val="24"/>
        </w:rPr>
        <w:t xml:space="preserve"> писать слова в предложении;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 xml:space="preserve">верно писать буквосочетания </w:t>
      </w:r>
      <w:proofErr w:type="spellStart"/>
      <w:r w:rsidRPr="00111FA6">
        <w:rPr>
          <w:rFonts w:ascii="Times New Roman" w:hAnsi="Times New Roman"/>
          <w:i w:val="0"/>
          <w:sz w:val="24"/>
          <w:szCs w:val="24"/>
        </w:rPr>
        <w:t>жи</w:t>
      </w:r>
      <w:proofErr w:type="spellEnd"/>
      <w:r w:rsidRPr="00111FA6">
        <w:rPr>
          <w:rFonts w:ascii="Times New Roman" w:hAnsi="Times New Roman"/>
          <w:i w:val="0"/>
          <w:sz w:val="24"/>
          <w:szCs w:val="24"/>
        </w:rPr>
        <w:t xml:space="preserve"> — ши</w:t>
      </w:r>
      <w:r w:rsidR="00111FA6">
        <w:rPr>
          <w:rFonts w:ascii="Times New Roman" w:hAnsi="Times New Roman"/>
          <w:i w:val="0"/>
          <w:sz w:val="24"/>
          <w:szCs w:val="24"/>
        </w:rPr>
        <w:t xml:space="preserve">, </w:t>
      </w:r>
      <w:proofErr w:type="spellStart"/>
      <w:proofErr w:type="gramStart"/>
      <w:r w:rsidR="00111FA6">
        <w:rPr>
          <w:rFonts w:ascii="Times New Roman" w:hAnsi="Times New Roman"/>
          <w:i w:val="0"/>
          <w:sz w:val="24"/>
          <w:szCs w:val="24"/>
        </w:rPr>
        <w:t>ча</w:t>
      </w:r>
      <w:proofErr w:type="spellEnd"/>
      <w:r w:rsidR="00111FA6">
        <w:rPr>
          <w:rFonts w:ascii="Times New Roman" w:hAnsi="Times New Roman"/>
          <w:i w:val="0"/>
          <w:sz w:val="24"/>
          <w:szCs w:val="24"/>
        </w:rPr>
        <w:t xml:space="preserve"> — ща</w:t>
      </w:r>
      <w:proofErr w:type="gramEnd"/>
      <w:r w:rsidR="00111FA6">
        <w:rPr>
          <w:rFonts w:ascii="Times New Roman" w:hAnsi="Times New Roman"/>
          <w:i w:val="0"/>
          <w:sz w:val="24"/>
          <w:szCs w:val="24"/>
        </w:rPr>
        <w:t xml:space="preserve">, чу — </w:t>
      </w:r>
      <w:proofErr w:type="spellStart"/>
      <w:r w:rsidR="00111FA6">
        <w:rPr>
          <w:rFonts w:ascii="Times New Roman" w:hAnsi="Times New Roman"/>
          <w:i w:val="0"/>
          <w:sz w:val="24"/>
          <w:szCs w:val="24"/>
        </w:rPr>
        <w:t>щу</w:t>
      </w:r>
      <w:proofErr w:type="spellEnd"/>
      <w:r w:rsidR="00111FA6">
        <w:rPr>
          <w:rFonts w:ascii="Times New Roman" w:hAnsi="Times New Roman"/>
          <w:i w:val="0"/>
          <w:sz w:val="24"/>
          <w:szCs w:val="24"/>
        </w:rPr>
        <w:t xml:space="preserve"> в словах;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употреблять прописную букву в начале предло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жения, в именах собственных; 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proofErr w:type="gramStart"/>
      <w:r w:rsidRPr="00111FA6">
        <w:rPr>
          <w:rFonts w:ascii="Times New Roman" w:hAnsi="Times New Roman"/>
          <w:i w:val="0"/>
          <w:sz w:val="24"/>
          <w:szCs w:val="24"/>
        </w:rPr>
        <w:t>верно</w:t>
      </w:r>
      <w:proofErr w:type="gramEnd"/>
      <w:r w:rsidRPr="00111FA6">
        <w:rPr>
          <w:rFonts w:ascii="Times New Roman" w:hAnsi="Times New Roman"/>
          <w:i w:val="0"/>
          <w:sz w:val="24"/>
          <w:szCs w:val="24"/>
        </w:rPr>
        <w:t xml:space="preserve"> писать непроверяемые гласные и согласные в корне слова (перечень слов в учебнике); без ошибок списывать текст с доски и 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учебника;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писать под диктовку слова, предложения, те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ксты, включающие 12—15 слов; </w:t>
      </w:r>
    </w:p>
    <w:p w:rsidR="00111FA6" w:rsidRDefault="00C95FEC" w:rsidP="00111FA6">
      <w:pPr>
        <w:pStyle w:val="11"/>
        <w:numPr>
          <w:ilvl w:val="0"/>
          <w:numId w:val="59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 xml:space="preserve">самостоятельно составлять и записывать текст из 2—3 предложений на определённую тему.  </w:t>
      </w:r>
    </w:p>
    <w:p w:rsidR="00111FA6" w:rsidRDefault="00C95FEC" w:rsidP="00111FA6">
      <w:pPr>
        <w:pStyle w:val="11"/>
        <w:ind w:left="360"/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Обучающийся по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лучит возможность научиться:  </w:t>
      </w:r>
    </w:p>
    <w:p w:rsidR="00111FA6" w:rsidRDefault="00C95FEC" w:rsidP="00111FA6">
      <w:pPr>
        <w:pStyle w:val="11"/>
        <w:numPr>
          <w:ilvl w:val="0"/>
          <w:numId w:val="60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наблюдать за образованием звуков речи</w:t>
      </w:r>
      <w:r w:rsidR="00111FA6">
        <w:rPr>
          <w:rFonts w:ascii="Times New Roman" w:hAnsi="Times New Roman"/>
          <w:i w:val="0"/>
          <w:sz w:val="24"/>
          <w:szCs w:val="24"/>
        </w:rPr>
        <w:t xml:space="preserve">;  </w:t>
      </w:r>
    </w:p>
    <w:p w:rsidR="00111FA6" w:rsidRDefault="00C95FEC" w:rsidP="00111FA6">
      <w:pPr>
        <w:pStyle w:val="11"/>
        <w:numPr>
          <w:ilvl w:val="0"/>
          <w:numId w:val="60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находить случаи расхождения звукового и буквенного состава слов при орфоэпическом п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роговаривании слов учителем;  </w:t>
      </w:r>
    </w:p>
    <w:p w:rsidR="00111FA6" w:rsidRDefault="00C95FEC" w:rsidP="00111FA6">
      <w:pPr>
        <w:pStyle w:val="11"/>
        <w:numPr>
          <w:ilvl w:val="0"/>
          <w:numId w:val="60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</w:t>
      </w:r>
      <w:r w:rsidR="00111FA6">
        <w:rPr>
          <w:rFonts w:ascii="Times New Roman" w:hAnsi="Times New Roman"/>
          <w:i w:val="0"/>
          <w:sz w:val="24"/>
          <w:szCs w:val="24"/>
        </w:rPr>
        <w:t xml:space="preserve">;  </w:t>
      </w:r>
    </w:p>
    <w:p w:rsidR="00111FA6" w:rsidRDefault="00C95FEC" w:rsidP="00111FA6">
      <w:pPr>
        <w:pStyle w:val="11"/>
        <w:numPr>
          <w:ilvl w:val="0"/>
          <w:numId w:val="60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различать два способа обозначения мягкости согласных: с помощью гласных е,</w:t>
      </w:r>
      <w:r w:rsidR="00111FA6">
        <w:rPr>
          <w:rFonts w:ascii="Times New Roman" w:hAnsi="Times New Roman"/>
          <w:i w:val="0"/>
          <w:sz w:val="24"/>
          <w:szCs w:val="24"/>
        </w:rPr>
        <w:t xml:space="preserve"> ё, и, ю, я и мягкого знака;  </w:t>
      </w:r>
    </w:p>
    <w:p w:rsidR="00111FA6" w:rsidRDefault="00C95FEC" w:rsidP="00111FA6">
      <w:pPr>
        <w:pStyle w:val="11"/>
        <w:numPr>
          <w:ilvl w:val="0"/>
          <w:numId w:val="60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находить безударные гласные в словах, подбирать проверочные слова; писать мягкий и твёрдый знаки в словах на</w:t>
      </w:r>
      <w:r w:rsidR="00111FA6">
        <w:rPr>
          <w:rFonts w:ascii="Times New Roman" w:hAnsi="Times New Roman"/>
          <w:i w:val="0"/>
          <w:sz w:val="24"/>
          <w:szCs w:val="24"/>
        </w:rPr>
        <w:t xml:space="preserve"> основе анализа их звучания;  </w:t>
      </w:r>
    </w:p>
    <w:p w:rsidR="00111FA6" w:rsidRDefault="00C95FEC" w:rsidP="00111FA6">
      <w:pPr>
        <w:pStyle w:val="11"/>
        <w:numPr>
          <w:ilvl w:val="0"/>
          <w:numId w:val="60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пользоваться орфографическим словарём в учебн</w:t>
      </w:r>
      <w:r w:rsidR="00111FA6">
        <w:rPr>
          <w:rFonts w:ascii="Times New Roman" w:hAnsi="Times New Roman"/>
          <w:i w:val="0"/>
          <w:sz w:val="24"/>
          <w:szCs w:val="24"/>
        </w:rPr>
        <w:t>ике как средством самоконтроля.</w:t>
      </w:r>
    </w:p>
    <w:p w:rsidR="00111FA6" w:rsidRDefault="00C95FEC" w:rsidP="00111FA6">
      <w:pPr>
        <w:pStyle w:val="11"/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Морфология</w:t>
      </w:r>
      <w:r w:rsidR="00111FA6">
        <w:rPr>
          <w:rFonts w:ascii="Times New Roman" w:hAnsi="Times New Roman"/>
          <w:i w:val="0"/>
          <w:sz w:val="24"/>
          <w:szCs w:val="24"/>
        </w:rPr>
        <w:t>.</w:t>
      </w:r>
      <w:r w:rsidRPr="00111FA6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111FA6" w:rsidRDefault="00C95FEC" w:rsidP="00111FA6">
      <w:pPr>
        <w:pStyle w:val="11"/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>Обучающийся по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лучит возможность научиться:  </w:t>
      </w:r>
    </w:p>
    <w:p w:rsidR="00C95FEC" w:rsidRPr="00111FA6" w:rsidRDefault="00C95FEC" w:rsidP="00111FA6">
      <w:pPr>
        <w:pStyle w:val="11"/>
        <w:numPr>
          <w:ilvl w:val="0"/>
          <w:numId w:val="61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111FA6">
        <w:rPr>
          <w:rFonts w:ascii="Times New Roman" w:hAnsi="Times New Roman"/>
          <w:i w:val="0"/>
          <w:sz w:val="24"/>
          <w:szCs w:val="24"/>
        </w:rPr>
        <w:t xml:space="preserve">распределять слова по группам в зависимости от их основного значения и вопросов, находить в тексте слова — названия предметов, названия признаков предметов и названия действий. </w:t>
      </w:r>
    </w:p>
    <w:p w:rsidR="00111FA6" w:rsidRDefault="00C95FEC" w:rsidP="00C95FEC">
      <w:pPr>
        <w:pStyle w:val="11"/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Синтаксис и пунктуация</w:t>
      </w:r>
      <w:r w:rsidR="00111FA6">
        <w:rPr>
          <w:rFonts w:ascii="Times New Roman" w:hAnsi="Times New Roman"/>
          <w:i w:val="0"/>
          <w:sz w:val="24"/>
          <w:szCs w:val="24"/>
        </w:rPr>
        <w:t>.</w:t>
      </w:r>
      <w:r w:rsidRPr="00C95FEC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111FA6" w:rsidRDefault="00111FA6" w:rsidP="00C95FEC">
      <w:pPr>
        <w:pStyle w:val="11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Обучающийся научится: </w:t>
      </w:r>
    </w:p>
    <w:p w:rsidR="00111FA6" w:rsidRDefault="00C95FEC" w:rsidP="00111FA6">
      <w:pPr>
        <w:pStyle w:val="11"/>
        <w:numPr>
          <w:ilvl w:val="0"/>
          <w:numId w:val="61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ра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зличать текст и предложение;  </w:t>
      </w:r>
    </w:p>
    <w:p w:rsidR="00111FA6" w:rsidRDefault="00C95FEC" w:rsidP="00111FA6">
      <w:pPr>
        <w:pStyle w:val="11"/>
        <w:numPr>
          <w:ilvl w:val="0"/>
          <w:numId w:val="61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предложение и слова, 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не составляющие предложения;  </w:t>
      </w:r>
    </w:p>
    <w:p w:rsidR="00111FA6" w:rsidRDefault="00C95FEC" w:rsidP="00111FA6">
      <w:pPr>
        <w:pStyle w:val="11"/>
        <w:numPr>
          <w:ilvl w:val="0"/>
          <w:numId w:val="61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выделять предложения из речи; соблюдать в устной речи интонацию конца предложений; соотносить схемы предложений и предложения, 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соответствующие этим схемам;  </w:t>
      </w:r>
    </w:p>
    <w:p w:rsidR="00111FA6" w:rsidRDefault="00C95FEC" w:rsidP="00111FA6">
      <w:pPr>
        <w:pStyle w:val="11"/>
        <w:numPr>
          <w:ilvl w:val="0"/>
          <w:numId w:val="61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сос</w:t>
      </w:r>
      <w:r w:rsidR="00111FA6">
        <w:rPr>
          <w:rFonts w:ascii="Times New Roman" w:hAnsi="Times New Roman"/>
          <w:i w:val="0"/>
          <w:sz w:val="24"/>
          <w:szCs w:val="24"/>
        </w:rPr>
        <w:t xml:space="preserve">тавлять предложения из слов;  </w:t>
      </w:r>
    </w:p>
    <w:p w:rsidR="00111FA6" w:rsidRDefault="00C95FEC" w:rsidP="00111FA6">
      <w:pPr>
        <w:pStyle w:val="11"/>
        <w:numPr>
          <w:ilvl w:val="0"/>
          <w:numId w:val="61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составлять предложения по схеме, по рисунку; писать предложения под диктовку, 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а также составлять их схемы;  </w:t>
      </w:r>
    </w:p>
    <w:p w:rsidR="00111FA6" w:rsidRDefault="00C95FEC" w:rsidP="00111FA6">
      <w:pPr>
        <w:pStyle w:val="11"/>
        <w:numPr>
          <w:ilvl w:val="0"/>
          <w:numId w:val="61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правильно оформлять предложения на письме: употреблять большую букву в начале предложения и точку в конце.  </w:t>
      </w:r>
    </w:p>
    <w:p w:rsidR="00111FA6" w:rsidRDefault="00C95FEC" w:rsidP="00111FA6">
      <w:pPr>
        <w:pStyle w:val="11"/>
        <w:ind w:left="360"/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Обучающийся по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лучит возможность научиться:  </w:t>
      </w:r>
    </w:p>
    <w:p w:rsidR="00111FA6" w:rsidRDefault="00C95FEC" w:rsidP="00111FA6">
      <w:pPr>
        <w:pStyle w:val="11"/>
        <w:numPr>
          <w:ilvl w:val="0"/>
          <w:numId w:val="62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lastRenderedPageBreak/>
        <w:t xml:space="preserve">определять существенные признаки предложения: смысловую и интонационную законченность;  </w:t>
      </w:r>
    </w:p>
    <w:p w:rsidR="00111FA6" w:rsidRDefault="00C95FEC" w:rsidP="00111FA6">
      <w:pPr>
        <w:pStyle w:val="11"/>
        <w:numPr>
          <w:ilvl w:val="0"/>
          <w:numId w:val="62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>устанавливать смысловую связь сл</w:t>
      </w:r>
      <w:r w:rsidR="00111FA6">
        <w:rPr>
          <w:rFonts w:ascii="Times New Roman" w:hAnsi="Times New Roman"/>
          <w:i w:val="0"/>
          <w:sz w:val="24"/>
          <w:szCs w:val="24"/>
        </w:rPr>
        <w:t xml:space="preserve">ов в предложении по вопросам;  </w:t>
      </w:r>
    </w:p>
    <w:p w:rsidR="00C95FEC" w:rsidRPr="00C95FEC" w:rsidRDefault="00C95FEC" w:rsidP="00111FA6">
      <w:pPr>
        <w:pStyle w:val="11"/>
        <w:numPr>
          <w:ilvl w:val="0"/>
          <w:numId w:val="62"/>
        </w:numPr>
        <w:jc w:val="both"/>
        <w:rPr>
          <w:rFonts w:ascii="Times New Roman" w:hAnsi="Times New Roman"/>
          <w:i w:val="0"/>
          <w:sz w:val="24"/>
          <w:szCs w:val="24"/>
        </w:rPr>
      </w:pPr>
      <w:r w:rsidRPr="00C95FEC">
        <w:rPr>
          <w:rFonts w:ascii="Times New Roman" w:hAnsi="Times New Roman"/>
          <w:i w:val="0"/>
          <w:sz w:val="24"/>
          <w:szCs w:val="24"/>
        </w:rPr>
        <w:t xml:space="preserve">осмысливать роль предложения в речевом общении, его интонационное и пунктуационное оформление в речи. </w:t>
      </w:r>
    </w:p>
    <w:p w:rsidR="00343F57" w:rsidRPr="001E07C1" w:rsidRDefault="00343F57" w:rsidP="001F5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7EEF" w:rsidRPr="001E07C1" w:rsidRDefault="002425BE" w:rsidP="001E07C1">
      <w:pPr>
        <w:pStyle w:val="11"/>
        <w:jc w:val="center"/>
        <w:rPr>
          <w:rFonts w:ascii="Times New Roman" w:hAnsi="Times New Roman"/>
          <w:b/>
          <w:bCs/>
          <w:i w:val="0"/>
          <w:sz w:val="24"/>
          <w:szCs w:val="24"/>
        </w:rPr>
      </w:pPr>
      <w:r w:rsidRPr="001E07C1">
        <w:rPr>
          <w:rFonts w:ascii="Times New Roman" w:hAnsi="Times New Roman"/>
          <w:b/>
          <w:i w:val="0"/>
          <w:sz w:val="24"/>
          <w:szCs w:val="24"/>
        </w:rPr>
        <w:t>1 класс.</w:t>
      </w:r>
    </w:p>
    <w:p w:rsidR="00C31EF6" w:rsidRPr="001E07C1" w:rsidRDefault="00C31EF6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C31EF6" w:rsidRPr="001E07C1" w:rsidRDefault="00C31EF6" w:rsidP="001E07C1">
      <w:pPr>
        <w:pStyle w:val="a8"/>
        <w:numPr>
          <w:ilvl w:val="0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внутренн</w:t>
      </w:r>
      <w:r w:rsidR="00200812" w:rsidRPr="001E07C1">
        <w:rPr>
          <w:rFonts w:ascii="Times New Roman" w:hAnsi="Times New Roman"/>
          <w:sz w:val="24"/>
          <w:szCs w:val="24"/>
          <w:lang w:val="ru-RU"/>
        </w:rPr>
        <w:t xml:space="preserve">яя 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позици</w:t>
      </w:r>
      <w:r w:rsidR="00200812" w:rsidRPr="001E07C1">
        <w:rPr>
          <w:rFonts w:ascii="Times New Roman" w:hAnsi="Times New Roman"/>
          <w:sz w:val="24"/>
          <w:szCs w:val="24"/>
          <w:lang w:val="ru-RU"/>
        </w:rPr>
        <w:t>я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школьника на уровне положительного отношения к школе;</w:t>
      </w:r>
    </w:p>
    <w:p w:rsidR="00C31EF6" w:rsidRPr="001E07C1" w:rsidRDefault="00C31EF6" w:rsidP="001E07C1">
      <w:pPr>
        <w:pStyle w:val="a8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положительно</w:t>
      </w:r>
      <w:r w:rsidR="00200812" w:rsidRPr="001E07C1">
        <w:rPr>
          <w:rFonts w:ascii="Times New Roman" w:hAnsi="Times New Roman"/>
          <w:sz w:val="24"/>
          <w:szCs w:val="24"/>
          <w:lang w:val="ru-RU"/>
        </w:rPr>
        <w:t xml:space="preserve">е 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отношени</w:t>
      </w:r>
      <w:r w:rsidR="00200812" w:rsidRPr="001E07C1">
        <w:rPr>
          <w:rFonts w:ascii="Times New Roman" w:hAnsi="Times New Roman"/>
          <w:sz w:val="24"/>
          <w:szCs w:val="24"/>
          <w:lang w:val="ru-RU"/>
        </w:rPr>
        <w:t>е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к урокам русского языка;</w:t>
      </w:r>
    </w:p>
    <w:p w:rsidR="00C31EF6" w:rsidRPr="001E07C1" w:rsidRDefault="00C31EF6" w:rsidP="001E07C1">
      <w:pPr>
        <w:pStyle w:val="a8"/>
        <w:numPr>
          <w:ilvl w:val="0"/>
          <w:numId w:val="30"/>
        </w:numPr>
        <w:tabs>
          <w:tab w:val="left" w:pos="567"/>
        </w:tabs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уважительно</w:t>
      </w:r>
      <w:r w:rsidR="00200812" w:rsidRPr="001E07C1">
        <w:rPr>
          <w:rFonts w:ascii="Times New Roman" w:hAnsi="Times New Roman"/>
          <w:sz w:val="24"/>
          <w:szCs w:val="24"/>
          <w:lang w:val="ru-RU"/>
        </w:rPr>
        <w:t xml:space="preserve">е 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отношени</w:t>
      </w:r>
      <w:r w:rsidR="00200812" w:rsidRPr="001E07C1">
        <w:rPr>
          <w:rFonts w:ascii="Times New Roman" w:hAnsi="Times New Roman"/>
          <w:sz w:val="24"/>
          <w:szCs w:val="24"/>
          <w:lang w:val="ru-RU"/>
        </w:rPr>
        <w:t>е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к русскому языку как родному языку русского народа и языкам, на которых говорят другие</w:t>
      </w:r>
      <w:r w:rsidR="0020081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народы;</w:t>
      </w:r>
    </w:p>
    <w:p w:rsidR="00C31EF6" w:rsidRPr="001E07C1" w:rsidRDefault="00200812" w:rsidP="001E07C1">
      <w:pPr>
        <w:pStyle w:val="a8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интерес</w:t>
      </w:r>
      <w:r w:rsidR="00C31EF6" w:rsidRPr="001E07C1">
        <w:rPr>
          <w:rFonts w:ascii="Times New Roman" w:hAnsi="Times New Roman"/>
          <w:sz w:val="24"/>
          <w:szCs w:val="24"/>
          <w:lang w:val="ru-RU"/>
        </w:rPr>
        <w:t xml:space="preserve"> к языковой и </w:t>
      </w:r>
      <w:r w:rsidR="0027145C" w:rsidRPr="001E07C1">
        <w:rPr>
          <w:rFonts w:ascii="Times New Roman" w:hAnsi="Times New Roman"/>
          <w:sz w:val="24"/>
          <w:szCs w:val="24"/>
          <w:lang w:val="ru-RU"/>
        </w:rPr>
        <w:t>речевой д</w:t>
      </w:r>
      <w:r w:rsidR="00C31EF6" w:rsidRPr="001E07C1">
        <w:rPr>
          <w:rFonts w:ascii="Times New Roman" w:hAnsi="Times New Roman"/>
          <w:sz w:val="24"/>
          <w:szCs w:val="24"/>
          <w:lang w:val="ru-RU"/>
        </w:rPr>
        <w:t>еятельности;</w:t>
      </w:r>
    </w:p>
    <w:p w:rsidR="00C31EF6" w:rsidRPr="001E07C1" w:rsidRDefault="00F058C2" w:rsidP="001E07C1">
      <w:pPr>
        <w:pStyle w:val="a8"/>
        <w:numPr>
          <w:ilvl w:val="0"/>
          <w:numId w:val="30"/>
        </w:numPr>
        <w:tabs>
          <w:tab w:val="left" w:pos="567"/>
        </w:tabs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получит </w:t>
      </w:r>
      <w:r w:rsidR="00C31EF6" w:rsidRPr="001E07C1">
        <w:rPr>
          <w:rFonts w:ascii="Times New Roman" w:hAnsi="Times New Roman"/>
          <w:sz w:val="24"/>
          <w:szCs w:val="24"/>
          <w:lang w:val="ru-RU"/>
        </w:rPr>
        <w:t>представления о многоо</w:t>
      </w:r>
      <w:r w:rsidR="000F251C" w:rsidRPr="001E07C1">
        <w:rPr>
          <w:rFonts w:ascii="Times New Roman" w:hAnsi="Times New Roman"/>
          <w:sz w:val="24"/>
          <w:szCs w:val="24"/>
          <w:lang w:val="ru-RU"/>
        </w:rPr>
        <w:t>бразии окружающего мира, некото</w:t>
      </w:r>
      <w:r w:rsidR="00C31EF6" w:rsidRPr="001E07C1">
        <w:rPr>
          <w:rFonts w:ascii="Times New Roman" w:hAnsi="Times New Roman"/>
          <w:sz w:val="24"/>
          <w:szCs w:val="24"/>
          <w:lang w:val="ru-RU"/>
        </w:rPr>
        <w:t>рых духовных традициях русского народа;</w:t>
      </w:r>
    </w:p>
    <w:p w:rsidR="00C31EF6" w:rsidRPr="001E07C1" w:rsidRDefault="00F058C2" w:rsidP="001E07C1">
      <w:pPr>
        <w:pStyle w:val="a8"/>
        <w:numPr>
          <w:ilvl w:val="0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получит </w:t>
      </w:r>
      <w:r w:rsidR="00C31EF6" w:rsidRPr="001E07C1">
        <w:rPr>
          <w:rFonts w:ascii="Times New Roman" w:hAnsi="Times New Roman"/>
          <w:sz w:val="24"/>
          <w:szCs w:val="24"/>
          <w:lang w:val="ru-RU"/>
        </w:rPr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C31EF6" w:rsidRPr="001E07C1" w:rsidRDefault="00C31EF6" w:rsidP="001E07C1">
      <w:pPr>
        <w:pStyle w:val="a8"/>
        <w:numPr>
          <w:ilvl w:val="0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</w:t>
      </w:r>
      <w:r w:rsidR="00F058C2" w:rsidRPr="001E07C1">
        <w:rPr>
          <w:rFonts w:ascii="Times New Roman" w:hAnsi="Times New Roman"/>
          <w:sz w:val="24"/>
          <w:szCs w:val="24"/>
          <w:lang w:val="ru-RU"/>
        </w:rPr>
        <w:t>олучит п</w:t>
      </w:r>
      <w:r w:rsidRPr="001E07C1">
        <w:rPr>
          <w:rFonts w:ascii="Times New Roman" w:hAnsi="Times New Roman"/>
          <w:sz w:val="24"/>
          <w:szCs w:val="24"/>
          <w:lang w:val="ru-RU"/>
        </w:rPr>
        <w:t>ервоначальн</w:t>
      </w:r>
      <w:r w:rsidR="00F058C2" w:rsidRPr="001E07C1">
        <w:rPr>
          <w:rFonts w:ascii="Times New Roman" w:hAnsi="Times New Roman"/>
          <w:sz w:val="24"/>
          <w:szCs w:val="24"/>
          <w:lang w:val="ru-RU"/>
        </w:rPr>
        <w:t>ые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навыков сотрудничества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со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взрослыми и сверстниками в процессе выполнения совместной учебной деятельности на уроке и в проектной деятельности.</w:t>
      </w:r>
    </w:p>
    <w:p w:rsidR="00317EEF" w:rsidRPr="001E07C1" w:rsidRDefault="00317EEF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51C" w:rsidRPr="001E07C1" w:rsidRDefault="00C31EF6" w:rsidP="001E07C1">
      <w:pPr>
        <w:tabs>
          <w:tab w:val="left" w:pos="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="00200812"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результаты</w:t>
      </w:r>
    </w:p>
    <w:p w:rsidR="00F058C2" w:rsidRPr="001E07C1" w:rsidRDefault="00F058C2" w:rsidP="001E07C1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1E07C1">
        <w:rPr>
          <w:rFonts w:ascii="Times New Roman" w:hAnsi="Times New Roman"/>
          <w:b/>
          <w:i w:val="0"/>
          <w:sz w:val="24"/>
          <w:szCs w:val="24"/>
        </w:rPr>
        <w:t>Регулятивные УУД</w:t>
      </w:r>
    </w:p>
    <w:p w:rsidR="000F251C" w:rsidRPr="001E07C1" w:rsidRDefault="000F251C" w:rsidP="001E07C1">
      <w:pPr>
        <w:pStyle w:val="a3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1E07C1">
        <w:rPr>
          <w:rFonts w:ascii="Times New Roman" w:hAnsi="Times New Roman"/>
          <w:i w:val="0"/>
          <w:sz w:val="24"/>
          <w:szCs w:val="24"/>
        </w:rPr>
        <w:t>Учащийся научится:</w:t>
      </w:r>
    </w:p>
    <w:p w:rsidR="00C31EF6" w:rsidRPr="001E07C1" w:rsidRDefault="00C31EF6" w:rsidP="001E07C1">
      <w:pPr>
        <w:pStyle w:val="a8"/>
        <w:numPr>
          <w:ilvl w:val="0"/>
          <w:numId w:val="24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принимать и сохранять цель и учебную задачу, соответствующую этапу обучения (определённому этапу урока), с помощью учителя;</w:t>
      </w:r>
    </w:p>
    <w:p w:rsidR="00C31EF6" w:rsidRPr="001E07C1" w:rsidRDefault="00C31EF6" w:rsidP="001E07C1">
      <w:pPr>
        <w:pStyle w:val="a8"/>
        <w:numPr>
          <w:ilvl w:val="0"/>
          <w:numId w:val="24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понимать</w:t>
      </w:r>
      <w:r w:rsidR="00F058C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выделенные ориентиры действий (в заданиях учебника, в</w:t>
      </w:r>
      <w:r w:rsidR="00F058C2" w:rsidRPr="001E07C1">
        <w:rPr>
          <w:rFonts w:ascii="Times New Roman" w:hAnsi="Times New Roman"/>
          <w:sz w:val="24"/>
          <w:szCs w:val="24"/>
          <w:lang w:val="ru-RU"/>
        </w:rPr>
        <w:t xml:space="preserve"> справочном материале учебника 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в памятках) при работе с учебным материалом;</w:t>
      </w:r>
    </w:p>
    <w:p w:rsidR="00C31EF6" w:rsidRPr="001E07C1" w:rsidRDefault="00C31EF6" w:rsidP="001E07C1">
      <w:pPr>
        <w:pStyle w:val="a8"/>
        <w:numPr>
          <w:ilvl w:val="0"/>
          <w:numId w:val="24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высказывать</w:t>
      </w:r>
      <w:r w:rsidR="00F058C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своё предположение относительно способов решения учебной задачи;</w:t>
      </w:r>
    </w:p>
    <w:p w:rsidR="00C31EF6" w:rsidRPr="001E07C1" w:rsidRDefault="00C31EF6" w:rsidP="001E07C1">
      <w:pPr>
        <w:pStyle w:val="a8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проговаривать</w:t>
      </w:r>
      <w:r w:rsidR="00F058C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C31EF6" w:rsidRPr="001E07C1" w:rsidRDefault="00C31EF6" w:rsidP="001E07C1">
      <w:pPr>
        <w:pStyle w:val="a8"/>
        <w:numPr>
          <w:ilvl w:val="0"/>
          <w:numId w:val="24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оценивать совместно с </w:t>
      </w:r>
      <w:r w:rsidR="002F4498" w:rsidRPr="001E07C1">
        <w:rPr>
          <w:rFonts w:ascii="Times New Roman" w:hAnsi="Times New Roman"/>
          <w:sz w:val="24"/>
          <w:szCs w:val="24"/>
          <w:lang w:val="ru-RU"/>
        </w:rPr>
        <w:t>учителем или одноклассниками ре</w:t>
      </w:r>
      <w:r w:rsidRPr="001E07C1">
        <w:rPr>
          <w:rFonts w:ascii="Times New Roman" w:hAnsi="Times New Roman"/>
          <w:sz w:val="24"/>
          <w:szCs w:val="24"/>
          <w:lang w:val="ru-RU"/>
        </w:rPr>
        <w:t>зультат своих действий,</w:t>
      </w:r>
      <w:r w:rsidR="002F4498" w:rsidRPr="001E07C1">
        <w:rPr>
          <w:rFonts w:ascii="Times New Roman" w:hAnsi="Times New Roman"/>
          <w:sz w:val="24"/>
          <w:szCs w:val="24"/>
          <w:lang w:val="ru-RU"/>
        </w:rPr>
        <w:t xml:space="preserve"> вносить соответствующие коррек</w:t>
      </w:r>
      <w:r w:rsidRPr="001E07C1">
        <w:rPr>
          <w:rFonts w:ascii="Times New Roman" w:hAnsi="Times New Roman"/>
          <w:sz w:val="24"/>
          <w:szCs w:val="24"/>
          <w:lang w:val="ru-RU"/>
        </w:rPr>
        <w:t>тивы.</w:t>
      </w:r>
    </w:p>
    <w:p w:rsidR="000F251C" w:rsidRPr="001E07C1" w:rsidRDefault="000F251C" w:rsidP="001E07C1">
      <w:pPr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</w:p>
    <w:p w:rsidR="00F058C2" w:rsidRPr="001E07C1" w:rsidRDefault="00F058C2" w:rsidP="001E07C1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</w:p>
    <w:p w:rsidR="00F058C2" w:rsidRPr="001E07C1" w:rsidRDefault="00F058C2" w:rsidP="001E07C1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1E07C1">
        <w:rPr>
          <w:rFonts w:ascii="Times New Roman" w:hAnsi="Times New Roman"/>
          <w:b/>
          <w:i w:val="0"/>
          <w:sz w:val="24"/>
          <w:szCs w:val="24"/>
        </w:rPr>
        <w:t xml:space="preserve">Познавательные УУД </w:t>
      </w:r>
    </w:p>
    <w:p w:rsidR="000F251C" w:rsidRPr="001E07C1" w:rsidRDefault="000F251C" w:rsidP="001E07C1">
      <w:pPr>
        <w:pStyle w:val="a3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1E07C1">
        <w:rPr>
          <w:rFonts w:ascii="Times New Roman" w:hAnsi="Times New Roman"/>
          <w:i w:val="0"/>
          <w:sz w:val="24"/>
          <w:szCs w:val="24"/>
        </w:rPr>
        <w:t>Учащийся научится: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целенаправленно слушать учителя (одноклассников), решая познавательную задачу;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ориентироваться в учебнике (на форзацах, шмуцтитулах, страницах учебника, в ог</w:t>
      </w:r>
      <w:r w:rsidR="000F251C" w:rsidRPr="001E07C1">
        <w:rPr>
          <w:rFonts w:ascii="Times New Roman" w:hAnsi="Times New Roman"/>
          <w:sz w:val="24"/>
          <w:szCs w:val="24"/>
          <w:lang w:val="ru-RU"/>
        </w:rPr>
        <w:t>лавлении, в условных обозначени</w:t>
      </w:r>
      <w:r w:rsidRPr="001E07C1">
        <w:rPr>
          <w:rFonts w:ascii="Times New Roman" w:hAnsi="Times New Roman"/>
          <w:sz w:val="24"/>
          <w:szCs w:val="24"/>
          <w:lang w:val="ru-RU"/>
        </w:rPr>
        <w:t>ях, в словарях учебника);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осуществлять под руков</w:t>
      </w:r>
      <w:r w:rsidR="000F251C" w:rsidRPr="001E07C1">
        <w:rPr>
          <w:rFonts w:ascii="Times New Roman" w:hAnsi="Times New Roman"/>
          <w:sz w:val="24"/>
          <w:szCs w:val="24"/>
          <w:lang w:val="ru-RU"/>
        </w:rPr>
        <w:t>одством учителя поиск нужной ин</w:t>
      </w:r>
      <w:r w:rsidRPr="001E07C1">
        <w:rPr>
          <w:rFonts w:ascii="Times New Roman" w:hAnsi="Times New Roman"/>
          <w:sz w:val="24"/>
          <w:szCs w:val="24"/>
          <w:lang w:val="ru-RU"/>
        </w:rPr>
        <w:t>формации в учебнике и учебных пособиях;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работать с информацией, представленной в разных формах (текст, рисунок, таблица, схема), под руководством учителя;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понимать текст, опираясь на содержащую в нём информацию, находить в нём необходимые факты, сведения и другую информацию;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преобразовывать информацию, полученную из рисунка </w:t>
      </w:r>
      <w:r w:rsidR="002F4498" w:rsidRPr="001E07C1">
        <w:rPr>
          <w:rFonts w:ascii="Times New Roman" w:hAnsi="Times New Roman"/>
          <w:sz w:val="24"/>
          <w:szCs w:val="24"/>
          <w:lang w:val="ru-RU"/>
        </w:rPr>
        <w:t>(та</w:t>
      </w:r>
      <w:r w:rsidRPr="001E07C1">
        <w:rPr>
          <w:rFonts w:ascii="Times New Roman" w:hAnsi="Times New Roman"/>
          <w:sz w:val="24"/>
          <w:szCs w:val="24"/>
          <w:lang w:val="ru-RU"/>
        </w:rPr>
        <w:t>блицы, модели), в слове</w:t>
      </w:r>
      <w:r w:rsidR="000F251C" w:rsidRPr="001E07C1">
        <w:rPr>
          <w:rFonts w:ascii="Times New Roman" w:hAnsi="Times New Roman"/>
          <w:sz w:val="24"/>
          <w:szCs w:val="24"/>
          <w:lang w:val="ru-RU"/>
        </w:rPr>
        <w:t>сную форму под руководством учи</w:t>
      </w:r>
      <w:r w:rsidRPr="001E07C1">
        <w:rPr>
          <w:rFonts w:ascii="Times New Roman" w:hAnsi="Times New Roman"/>
          <w:sz w:val="24"/>
          <w:szCs w:val="24"/>
          <w:lang w:val="ru-RU"/>
        </w:rPr>
        <w:t>теля;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понимать заданный вопрос, в соответствии с ним строить ответ в устной форме;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>составлять устно монологическое высказывание по предложенной теме (рисунку);</w:t>
      </w:r>
    </w:p>
    <w:p w:rsidR="00317EEF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1E07C1">
        <w:rPr>
          <w:rFonts w:ascii="Times New Roman" w:hAnsi="Times New Roman"/>
          <w:sz w:val="24"/>
          <w:szCs w:val="24"/>
          <w:lang w:val="ru-RU"/>
        </w:rPr>
        <w:t>осуществлятьсравнение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 xml:space="preserve">, сопоставление, классификацию изученных фактов языка </w:t>
      </w:r>
      <w:r w:rsidR="002F4498" w:rsidRPr="001E07C1">
        <w:rPr>
          <w:rFonts w:ascii="Times New Roman" w:hAnsi="Times New Roman"/>
          <w:sz w:val="24"/>
          <w:szCs w:val="24"/>
          <w:lang w:val="ru-RU"/>
        </w:rPr>
        <w:t>по заданному признаку (под руко</w:t>
      </w:r>
      <w:r w:rsidRPr="001E07C1">
        <w:rPr>
          <w:rFonts w:ascii="Times New Roman" w:hAnsi="Times New Roman"/>
          <w:sz w:val="24"/>
          <w:szCs w:val="24"/>
          <w:lang w:val="ru-RU"/>
        </w:rPr>
        <w:t>водством учителя);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делать выводы в результате</w:t>
      </w:r>
      <w:r w:rsidR="000F251C" w:rsidRPr="001E07C1">
        <w:rPr>
          <w:rFonts w:ascii="Times New Roman" w:hAnsi="Times New Roman"/>
          <w:sz w:val="24"/>
          <w:szCs w:val="24"/>
          <w:lang w:val="ru-RU"/>
        </w:rPr>
        <w:t xml:space="preserve"> совместной работы класса и учи</w:t>
      </w:r>
      <w:r w:rsidRPr="001E07C1">
        <w:rPr>
          <w:rFonts w:ascii="Times New Roman" w:hAnsi="Times New Roman"/>
          <w:sz w:val="24"/>
          <w:szCs w:val="24"/>
          <w:lang w:val="ru-RU"/>
        </w:rPr>
        <w:t>теля;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подводить языковой факт под понятие разного уровня обобщения (предмет и слово, о</w:t>
      </w:r>
      <w:r w:rsidR="002F4498" w:rsidRPr="001E07C1">
        <w:rPr>
          <w:rFonts w:ascii="Times New Roman" w:hAnsi="Times New Roman"/>
          <w:sz w:val="24"/>
          <w:szCs w:val="24"/>
          <w:lang w:val="ru-RU"/>
        </w:rPr>
        <w:t>бозначающее предмет; слова, обо</w:t>
      </w:r>
      <w:r w:rsidRPr="001E07C1">
        <w:rPr>
          <w:rFonts w:ascii="Times New Roman" w:hAnsi="Times New Roman"/>
          <w:sz w:val="24"/>
          <w:szCs w:val="24"/>
          <w:lang w:val="ru-RU"/>
        </w:rPr>
        <w:t>значающие явления природы, школьные принадлежности</w:t>
      </w:r>
      <w:r w:rsidR="000F251C" w:rsidRPr="001E07C1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1E07C1">
        <w:rPr>
          <w:rFonts w:ascii="Times New Roman" w:hAnsi="Times New Roman"/>
          <w:sz w:val="24"/>
          <w:szCs w:val="24"/>
          <w:lang w:val="ru-RU"/>
        </w:rPr>
        <w:t>др.);</w:t>
      </w:r>
    </w:p>
    <w:p w:rsidR="00C31EF6" w:rsidRPr="001E07C1" w:rsidRDefault="00C31EF6" w:rsidP="001E07C1">
      <w:pPr>
        <w:pStyle w:val="a8"/>
        <w:numPr>
          <w:ilvl w:val="0"/>
          <w:numId w:val="25"/>
        </w:numPr>
        <w:tabs>
          <w:tab w:val="left" w:pos="567"/>
        </w:tabs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осуществлять аналогии между изучаемым предметом и собственным опытом (под руководством учителя).</w:t>
      </w:r>
    </w:p>
    <w:p w:rsidR="000F251C" w:rsidRPr="001E07C1" w:rsidRDefault="000F251C" w:rsidP="001E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58C2" w:rsidRPr="001E07C1" w:rsidRDefault="00F058C2" w:rsidP="001E07C1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1E07C1">
        <w:rPr>
          <w:rFonts w:ascii="Times New Roman" w:hAnsi="Times New Roman"/>
          <w:b/>
          <w:i w:val="0"/>
          <w:sz w:val="24"/>
          <w:szCs w:val="24"/>
        </w:rPr>
        <w:t>Коммуникативные УУД</w:t>
      </w:r>
    </w:p>
    <w:p w:rsidR="000F251C" w:rsidRPr="001E07C1" w:rsidRDefault="000F251C" w:rsidP="001E07C1">
      <w:pPr>
        <w:pStyle w:val="a3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r w:rsidRPr="001E07C1">
        <w:rPr>
          <w:rFonts w:ascii="Times New Roman" w:hAnsi="Times New Roman"/>
          <w:i w:val="0"/>
          <w:sz w:val="24"/>
          <w:szCs w:val="24"/>
        </w:rPr>
        <w:t>Учащийся научится:</w:t>
      </w:r>
    </w:p>
    <w:p w:rsidR="00C31EF6" w:rsidRPr="001E07C1" w:rsidRDefault="00C31EF6" w:rsidP="001E07C1">
      <w:pPr>
        <w:pStyle w:val="a8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слушать собеседника и понимать речь других;</w:t>
      </w:r>
    </w:p>
    <w:p w:rsidR="00C31EF6" w:rsidRPr="001E07C1" w:rsidRDefault="00C31EF6" w:rsidP="001E07C1">
      <w:pPr>
        <w:pStyle w:val="a8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оформлять свои мысли в устной и письменной форме (на уровне предложения или небольшого текста);</w:t>
      </w:r>
    </w:p>
    <w:p w:rsidR="00C31EF6" w:rsidRPr="001E07C1" w:rsidRDefault="00C31EF6" w:rsidP="001E07C1">
      <w:pPr>
        <w:pStyle w:val="a8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принимать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участие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E07C1">
        <w:rPr>
          <w:rFonts w:ascii="Times New Roman" w:hAnsi="Times New Roman"/>
          <w:sz w:val="24"/>
          <w:szCs w:val="24"/>
        </w:rPr>
        <w:t>диалоге</w:t>
      </w:r>
      <w:proofErr w:type="spellEnd"/>
      <w:r w:rsidRPr="001E07C1">
        <w:rPr>
          <w:rFonts w:ascii="Times New Roman" w:hAnsi="Times New Roman"/>
          <w:sz w:val="24"/>
          <w:szCs w:val="24"/>
        </w:rPr>
        <w:t>;</w:t>
      </w:r>
    </w:p>
    <w:p w:rsidR="00C31EF6" w:rsidRPr="001E07C1" w:rsidRDefault="00C31EF6" w:rsidP="001E07C1">
      <w:pPr>
        <w:pStyle w:val="a8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задавать вопросы, отвечать на вопросы других;</w:t>
      </w:r>
    </w:p>
    <w:p w:rsidR="00C31EF6" w:rsidRPr="001E07C1" w:rsidRDefault="00C31EF6" w:rsidP="001E07C1">
      <w:pPr>
        <w:pStyle w:val="a8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принимать участие в работе парами и группами;</w:t>
      </w:r>
    </w:p>
    <w:p w:rsidR="00C31EF6" w:rsidRPr="001E07C1" w:rsidRDefault="00C31EF6" w:rsidP="001E07C1">
      <w:pPr>
        <w:pStyle w:val="a8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договариваться о распределении функций и ролей в совместной деятельности;</w:t>
      </w:r>
    </w:p>
    <w:p w:rsidR="00C31EF6" w:rsidRPr="001E07C1" w:rsidRDefault="00C31EF6" w:rsidP="001E07C1">
      <w:pPr>
        <w:pStyle w:val="a8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признавать существование различных точек зрения; высказывать собственное мнение;</w:t>
      </w:r>
    </w:p>
    <w:p w:rsidR="00317EEF" w:rsidRPr="001E07C1" w:rsidRDefault="00C31EF6" w:rsidP="001E07C1">
      <w:pPr>
        <w:pStyle w:val="a8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оценивать собственное поведение и поведение окружающих, использовать в общении правила вежливости.</w:t>
      </w:r>
    </w:p>
    <w:p w:rsidR="002F4498" w:rsidRPr="001E07C1" w:rsidRDefault="002F4498" w:rsidP="001E07C1">
      <w:pPr>
        <w:tabs>
          <w:tab w:val="left" w:pos="42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Предметные результаты</w:t>
      </w:r>
    </w:p>
    <w:p w:rsidR="00F058C2" w:rsidRPr="001E07C1" w:rsidRDefault="0027145C" w:rsidP="001E07C1">
      <w:pPr>
        <w:tabs>
          <w:tab w:val="left" w:pos="1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="002F4498" w:rsidRPr="001E07C1">
        <w:rPr>
          <w:rFonts w:ascii="Times New Roman" w:eastAsia="Times New Roman" w:hAnsi="Times New Roman" w:cs="Times New Roman"/>
          <w:b/>
          <w:bCs/>
          <w:sz w:val="24"/>
          <w:szCs w:val="24"/>
        </w:rPr>
        <w:t>речи</w:t>
      </w:r>
    </w:p>
    <w:p w:rsidR="002F4498" w:rsidRPr="001E07C1" w:rsidRDefault="002F4498" w:rsidP="001E07C1">
      <w:pPr>
        <w:tabs>
          <w:tab w:val="left" w:pos="1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i/>
          <w:iCs/>
          <w:sz w:val="24"/>
          <w:szCs w:val="24"/>
        </w:rPr>
        <w:t>Освоение данного раздела распределяется по всем разделам курса</w:t>
      </w:r>
      <w:r w:rsidRPr="001E07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4498" w:rsidRPr="001E07C1" w:rsidRDefault="000F251C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2F4498" w:rsidRPr="001E07C1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2F4498" w:rsidRPr="001E07C1" w:rsidRDefault="002F4498" w:rsidP="001E07C1">
      <w:pPr>
        <w:pStyle w:val="a8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слушать вопрос, понимать его, отвечать на поставленный вопрос;</w:t>
      </w:r>
    </w:p>
    <w:p w:rsidR="002F4498" w:rsidRPr="001E07C1" w:rsidRDefault="002F4498" w:rsidP="001E07C1">
      <w:pPr>
        <w:pStyle w:val="a8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пересказывать сюжет известной сказки по данному рисунку; •составлять текст из набора предложений;</w:t>
      </w:r>
    </w:p>
    <w:p w:rsidR="002F4498" w:rsidRPr="001E07C1" w:rsidRDefault="002F4498" w:rsidP="001E07C1">
      <w:pPr>
        <w:pStyle w:val="a8"/>
        <w:numPr>
          <w:ilvl w:val="0"/>
          <w:numId w:val="27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выбирать заголовок для текста из ряда заголовков и самостоятельно озаглавливать текст;</w:t>
      </w:r>
    </w:p>
    <w:p w:rsidR="002F4498" w:rsidRPr="001E07C1" w:rsidRDefault="002F4498" w:rsidP="001E07C1">
      <w:pPr>
        <w:pStyle w:val="a8"/>
        <w:numPr>
          <w:ilvl w:val="0"/>
          <w:numId w:val="27"/>
        </w:numPr>
        <w:tabs>
          <w:tab w:val="left" w:pos="567"/>
        </w:tabs>
        <w:spacing w:after="0" w:line="240" w:lineRule="auto"/>
        <w:ind w:left="0" w:right="22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устную и письменную речь; •различать диалогическую речь;</w:t>
      </w:r>
    </w:p>
    <w:p w:rsidR="002F4498" w:rsidRPr="001E07C1" w:rsidRDefault="002F4498" w:rsidP="001E07C1">
      <w:pPr>
        <w:pStyle w:val="a8"/>
        <w:numPr>
          <w:ilvl w:val="0"/>
          <w:numId w:val="27"/>
        </w:numPr>
        <w:tabs>
          <w:tab w:val="left" w:pos="567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отличать текст от набора не связанных друг с другом предложений.</w:t>
      </w:r>
    </w:p>
    <w:p w:rsidR="0027145C" w:rsidRPr="001E07C1" w:rsidRDefault="0027145C" w:rsidP="001E07C1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498" w:rsidRPr="001E07C1" w:rsidRDefault="000F251C" w:rsidP="001E07C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/>
          <w:sz w:val="24"/>
          <w:szCs w:val="24"/>
        </w:rPr>
        <w:t>Учащийся</w:t>
      </w:r>
      <w:r w:rsidR="002F4498" w:rsidRPr="001E07C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анализировать текст с нарушенным порядком предложений и восстанавливать их последовательность в тексте;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right="172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определять тему и главную мысль текста; 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right="172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соотносить заголовок и содержание текста;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составлять текст по рисунку и опорным словам (после анализа содержания рисунка);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составлять текст по его началу и по его концу;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составлять небольшие монологические высказывания по результатам наблюдений за фактами и явлениями языка.</w:t>
      </w:r>
    </w:p>
    <w:p w:rsidR="000252E9" w:rsidRPr="001E07C1" w:rsidRDefault="000252E9" w:rsidP="001E07C1">
      <w:pPr>
        <w:pStyle w:val="a8"/>
        <w:tabs>
          <w:tab w:val="left" w:pos="1280"/>
        </w:tabs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058C2" w:rsidRPr="001E07C1" w:rsidRDefault="0027145C" w:rsidP="001E07C1">
      <w:pPr>
        <w:pStyle w:val="a8"/>
        <w:tabs>
          <w:tab w:val="left" w:pos="1280"/>
        </w:tabs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Система я</w:t>
      </w:r>
      <w:r w:rsidR="002F4498" w:rsidRPr="001E07C1">
        <w:rPr>
          <w:rFonts w:ascii="Times New Roman" w:hAnsi="Times New Roman"/>
          <w:b/>
          <w:bCs/>
          <w:sz w:val="24"/>
          <w:szCs w:val="24"/>
          <w:lang w:val="ru-RU"/>
        </w:rPr>
        <w:t>зыка</w:t>
      </w:r>
      <w:r w:rsidR="00F058C2" w:rsidRPr="001E07C1">
        <w:rPr>
          <w:rFonts w:ascii="Times New Roman" w:hAnsi="Times New Roman"/>
          <w:b/>
          <w:bCs/>
          <w:sz w:val="24"/>
          <w:szCs w:val="24"/>
          <w:lang w:val="ru-RU"/>
        </w:rPr>
        <w:t xml:space="preserve">  </w:t>
      </w:r>
    </w:p>
    <w:p w:rsidR="002F4498" w:rsidRPr="001E07C1" w:rsidRDefault="0027145C" w:rsidP="001E07C1">
      <w:pPr>
        <w:pStyle w:val="a8"/>
        <w:tabs>
          <w:tab w:val="left" w:pos="128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i/>
          <w:iCs/>
          <w:sz w:val="24"/>
          <w:szCs w:val="24"/>
          <w:lang w:val="ru-RU"/>
        </w:rPr>
        <w:t xml:space="preserve">Фонетика, орфоэпия, </w:t>
      </w:r>
      <w:r w:rsidR="002F4498" w:rsidRPr="001E07C1">
        <w:rPr>
          <w:rFonts w:ascii="Times New Roman" w:hAnsi="Times New Roman"/>
          <w:b/>
          <w:i/>
          <w:iCs/>
          <w:sz w:val="24"/>
          <w:szCs w:val="24"/>
          <w:lang w:val="ru-RU"/>
        </w:rPr>
        <w:t>графика</w:t>
      </w:r>
    </w:p>
    <w:p w:rsidR="002F4498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sz w:val="24"/>
          <w:szCs w:val="24"/>
          <w:lang w:val="ru-RU"/>
        </w:rPr>
        <w:t>Учащийся</w:t>
      </w:r>
      <w:r w:rsidR="002F4498" w:rsidRPr="001E07C1">
        <w:rPr>
          <w:rFonts w:ascii="Times New Roman" w:hAnsi="Times New Roman"/>
          <w:b/>
          <w:sz w:val="24"/>
          <w:szCs w:val="24"/>
          <w:lang w:val="ru-RU"/>
        </w:rPr>
        <w:t xml:space="preserve"> научится: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понимать различие между звуками и буквами;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устанавливать последовательность звуков в слове и их количество;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гласные и согласные звуки, правильно их произносить;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 xml:space="preserve">определять качественную </w:t>
      </w:r>
      <w:r w:rsidR="00F058C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характеристику гласного звука в слове: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ударный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или безударный;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гласный звук [и] и согласный звук [й];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согласные звуки: мягкие и твёрдые, глухие и звонкие, определять их в слове и правильно произносить;</w:t>
      </w:r>
    </w:p>
    <w:p w:rsidR="00317EEF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непарные твёрдые согласные [ж], [ш], [ц], непарные мягкие согласные [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ч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>’], [щ’], находить их в слове, правильно произносить;</w:t>
      </w:r>
    </w:p>
    <w:p w:rsidR="00F058C2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слово и слог; опр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еделять количество слогов в сло</w:t>
      </w:r>
      <w:r w:rsidRPr="001E07C1">
        <w:rPr>
          <w:rFonts w:ascii="Times New Roman" w:hAnsi="Times New Roman"/>
          <w:sz w:val="24"/>
          <w:szCs w:val="24"/>
          <w:lang w:val="ru-RU"/>
        </w:rPr>
        <w:t>ве, делить слова на слоги;</w:t>
      </w:r>
    </w:p>
    <w:p w:rsidR="00F058C2" w:rsidRPr="001E07C1" w:rsidRDefault="0027145C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обозначать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ударение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в</w:t>
      </w:r>
      <w:r w:rsidR="002F4498"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4498" w:rsidRPr="001E07C1">
        <w:rPr>
          <w:rFonts w:ascii="Times New Roman" w:hAnsi="Times New Roman"/>
          <w:sz w:val="24"/>
          <w:szCs w:val="24"/>
        </w:rPr>
        <w:t>слове</w:t>
      </w:r>
      <w:proofErr w:type="spellEnd"/>
      <w:r w:rsidR="002F4498" w:rsidRPr="001E07C1">
        <w:rPr>
          <w:rFonts w:ascii="Times New Roman" w:hAnsi="Times New Roman"/>
          <w:sz w:val="24"/>
          <w:szCs w:val="24"/>
        </w:rPr>
        <w:t>;</w:t>
      </w:r>
    </w:p>
    <w:p w:rsidR="002F4498" w:rsidRPr="001E07C1" w:rsidRDefault="0027145C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правильно называть буквы русского </w:t>
      </w:r>
      <w:r w:rsidR="002F4498" w:rsidRPr="001E07C1">
        <w:rPr>
          <w:rFonts w:ascii="Times New Roman" w:hAnsi="Times New Roman"/>
          <w:sz w:val="24"/>
          <w:szCs w:val="24"/>
          <w:lang w:val="ru-RU"/>
        </w:rPr>
        <w:t>алфавита;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называть буквы гласных 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как показателей твёрдости-мягко</w:t>
      </w:r>
      <w:r w:rsidRPr="001E07C1">
        <w:rPr>
          <w:rFonts w:ascii="Times New Roman" w:hAnsi="Times New Roman"/>
          <w:sz w:val="24"/>
          <w:szCs w:val="24"/>
          <w:lang w:val="ru-RU"/>
        </w:rPr>
        <w:t>сти согласных звуков;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определять функцию мягкого знака (</w:t>
      </w: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ь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как показателя мяг</w:t>
      </w:r>
      <w:r w:rsidRPr="001E07C1">
        <w:rPr>
          <w:rFonts w:ascii="Times New Roman" w:hAnsi="Times New Roman"/>
          <w:sz w:val="24"/>
          <w:szCs w:val="24"/>
          <w:lang w:val="ru-RU"/>
        </w:rPr>
        <w:t>кости предшествующего согласного звука.</w:t>
      </w:r>
    </w:p>
    <w:p w:rsidR="0027145C" w:rsidRPr="001E07C1" w:rsidRDefault="0027145C" w:rsidP="001E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498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2F4498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F4498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2F4498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F4498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2F4498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F4498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2F4498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2F4498" w:rsidRPr="001E07C1" w:rsidRDefault="0027145C" w:rsidP="001E07C1">
      <w:pPr>
        <w:pStyle w:val="a8"/>
        <w:numPr>
          <w:ilvl w:val="0"/>
          <w:numId w:val="29"/>
        </w:numPr>
        <w:spacing w:after="0" w:line="240" w:lineRule="auto"/>
        <w:ind w:left="142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наблюдать над образованием звуков </w:t>
      </w:r>
      <w:r w:rsidR="002F4498" w:rsidRPr="001E07C1">
        <w:rPr>
          <w:rFonts w:ascii="Times New Roman" w:hAnsi="Times New Roman"/>
          <w:i/>
          <w:sz w:val="24"/>
          <w:szCs w:val="24"/>
          <w:lang w:val="ru-RU"/>
        </w:rPr>
        <w:t>речи;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устанавливать соотношение звукового и буквенного состава</w:t>
      </w:r>
      <w:r w:rsidR="00CF2C7D" w:rsidRPr="001E07C1">
        <w:rPr>
          <w:rFonts w:ascii="Times New Roman" w:hAnsi="Times New Roman"/>
          <w:i/>
          <w:sz w:val="24"/>
          <w:szCs w:val="24"/>
          <w:lang w:val="ru-RU"/>
        </w:rPr>
        <w:t xml:space="preserve"> в 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словах типа </w:t>
      </w:r>
      <w:proofErr w:type="spell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стол</w:t>
      </w:r>
      <w:proofErr w:type="gram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,к</w:t>
      </w:r>
      <w:proofErr w:type="gramEnd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онь,ёлка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определять функцию букв </w:t>
      </w:r>
      <w:proofErr w:type="spellStart"/>
      <w:r w:rsidRPr="001E07C1">
        <w:rPr>
          <w:rFonts w:ascii="Times New Roman" w:hAnsi="Times New Roman"/>
          <w:b/>
          <w:bCs/>
          <w:i/>
          <w:sz w:val="24"/>
          <w:szCs w:val="24"/>
          <w:lang w:val="ru-RU"/>
        </w:rPr>
        <w:t>е</w:t>
      </w:r>
      <w:proofErr w:type="gramStart"/>
      <w:r w:rsidRPr="001E07C1">
        <w:rPr>
          <w:rFonts w:ascii="Times New Roman" w:hAnsi="Times New Roman"/>
          <w:b/>
          <w:bCs/>
          <w:i/>
          <w:sz w:val="24"/>
          <w:szCs w:val="24"/>
          <w:lang w:val="ru-RU"/>
        </w:rPr>
        <w:t>,ё</w:t>
      </w:r>
      <w:proofErr w:type="gramEnd"/>
      <w:r w:rsidRPr="001E07C1">
        <w:rPr>
          <w:rFonts w:ascii="Times New Roman" w:hAnsi="Times New Roman"/>
          <w:b/>
          <w:bCs/>
          <w:i/>
          <w:sz w:val="24"/>
          <w:szCs w:val="24"/>
          <w:lang w:val="ru-RU"/>
        </w:rPr>
        <w:t>,ю,я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в словах типа </w:t>
      </w:r>
      <w:proofErr w:type="spell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клён,ёлк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а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и др.;</w:t>
      </w:r>
    </w:p>
    <w:p w:rsidR="00F058C2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обозначать на письме звук [й’] в словах типа </w:t>
      </w:r>
      <w:proofErr w:type="spellStart"/>
      <w:r w:rsidR="0027145C" w:rsidRPr="001E07C1">
        <w:rPr>
          <w:rFonts w:ascii="Times New Roman" w:hAnsi="Times New Roman"/>
          <w:i/>
          <w:iCs/>
          <w:sz w:val="24"/>
          <w:szCs w:val="24"/>
          <w:lang w:val="ru-RU"/>
        </w:rPr>
        <w:t>майка</w:t>
      </w:r>
      <w:proofErr w:type="gram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</w:t>
      </w:r>
      <w:r w:rsidR="00CF2C7D" w:rsidRPr="001E07C1">
        <w:rPr>
          <w:rFonts w:ascii="Times New Roman" w:hAnsi="Times New Roman"/>
          <w:i/>
          <w:iCs/>
          <w:sz w:val="24"/>
          <w:szCs w:val="24"/>
          <w:lang w:val="ru-RU"/>
        </w:rPr>
        <w:t>б</w:t>
      </w:r>
      <w:proofErr w:type="gramEnd"/>
      <w:r w:rsidR="00CF2C7D" w:rsidRPr="001E07C1">
        <w:rPr>
          <w:rFonts w:ascii="Times New Roman" w:hAnsi="Times New Roman"/>
          <w:i/>
          <w:iCs/>
          <w:sz w:val="24"/>
          <w:szCs w:val="24"/>
          <w:lang w:val="ru-RU"/>
        </w:rPr>
        <w:t>ыст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рый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2F4498" w:rsidRPr="001E07C1" w:rsidRDefault="0027145C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располагать заданные слова в </w:t>
      </w:r>
      <w:r w:rsidR="002F4498" w:rsidRPr="001E07C1">
        <w:rPr>
          <w:rFonts w:ascii="Times New Roman" w:hAnsi="Times New Roman"/>
          <w:i/>
          <w:sz w:val="24"/>
          <w:szCs w:val="24"/>
          <w:lang w:val="ru-RU"/>
        </w:rPr>
        <w:t>алфавитном порядке;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устанавливать соотношение звукового и буквенного состава</w:t>
      </w:r>
      <w:r w:rsidR="00CF2C7D" w:rsidRPr="001E07C1">
        <w:rPr>
          <w:rFonts w:ascii="Times New Roman" w:hAnsi="Times New Roman"/>
          <w:i/>
          <w:sz w:val="24"/>
          <w:szCs w:val="24"/>
          <w:lang w:val="ru-RU"/>
        </w:rPr>
        <w:t xml:space="preserve"> в 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словах типа </w:t>
      </w:r>
      <w:proofErr w:type="spell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коньки</w:t>
      </w:r>
      <w:proofErr w:type="gram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,у</w:t>
      </w:r>
      <w:proofErr w:type="gramEnd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тю</w:t>
      </w:r>
      <w:r w:rsidR="0027145C" w:rsidRPr="001E07C1">
        <w:rPr>
          <w:rFonts w:ascii="Times New Roman" w:hAnsi="Times New Roman"/>
          <w:i/>
          <w:iCs/>
          <w:sz w:val="24"/>
          <w:szCs w:val="24"/>
          <w:lang w:val="ru-RU"/>
        </w:rPr>
        <w:t>г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,яма,ель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находить случаи расхожден</w:t>
      </w:r>
      <w:r w:rsidR="00CF2C7D" w:rsidRPr="001E07C1">
        <w:rPr>
          <w:rFonts w:ascii="Times New Roman" w:hAnsi="Times New Roman"/>
          <w:i/>
          <w:sz w:val="24"/>
          <w:szCs w:val="24"/>
          <w:lang w:val="ru-RU"/>
        </w:rPr>
        <w:t>ия звукового и буквенного соста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ва слов при орфоэпическом проговаривании слов учителем (</w:t>
      </w:r>
      <w:proofErr w:type="spell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вода</w:t>
      </w:r>
      <w:proofErr w:type="gram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,с</w:t>
      </w:r>
      <w:proofErr w:type="gramEnd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триж,день,жить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и др.);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произносить звуки и сочета</w:t>
      </w:r>
      <w:r w:rsidR="00CF2C7D" w:rsidRPr="001E07C1">
        <w:rPr>
          <w:rFonts w:ascii="Times New Roman" w:hAnsi="Times New Roman"/>
          <w:i/>
          <w:sz w:val="24"/>
          <w:szCs w:val="24"/>
          <w:lang w:val="ru-RU"/>
        </w:rPr>
        <w:t>ния звуков в соответствии с нор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мами литературного языка</w:t>
      </w:r>
      <w:r w:rsidR="00CF2C7D" w:rsidRPr="001E07C1">
        <w:rPr>
          <w:rFonts w:ascii="Times New Roman" w:hAnsi="Times New Roman"/>
          <w:i/>
          <w:sz w:val="24"/>
          <w:szCs w:val="24"/>
          <w:lang w:val="ru-RU"/>
        </w:rPr>
        <w:t xml:space="preserve"> (круг слов определён орфоэпиче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ским словарём в учебнике).</w:t>
      </w:r>
    </w:p>
    <w:p w:rsidR="0027145C" w:rsidRPr="001E07C1" w:rsidRDefault="0027145C" w:rsidP="001E07C1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0252E9" w:rsidRPr="001E07C1" w:rsidRDefault="000252E9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Cs/>
          <w:sz w:val="24"/>
          <w:szCs w:val="24"/>
          <w:lang w:val="ru-RU"/>
        </w:rPr>
      </w:pPr>
    </w:p>
    <w:p w:rsidR="00F058C2" w:rsidRPr="001E07C1" w:rsidRDefault="002F4498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iCs/>
          <w:sz w:val="24"/>
          <w:szCs w:val="24"/>
          <w:lang w:val="ru-RU"/>
        </w:rPr>
        <w:t>Лексика</w:t>
      </w:r>
    </w:p>
    <w:p w:rsidR="002F4498" w:rsidRPr="001E07C1" w:rsidRDefault="002F4498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Освоение данного разде</w:t>
      </w:r>
      <w:r w:rsidR="00CF2C7D" w:rsidRPr="001E07C1">
        <w:rPr>
          <w:rFonts w:ascii="Times New Roman" w:hAnsi="Times New Roman"/>
          <w:i/>
          <w:iCs/>
          <w:sz w:val="24"/>
          <w:szCs w:val="24"/>
          <w:lang w:val="ru-RU"/>
        </w:rPr>
        <w:t>ла распределяется по всем разде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лам курса.</w:t>
      </w:r>
    </w:p>
    <w:p w:rsidR="002F4498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1E07C1">
        <w:rPr>
          <w:rFonts w:ascii="Times New Roman" w:hAnsi="Times New Roman"/>
          <w:b/>
          <w:sz w:val="24"/>
          <w:szCs w:val="24"/>
        </w:rPr>
        <w:t>Учащийся</w:t>
      </w:r>
      <w:proofErr w:type="spellEnd"/>
      <w:r w:rsidR="000252E9" w:rsidRPr="001E07C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F4498" w:rsidRPr="001E07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F4498" w:rsidRPr="001E07C1">
        <w:rPr>
          <w:rFonts w:ascii="Times New Roman" w:hAnsi="Times New Roman"/>
          <w:b/>
          <w:sz w:val="24"/>
          <w:szCs w:val="24"/>
        </w:rPr>
        <w:t>научится</w:t>
      </w:r>
      <w:proofErr w:type="spellEnd"/>
      <w:proofErr w:type="gramEnd"/>
      <w:r w:rsidR="002F4498" w:rsidRPr="001E07C1">
        <w:rPr>
          <w:rFonts w:ascii="Times New Roman" w:hAnsi="Times New Roman"/>
          <w:b/>
          <w:sz w:val="24"/>
          <w:szCs w:val="24"/>
        </w:rPr>
        <w:t>: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слово и предложение, слово и слог, слово и набор буквосочетаний (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книга—</w:t>
      </w:r>
      <w:proofErr w:type="spell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агник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>);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определять количество слов в предложении, вычленять слова из предложения;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классифицировать и объ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единять заданные слова по значе</w:t>
      </w:r>
      <w:r w:rsidRPr="001E07C1">
        <w:rPr>
          <w:rFonts w:ascii="Times New Roman" w:hAnsi="Times New Roman"/>
          <w:sz w:val="24"/>
          <w:szCs w:val="24"/>
          <w:lang w:val="ru-RU"/>
        </w:rPr>
        <w:t>нию (люди, животные, растения, инструменты и др.);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определять группу вежливых слов (слова-прощания, слова-приветствия, слова-извинения, слова-благодарения).</w:t>
      </w:r>
    </w:p>
    <w:p w:rsidR="0027145C" w:rsidRPr="001E07C1" w:rsidRDefault="0027145C" w:rsidP="001E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498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2F4498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F4498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2F4498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F4498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2F4498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F4498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2F4498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осознавать слово как единство звучания и значения;</w:t>
      </w:r>
    </w:p>
    <w:p w:rsidR="002F4498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осознавать, что значение </w:t>
      </w:r>
      <w:r w:rsidR="00CF2C7D" w:rsidRPr="001E07C1">
        <w:rPr>
          <w:rFonts w:ascii="Times New Roman" w:hAnsi="Times New Roman"/>
          <w:i/>
          <w:sz w:val="24"/>
          <w:szCs w:val="24"/>
          <w:lang w:val="ru-RU"/>
        </w:rPr>
        <w:t>слова можно уточнить или опреде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лить с помощью толкового словаря;</w:t>
      </w:r>
    </w:p>
    <w:p w:rsidR="00317EEF" w:rsidRPr="001E07C1" w:rsidRDefault="002F4498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proofErr w:type="gramStart"/>
      <w:r w:rsidRPr="001E07C1">
        <w:rPr>
          <w:rFonts w:ascii="Times New Roman" w:hAnsi="Times New Roman"/>
          <w:i/>
          <w:sz w:val="24"/>
          <w:szCs w:val="24"/>
          <w:lang w:val="ru-RU"/>
        </w:rPr>
        <w:t>различать предмет (признак, действие) и слово, называющее этот предмет (признак, действие);</w:t>
      </w:r>
      <w:proofErr w:type="gramEnd"/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на практическом уровне различать слова — названия предметов, названия признаков предметов, названия действий предметов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иметь представление о многозначных и однозначных словах (простые случаи), о словах, близких и противоположных по значению;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подбирать слова, близкие и противоположные по значению, при решении учебных задач.</w:t>
      </w:r>
    </w:p>
    <w:p w:rsidR="0027145C" w:rsidRPr="001E07C1" w:rsidRDefault="0027145C" w:rsidP="001E07C1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CF2C7D" w:rsidRPr="001E07C1" w:rsidRDefault="00CF2C7D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iCs/>
          <w:sz w:val="24"/>
          <w:szCs w:val="24"/>
          <w:lang w:val="ru-RU"/>
        </w:rPr>
        <w:t>Морфология</w:t>
      </w:r>
    </w:p>
    <w:p w:rsidR="00CF2C7D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i/>
          <w:sz w:val="24"/>
          <w:szCs w:val="24"/>
          <w:lang w:val="ru-RU"/>
        </w:rPr>
        <w:t>Учащийся</w:t>
      </w:r>
      <w:r w:rsidR="00CF2C7D" w:rsidRPr="001E07C1">
        <w:rPr>
          <w:rFonts w:ascii="Times New Roman" w:hAnsi="Times New Roman"/>
          <w:b/>
          <w:i/>
          <w:sz w:val="24"/>
          <w:szCs w:val="24"/>
          <w:lang w:val="ru-RU"/>
        </w:rPr>
        <w:t xml:space="preserve"> получит возможность научиться: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различать слова, обозначающие предметы (признаки предметов, действия предметов);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соотносить слова — названия предметов и вопрос, на который отвечают эти слова;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соотносить слова — названия действий предметов и вопрос, на который отвечают эти слова;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соотносить слова — названия признаков предметов и вопрос, на который отвечают эти слова;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proofErr w:type="spellStart"/>
      <w:r w:rsidRPr="001E07C1">
        <w:rPr>
          <w:rFonts w:ascii="Times New Roman" w:hAnsi="Times New Roman"/>
          <w:i/>
          <w:sz w:val="24"/>
          <w:szCs w:val="24"/>
          <w:lang w:val="ru-RU"/>
        </w:rPr>
        <w:t>различатьназвания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предметов, отвечающие на вопросы «кто?», «что?».</w:t>
      </w:r>
    </w:p>
    <w:p w:rsidR="0027145C" w:rsidRPr="001E07C1" w:rsidRDefault="0027145C" w:rsidP="001E07C1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CF2C7D" w:rsidRPr="001E07C1" w:rsidRDefault="00CF2C7D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Cs/>
          <w:sz w:val="24"/>
          <w:szCs w:val="24"/>
        </w:rPr>
        <w:t>Синтаксис</w:t>
      </w:r>
      <w:proofErr w:type="spellEnd"/>
    </w:p>
    <w:p w:rsidR="00CF2C7D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sz w:val="24"/>
          <w:szCs w:val="24"/>
        </w:rPr>
        <w:t>Учащийся</w:t>
      </w:r>
      <w:proofErr w:type="spellEnd"/>
      <w:r w:rsidR="00CF2C7D" w:rsidRPr="001E07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F2C7D" w:rsidRPr="001E07C1">
        <w:rPr>
          <w:rFonts w:ascii="Times New Roman" w:hAnsi="Times New Roman"/>
          <w:b/>
          <w:sz w:val="24"/>
          <w:szCs w:val="24"/>
        </w:rPr>
        <w:t>научится</w:t>
      </w:r>
      <w:proofErr w:type="spellEnd"/>
      <w:r w:rsidR="00CF2C7D" w:rsidRPr="001E07C1">
        <w:rPr>
          <w:rFonts w:ascii="Times New Roman" w:hAnsi="Times New Roman"/>
          <w:b/>
          <w:sz w:val="24"/>
          <w:szCs w:val="24"/>
        </w:rPr>
        <w:t>: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текст и предложение, предложение и слова, не составляющие предложения;</w:t>
      </w:r>
    </w:p>
    <w:p w:rsidR="00F058C2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выделять</w:t>
      </w:r>
      <w:proofErr w:type="spellEnd"/>
      <w:r w:rsidR="00F058C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предложения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r w:rsidR="00F058C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из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речи</w:t>
      </w:r>
      <w:proofErr w:type="spellEnd"/>
      <w:r w:rsidRPr="001E07C1">
        <w:rPr>
          <w:rFonts w:ascii="Times New Roman" w:hAnsi="Times New Roman"/>
          <w:sz w:val="24"/>
          <w:szCs w:val="24"/>
        </w:rPr>
        <w:t>;</w:t>
      </w:r>
    </w:p>
    <w:p w:rsidR="00F058C2" w:rsidRPr="001E07C1" w:rsidRDefault="0027145C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соблюдать в 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устной речи интонацию конца предложений;</w:t>
      </w:r>
    </w:p>
    <w:p w:rsidR="00CF2C7D" w:rsidRPr="001E07C1" w:rsidRDefault="0027145C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определять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 xml:space="preserve"> границы предложения в деформированном тексте (из 2—3 предложений), выбирать знак для конца каждого</w:t>
      </w:r>
      <w:r w:rsidR="00F058C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предложения;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соотносить схемы предложений и предложения, соответствующие этим схемам;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составлять предложения из слов (в том числе из слов, данных не в начальной форме);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составлять предложения по схеме, рисунку на заданную тему (например, на тему «Весна»);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писать предложения под диктовку, а также составлять их схемы.</w:t>
      </w:r>
    </w:p>
    <w:p w:rsidR="0027145C" w:rsidRPr="001E07C1" w:rsidRDefault="0027145C" w:rsidP="001E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2C7D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CF2C7D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CF2C7D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CF2C7D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CF2C7D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CF2C7D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CF2C7D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CF2C7D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определять существенные признаки предложения: законченность мысли и интонацию конца предложения;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устанавливать связь слов в предложении;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сравнивать предложения по цели высказывани</w:t>
      </w:r>
      <w:r w:rsidR="0027145C" w:rsidRPr="001E07C1">
        <w:rPr>
          <w:rFonts w:ascii="Times New Roman" w:hAnsi="Times New Roman"/>
          <w:i/>
          <w:sz w:val="24"/>
          <w:szCs w:val="24"/>
          <w:lang w:val="ru-RU"/>
        </w:rPr>
        <w:t>я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и по интонации (без терминов) с опорой на содержание (цель высказывания), интонацию </w:t>
      </w:r>
      <w:r w:rsidRPr="001E07C1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мелодику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логическое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ударение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 xml:space="preserve">), 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порядок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слов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знаки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конца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предложения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>.</w:t>
      </w:r>
    </w:p>
    <w:p w:rsidR="00CF2C7D" w:rsidRPr="001E07C1" w:rsidRDefault="00CF2C7D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127" w:rsidRPr="001E07C1" w:rsidRDefault="00854127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Cs/>
          <w:sz w:val="24"/>
          <w:szCs w:val="24"/>
          <w:lang w:val="ru-RU"/>
        </w:rPr>
      </w:pPr>
    </w:p>
    <w:p w:rsidR="00854127" w:rsidRPr="001E07C1" w:rsidRDefault="00854127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Cs/>
          <w:sz w:val="24"/>
          <w:szCs w:val="24"/>
          <w:lang w:val="ru-RU"/>
        </w:rPr>
      </w:pPr>
    </w:p>
    <w:p w:rsidR="00CF2C7D" w:rsidRPr="001E07C1" w:rsidRDefault="00CF2C7D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iCs/>
          <w:sz w:val="24"/>
          <w:szCs w:val="24"/>
          <w:lang w:val="ru-RU"/>
        </w:rPr>
        <w:t>Орфография и пунктуация</w:t>
      </w:r>
    </w:p>
    <w:p w:rsidR="00CF2C7D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sz w:val="24"/>
          <w:szCs w:val="24"/>
          <w:lang w:val="ru-RU"/>
        </w:rPr>
        <w:t>Учащийся</w:t>
      </w:r>
      <w:r w:rsidR="00CF2C7D" w:rsidRPr="001E07C1">
        <w:rPr>
          <w:rFonts w:ascii="Times New Roman" w:hAnsi="Times New Roman"/>
          <w:b/>
          <w:sz w:val="24"/>
          <w:szCs w:val="24"/>
          <w:lang w:val="ru-RU"/>
        </w:rPr>
        <w:t xml:space="preserve"> научится:</w:t>
      </w:r>
    </w:p>
    <w:p w:rsidR="00CF2C7D" w:rsidRPr="001E07C1" w:rsidRDefault="0027145C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применять изученные правила правописания: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раздельное написание слов в предложении;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написание буквосочетаний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жи</w:t>
      </w:r>
      <w:proofErr w:type="spell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—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ши</w:t>
      </w:r>
      <w:proofErr w:type="gram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,ч</w:t>
      </w:r>
      <w:proofErr w:type="gram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proofErr w:type="spell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—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ща,чу</w:t>
      </w:r>
      <w:proofErr w:type="spell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—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щу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 xml:space="preserve"> в положении под ударением;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отсутствие мягкого знака после шипящих в буквосочетаниях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чк</w:t>
      </w:r>
      <w:proofErr w:type="spell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чн</w:t>
      </w:r>
      <w:proofErr w:type="spell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чт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>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перенос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слов</w:t>
      </w:r>
      <w:proofErr w:type="spellEnd"/>
      <w:r w:rsidRPr="001E07C1">
        <w:rPr>
          <w:rFonts w:ascii="Times New Roman" w:hAnsi="Times New Roman"/>
          <w:sz w:val="24"/>
          <w:szCs w:val="24"/>
        </w:rPr>
        <w:t>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прописная буква в начале предложения, именах собственных;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непроверяемые гласные и согласные в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корне слова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(перечень слов в орфографическом словаре учебника);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знаки препинания конца предложения: точка, вопросительный и восклицательный знаки;</w:t>
      </w:r>
    </w:p>
    <w:p w:rsidR="00CF2C7D" w:rsidRPr="001E07C1" w:rsidRDefault="00CF2C7D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б) безошибочно списывать текст объёмом 20—25 слов с доски и из учебника;</w:t>
      </w:r>
    </w:p>
    <w:p w:rsidR="00CF2C7D" w:rsidRPr="001E07C1" w:rsidRDefault="00CF2C7D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в) писать под диктовку тексты объёмом 15—20 слов в соответствии с изученными правилами.</w:t>
      </w:r>
    </w:p>
    <w:p w:rsidR="0027145C" w:rsidRPr="001E07C1" w:rsidRDefault="0027145C" w:rsidP="001E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2C7D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F058C2" w:rsidRPr="001E07C1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="00CF2C7D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CF2C7D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proofErr w:type="gramEnd"/>
      <w:r w:rsidR="00CF2C7D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058C2" w:rsidRPr="001E07C1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="00CF2C7D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CF2C7D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CF2C7D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CF2C7D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определять случаи расхождения звукового и буквенного состава слов;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lastRenderedPageBreak/>
        <w:t xml:space="preserve">писать двусложные слова с безударным гласным звуком (простейшие случаи, слова типа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вода,</w:t>
      </w:r>
      <w:r w:rsidR="00F058C2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трава,</w:t>
      </w:r>
      <w:r w:rsidR="00F058C2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зима,</w:t>
      </w:r>
      <w:r w:rsidR="00F058C2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стрела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);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писать слова с парным по глухости-звонкости согласным звуком на конце слова (простейшие случаи, слова типа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глаз</w:t>
      </w:r>
      <w:proofErr w:type="gramStart"/>
      <w:r w:rsidR="00F058C2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</w:t>
      </w:r>
      <w:proofErr w:type="gramEnd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дуб</w:t>
      </w:r>
      <w:r w:rsidR="00F058C2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и др.);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применять орфографическое чтение (проговаривание) при письме под диктовку и при списывании;</w:t>
      </w:r>
    </w:p>
    <w:p w:rsidR="00CF2C7D" w:rsidRPr="001E07C1" w:rsidRDefault="00CF2C7D" w:rsidP="001E07C1">
      <w:pPr>
        <w:pStyle w:val="a8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пользоваться орфографическим словарём в учебнике как средством самоконтроля.</w:t>
      </w:r>
    </w:p>
    <w:p w:rsidR="00F058C2" w:rsidRPr="001E07C1" w:rsidRDefault="00F058C2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75C" w:rsidRPr="001E07C1" w:rsidRDefault="00CF2C7D" w:rsidP="001E07C1">
      <w:pPr>
        <w:pStyle w:val="a8"/>
        <w:numPr>
          <w:ilvl w:val="0"/>
          <w:numId w:val="51"/>
        </w:num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sz w:val="24"/>
          <w:szCs w:val="24"/>
        </w:rPr>
        <w:t>класс</w:t>
      </w:r>
      <w:proofErr w:type="spellEnd"/>
    </w:p>
    <w:p w:rsidR="00CF2C7D" w:rsidRPr="001E07C1" w:rsidRDefault="00FC5151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Личностные </w:t>
      </w:r>
      <w:r w:rsidR="00CF2C7D"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результаты</w:t>
      </w:r>
    </w:p>
    <w:p w:rsidR="00CF2C7D" w:rsidRPr="001E07C1" w:rsidRDefault="000252E9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получат </w:t>
      </w:r>
      <w:r w:rsidR="00FC5151" w:rsidRPr="001E07C1">
        <w:rPr>
          <w:rFonts w:ascii="Times New Roman" w:hAnsi="Times New Roman"/>
          <w:sz w:val="24"/>
          <w:szCs w:val="24"/>
          <w:lang w:val="ru-RU"/>
        </w:rPr>
        <w:t xml:space="preserve">представления о своей этнической 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принадлежности;</w:t>
      </w:r>
    </w:p>
    <w:p w:rsidR="00317EEF" w:rsidRPr="001E07C1" w:rsidRDefault="00CF2C7D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развити</w:t>
      </w:r>
      <w:r w:rsidR="000252E9" w:rsidRPr="001E07C1">
        <w:rPr>
          <w:rFonts w:ascii="Times New Roman" w:hAnsi="Times New Roman"/>
          <w:sz w:val="24"/>
          <w:szCs w:val="24"/>
          <w:lang w:val="ru-RU"/>
        </w:rPr>
        <w:t>е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252E9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чувства любви к Родине, чувства гордости за свою Ро</w:t>
      </w:r>
      <w:r w:rsidR="00FC5151" w:rsidRPr="001E07C1">
        <w:rPr>
          <w:rFonts w:ascii="Times New Roman" w:hAnsi="Times New Roman"/>
          <w:sz w:val="24"/>
          <w:szCs w:val="24"/>
          <w:lang w:val="ru-RU"/>
        </w:rPr>
        <w:t xml:space="preserve">дину, народ, великое достояние русского </w:t>
      </w:r>
      <w:r w:rsidRPr="001E07C1">
        <w:rPr>
          <w:rFonts w:ascii="Times New Roman" w:hAnsi="Times New Roman"/>
          <w:sz w:val="24"/>
          <w:szCs w:val="24"/>
          <w:lang w:val="ru-RU"/>
        </w:rPr>
        <w:t>народа — русский язык;</w:t>
      </w:r>
    </w:p>
    <w:p w:rsidR="00CF2C7D" w:rsidRPr="001E07C1" w:rsidRDefault="00CF2C7D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представлени</w:t>
      </w:r>
      <w:r w:rsidR="000252E9" w:rsidRPr="001E07C1">
        <w:rPr>
          <w:rFonts w:ascii="Times New Roman" w:hAnsi="Times New Roman"/>
          <w:sz w:val="24"/>
          <w:szCs w:val="24"/>
          <w:lang w:val="ru-RU"/>
        </w:rPr>
        <w:t>е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об окружающем ученика мире (природа, малая родина, люди и их деятельность и др.)</w:t>
      </w:r>
    </w:p>
    <w:p w:rsidR="00CF2C7D" w:rsidRPr="001E07C1" w:rsidRDefault="000252E9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осмысление 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 xml:space="preserve"> необходимости бережного отношения к природе и всему живому на Земле;</w:t>
      </w:r>
    </w:p>
    <w:p w:rsidR="00CF2C7D" w:rsidRPr="001E07C1" w:rsidRDefault="000252E9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осознание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 xml:space="preserve"> положительного отношения к народам, говорящим на разных языках, и их родному языку;</w:t>
      </w:r>
    </w:p>
    <w:p w:rsidR="00CF2C7D" w:rsidRPr="001E07C1" w:rsidRDefault="000252E9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представление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 xml:space="preserve"> о своей родословной, достопримечательностях своей малой родины;</w:t>
      </w:r>
    </w:p>
    <w:p w:rsidR="00CF2C7D" w:rsidRPr="001E07C1" w:rsidRDefault="000252E9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положительное  отношение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 xml:space="preserve"> к языковой деятельности;</w:t>
      </w:r>
    </w:p>
    <w:p w:rsidR="00CF2C7D" w:rsidRPr="001E07C1" w:rsidRDefault="000252E9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заинтересованность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 xml:space="preserve"> в выполнении языковых и речевых заданий и в проектной деятельности;</w:t>
      </w:r>
    </w:p>
    <w:p w:rsidR="00CF2C7D" w:rsidRPr="001E07C1" w:rsidRDefault="000252E9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понимание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 xml:space="preserve"> нравственного содержания поступков окружающих людей, ориентации</w:t>
      </w:r>
      <w:r w:rsidR="00B93600" w:rsidRPr="001E07C1">
        <w:rPr>
          <w:rFonts w:ascii="Times New Roman" w:hAnsi="Times New Roman"/>
          <w:sz w:val="24"/>
          <w:szCs w:val="24"/>
          <w:lang w:val="ru-RU"/>
        </w:rPr>
        <w:t xml:space="preserve"> в поведении на принятые мораль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ные нормы;</w:t>
      </w:r>
    </w:p>
    <w:p w:rsidR="00CF2C7D" w:rsidRPr="001E07C1" w:rsidRDefault="000252E9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развитие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 xml:space="preserve"> чувства прекрасного и эстетических чувств через выразительные возможности языка, ана</w:t>
      </w:r>
      <w:r w:rsidR="00FC5151" w:rsidRPr="001E07C1">
        <w:rPr>
          <w:rFonts w:ascii="Times New Roman" w:hAnsi="Times New Roman"/>
          <w:sz w:val="24"/>
          <w:szCs w:val="24"/>
          <w:lang w:val="ru-RU"/>
        </w:rPr>
        <w:t>лиз пейзажных за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рисовок и репродукций картин и др.;</w:t>
      </w:r>
    </w:p>
    <w:p w:rsidR="00CF2C7D" w:rsidRPr="001E07C1" w:rsidRDefault="000252E9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развитие 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этических чувств (доброжелательности, сочувствия, сопереживания, отзывчивости, совести и др.);</w:t>
      </w:r>
    </w:p>
    <w:p w:rsidR="00CF2C7D" w:rsidRPr="001E07C1" w:rsidRDefault="000252E9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развитие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 xml:space="preserve"> навыков сотрудничества с учителем, взрослыми, сверстниками в процесс</w:t>
      </w:r>
      <w:r w:rsidR="00B93600" w:rsidRPr="001E07C1">
        <w:rPr>
          <w:rFonts w:ascii="Times New Roman" w:hAnsi="Times New Roman"/>
          <w:sz w:val="24"/>
          <w:szCs w:val="24"/>
          <w:lang w:val="ru-RU"/>
        </w:rPr>
        <w:t>е выполнения совместной деятель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ности на уроке и при выполнении проектной деятельности;</w:t>
      </w:r>
    </w:p>
    <w:p w:rsidR="00CF2C7D" w:rsidRPr="001E07C1" w:rsidRDefault="000252E9" w:rsidP="001E07C1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представление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 xml:space="preserve"> о бережном отношении к материальным ценностям; развития интерес</w:t>
      </w:r>
      <w:r w:rsidR="00B93600" w:rsidRPr="001E07C1">
        <w:rPr>
          <w:rFonts w:ascii="Times New Roman" w:hAnsi="Times New Roman"/>
          <w:sz w:val="24"/>
          <w:szCs w:val="24"/>
          <w:lang w:val="ru-RU"/>
        </w:rPr>
        <w:t>а к проектно-творческой деятель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ности.</w:t>
      </w:r>
    </w:p>
    <w:p w:rsidR="00FC5151" w:rsidRPr="001E07C1" w:rsidRDefault="00FC5151" w:rsidP="001E07C1">
      <w:pPr>
        <w:tabs>
          <w:tab w:val="left" w:pos="3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54127" w:rsidRPr="001E07C1" w:rsidRDefault="00854127" w:rsidP="001E07C1">
      <w:pPr>
        <w:tabs>
          <w:tab w:val="left" w:pos="3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54127" w:rsidRPr="001E07C1" w:rsidRDefault="00854127" w:rsidP="001E07C1">
      <w:pPr>
        <w:tabs>
          <w:tab w:val="left" w:pos="3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CF2C7D" w:rsidRPr="001E07C1" w:rsidRDefault="00FC5151" w:rsidP="001E07C1">
      <w:pPr>
        <w:tabs>
          <w:tab w:val="left" w:pos="36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="0092275C"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CF2C7D"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результаты</w:t>
      </w:r>
    </w:p>
    <w:p w:rsidR="0092275C" w:rsidRPr="001E07C1" w:rsidRDefault="0092275C" w:rsidP="001E07C1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1E07C1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:rsidR="00CF2C7D" w:rsidRPr="001E07C1" w:rsidRDefault="00FC5151" w:rsidP="001E07C1">
      <w:pPr>
        <w:pStyle w:val="a8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ринимать и сохранять цель и учебную задачу;</w:t>
      </w:r>
    </w:p>
    <w:p w:rsidR="00CF2C7D" w:rsidRPr="001E07C1" w:rsidRDefault="00CF2C7D" w:rsidP="001E07C1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высказывать свои предпо</w:t>
      </w:r>
      <w:r w:rsidR="00B93600" w:rsidRPr="001E07C1">
        <w:rPr>
          <w:rFonts w:ascii="Times New Roman" w:hAnsi="Times New Roman"/>
          <w:sz w:val="24"/>
          <w:szCs w:val="24"/>
          <w:lang w:val="ru-RU"/>
        </w:rPr>
        <w:t>ложения относительно способа ре</w:t>
      </w:r>
      <w:r w:rsidRPr="001E07C1">
        <w:rPr>
          <w:rFonts w:ascii="Times New Roman" w:hAnsi="Times New Roman"/>
          <w:sz w:val="24"/>
          <w:szCs w:val="24"/>
          <w:lang w:val="ru-RU"/>
        </w:rPr>
        <w:t>шения учебной задачи; в сотрудничестве с учителем находить варианты решения учебной задачи;</w:t>
      </w:r>
    </w:p>
    <w:p w:rsidR="00CF2C7D" w:rsidRPr="001E07C1" w:rsidRDefault="00CF2C7D" w:rsidP="001E07C1">
      <w:pPr>
        <w:pStyle w:val="a8"/>
        <w:numPr>
          <w:ilvl w:val="0"/>
          <w:numId w:val="32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CF2C7D" w:rsidRPr="001E07C1" w:rsidRDefault="00CF2C7D" w:rsidP="001E07C1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учитывать</w:t>
      </w:r>
      <w:r w:rsidR="00DB437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CF2C7D" w:rsidRPr="001E07C1" w:rsidRDefault="00CF2C7D" w:rsidP="001E07C1">
      <w:pPr>
        <w:pStyle w:val="a8"/>
        <w:numPr>
          <w:ilvl w:val="0"/>
          <w:numId w:val="32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317EEF" w:rsidRPr="001E07C1" w:rsidRDefault="00CF2C7D" w:rsidP="001E07C1">
      <w:pPr>
        <w:pStyle w:val="a8"/>
        <w:numPr>
          <w:ilvl w:val="0"/>
          <w:numId w:val="32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CF2C7D" w:rsidRPr="001E07C1" w:rsidRDefault="00CF2C7D" w:rsidP="001E07C1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оценивать совместно с </w:t>
      </w:r>
      <w:r w:rsidR="00B93600" w:rsidRPr="001E07C1">
        <w:rPr>
          <w:rFonts w:ascii="Times New Roman" w:hAnsi="Times New Roman"/>
          <w:sz w:val="24"/>
          <w:szCs w:val="24"/>
          <w:lang w:val="ru-RU"/>
        </w:rPr>
        <w:t>учителем или одноклассниками ре</w:t>
      </w:r>
      <w:r w:rsidRPr="001E07C1">
        <w:rPr>
          <w:rFonts w:ascii="Times New Roman" w:hAnsi="Times New Roman"/>
          <w:sz w:val="24"/>
          <w:szCs w:val="24"/>
          <w:lang w:val="ru-RU"/>
        </w:rPr>
        <w:t>зультат своих действий,</w:t>
      </w:r>
      <w:r w:rsidR="00B93600" w:rsidRPr="001E07C1">
        <w:rPr>
          <w:rFonts w:ascii="Times New Roman" w:hAnsi="Times New Roman"/>
          <w:sz w:val="24"/>
          <w:szCs w:val="24"/>
          <w:lang w:val="ru-RU"/>
        </w:rPr>
        <w:t xml:space="preserve"> вносить соответствующие коррек</w:t>
      </w:r>
      <w:r w:rsidRPr="001E07C1">
        <w:rPr>
          <w:rFonts w:ascii="Times New Roman" w:hAnsi="Times New Roman"/>
          <w:sz w:val="24"/>
          <w:szCs w:val="24"/>
          <w:lang w:val="ru-RU"/>
        </w:rPr>
        <w:t>тивы;</w:t>
      </w:r>
    </w:p>
    <w:p w:rsidR="00CF2C7D" w:rsidRPr="001E07C1" w:rsidRDefault="00CF2C7D" w:rsidP="001E07C1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адекватно воспринимать оценку своей работы учителем, </w:t>
      </w:r>
      <w:r w:rsidR="00B93600" w:rsidRPr="001E07C1">
        <w:rPr>
          <w:rFonts w:ascii="Times New Roman" w:hAnsi="Times New Roman"/>
          <w:sz w:val="24"/>
          <w:szCs w:val="24"/>
          <w:lang w:val="ru-RU"/>
        </w:rPr>
        <w:t>то</w:t>
      </w:r>
      <w:r w:rsidRPr="001E07C1">
        <w:rPr>
          <w:rFonts w:ascii="Times New Roman" w:hAnsi="Times New Roman"/>
          <w:sz w:val="24"/>
          <w:szCs w:val="24"/>
          <w:lang w:val="ru-RU"/>
        </w:rPr>
        <w:t>варищами, другими лицами;</w:t>
      </w:r>
    </w:p>
    <w:p w:rsidR="00CF2C7D" w:rsidRPr="001E07C1" w:rsidRDefault="00CF2C7D" w:rsidP="001E07C1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>понимать причины успеха и неуспеха выполнения учебной задачи;</w:t>
      </w:r>
    </w:p>
    <w:p w:rsidR="00CF2C7D" w:rsidRPr="001E07C1" w:rsidRDefault="00CF2C7D" w:rsidP="001E07C1">
      <w:pPr>
        <w:pStyle w:val="a8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выполнять учебные действия в устной, письменной речи, во внутреннем плане.</w:t>
      </w:r>
    </w:p>
    <w:p w:rsidR="00FC5151" w:rsidRPr="001E07C1" w:rsidRDefault="00FC5151" w:rsidP="001E07C1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DB4372" w:rsidRPr="001E07C1" w:rsidRDefault="00DB4372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Arial" w:hAnsi="Times New Roman" w:cs="Times New Roman"/>
          <w:b/>
          <w:sz w:val="24"/>
          <w:szCs w:val="24"/>
        </w:rPr>
        <w:t>Познавательные УУД</w:t>
      </w:r>
    </w:p>
    <w:p w:rsidR="00CF2C7D" w:rsidRPr="001E07C1" w:rsidRDefault="00FC5151" w:rsidP="001E07C1">
      <w:pPr>
        <w:pStyle w:val="a8"/>
        <w:numPr>
          <w:ilvl w:val="0"/>
          <w:numId w:val="5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</w:t>
      </w:r>
      <w:r w:rsidR="00CF2C7D" w:rsidRPr="001E07C1">
        <w:rPr>
          <w:rFonts w:ascii="Times New Roman" w:hAnsi="Times New Roman"/>
          <w:sz w:val="24"/>
          <w:szCs w:val="24"/>
          <w:lang w:val="ru-RU"/>
        </w:rPr>
        <w:t>сознавать познавательную задачу, воспринимать её на слух, решать её (под руководством учителя или самостоятельно);</w:t>
      </w:r>
    </w:p>
    <w:p w:rsidR="00CF2C7D" w:rsidRPr="001E07C1" w:rsidRDefault="00CF2C7D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воспринимать на слух и</w:t>
      </w:r>
      <w:r w:rsidR="00B93600" w:rsidRPr="001E07C1">
        <w:rPr>
          <w:rFonts w:ascii="Times New Roman" w:hAnsi="Times New Roman"/>
          <w:sz w:val="24"/>
          <w:szCs w:val="24"/>
          <w:lang w:val="ru-RU"/>
        </w:rPr>
        <w:t xml:space="preserve"> понимать различные виды сообще</w:t>
      </w:r>
      <w:r w:rsidRPr="001E07C1">
        <w:rPr>
          <w:rFonts w:ascii="Times New Roman" w:hAnsi="Times New Roman"/>
          <w:sz w:val="24"/>
          <w:szCs w:val="24"/>
          <w:lang w:val="ru-RU"/>
        </w:rPr>
        <w:t>ний (информационные тексты);</w:t>
      </w:r>
    </w:p>
    <w:p w:rsidR="00CF2C7D" w:rsidRPr="001E07C1" w:rsidRDefault="00CF2C7D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ориентироваться в учебнике (на форзацах, шмуцтитулах, страницах учебника, в </w:t>
      </w:r>
      <w:r w:rsidR="00B93600" w:rsidRPr="001E07C1">
        <w:rPr>
          <w:rFonts w:ascii="Times New Roman" w:hAnsi="Times New Roman"/>
          <w:sz w:val="24"/>
          <w:szCs w:val="24"/>
          <w:lang w:val="ru-RU"/>
        </w:rPr>
        <w:t>оглавлении, в условных обозначе</w:t>
      </w:r>
      <w:r w:rsidRPr="001E07C1">
        <w:rPr>
          <w:rFonts w:ascii="Times New Roman" w:hAnsi="Times New Roman"/>
          <w:sz w:val="24"/>
          <w:szCs w:val="24"/>
          <w:lang w:val="ru-RU"/>
        </w:rPr>
        <w:t>ниях, в словарях учебника);</w:t>
      </w:r>
    </w:p>
    <w:p w:rsidR="00CF2C7D" w:rsidRPr="001E07C1" w:rsidRDefault="00CF2C7D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CF2C7D" w:rsidRPr="001E07C1" w:rsidRDefault="00CF2C7D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осуществлять под </w:t>
      </w:r>
      <w:r w:rsidR="00DB437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руков</w:t>
      </w:r>
      <w:r w:rsidR="00FC5151" w:rsidRPr="001E07C1">
        <w:rPr>
          <w:rFonts w:ascii="Times New Roman" w:hAnsi="Times New Roman"/>
          <w:sz w:val="24"/>
          <w:szCs w:val="24"/>
          <w:lang w:val="ru-RU"/>
        </w:rPr>
        <w:t>одством учителя поиск нужной ин</w:t>
      </w:r>
      <w:r w:rsidRPr="001E07C1">
        <w:rPr>
          <w:rFonts w:ascii="Times New Roman" w:hAnsi="Times New Roman"/>
          <w:sz w:val="24"/>
          <w:szCs w:val="24"/>
          <w:lang w:val="ru-RU"/>
        </w:rPr>
        <w:t>формации в соответствии с поставленной задачей в учебнике и учебных пособиях;</w:t>
      </w:r>
    </w:p>
    <w:p w:rsidR="00CF2C7D" w:rsidRPr="001E07C1" w:rsidRDefault="00CF2C7D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пользоваться</w:t>
      </w:r>
      <w:r w:rsidR="00DB437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CF2C7D" w:rsidRPr="001E07C1" w:rsidRDefault="00CF2C7D" w:rsidP="001E07C1">
      <w:pPr>
        <w:pStyle w:val="a8"/>
        <w:numPr>
          <w:ilvl w:val="0"/>
          <w:numId w:val="34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пользоваться словарями и справочным материалом учебника;</w:t>
      </w:r>
    </w:p>
    <w:p w:rsidR="00CF2C7D" w:rsidRPr="001E07C1" w:rsidRDefault="00CF2C7D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CF2C7D" w:rsidRPr="001E07C1" w:rsidRDefault="00CF2C7D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составлять устно небольшое сообщение об изучаемом языковом объекте по вопросам учителя (с опорой на </w:t>
      </w:r>
      <w:r w:rsidR="00B93600" w:rsidRPr="001E07C1">
        <w:rPr>
          <w:rFonts w:ascii="Times New Roman" w:hAnsi="Times New Roman"/>
          <w:sz w:val="24"/>
          <w:szCs w:val="24"/>
          <w:lang w:val="ru-RU"/>
        </w:rPr>
        <w:t>графиче</w:t>
      </w:r>
      <w:r w:rsidRPr="001E07C1">
        <w:rPr>
          <w:rFonts w:ascii="Times New Roman" w:hAnsi="Times New Roman"/>
          <w:sz w:val="24"/>
          <w:szCs w:val="24"/>
          <w:lang w:val="ru-RU"/>
        </w:rPr>
        <w:t>скую информацию учебника или прочитанный текст);</w:t>
      </w:r>
    </w:p>
    <w:p w:rsidR="00317EEF" w:rsidRPr="001E07C1" w:rsidRDefault="00CF2C7D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составлять небольшие собственные тексты по предложенной теме, рисунку;</w:t>
      </w:r>
    </w:p>
    <w:p w:rsidR="00B93600" w:rsidRPr="001E07C1" w:rsidRDefault="00B93600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B93600" w:rsidRPr="001E07C1" w:rsidRDefault="00B93600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осуществлять</w:t>
      </w:r>
      <w:r w:rsidR="00DB437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синтез как составление целого из частей (под руководством учителя);</w:t>
      </w:r>
    </w:p>
    <w:p w:rsidR="00317EEF" w:rsidRPr="001E07C1" w:rsidRDefault="00B93600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ориентироваться при решении учебной задачи на возможные способы её решения;</w:t>
      </w:r>
    </w:p>
    <w:p w:rsidR="00B93600" w:rsidRPr="001E07C1" w:rsidRDefault="00B93600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находить языковые примеры для иллюстрации изучаемых языковых понятий;</w:t>
      </w:r>
    </w:p>
    <w:p w:rsidR="00B93600" w:rsidRPr="001E07C1" w:rsidRDefault="00B93600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осуществлять сравнение, сопоставление, классификацию изученных фактов язы</w:t>
      </w:r>
      <w:r w:rsidR="00FC5151" w:rsidRPr="001E07C1">
        <w:rPr>
          <w:rFonts w:ascii="Times New Roman" w:hAnsi="Times New Roman"/>
          <w:sz w:val="24"/>
          <w:szCs w:val="24"/>
          <w:lang w:val="ru-RU"/>
        </w:rPr>
        <w:t>ка по заданным признакам и само</w:t>
      </w:r>
      <w:r w:rsidRPr="001E07C1">
        <w:rPr>
          <w:rFonts w:ascii="Times New Roman" w:hAnsi="Times New Roman"/>
          <w:sz w:val="24"/>
          <w:szCs w:val="24"/>
          <w:lang w:val="ru-RU"/>
        </w:rPr>
        <w:t>стоятельно выделенным основаниям;</w:t>
      </w:r>
    </w:p>
    <w:p w:rsidR="00B93600" w:rsidRPr="001E07C1" w:rsidRDefault="00B93600" w:rsidP="001E07C1">
      <w:pPr>
        <w:pStyle w:val="a8"/>
        <w:numPr>
          <w:ilvl w:val="0"/>
          <w:numId w:val="34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обобщать (выделять ряд или класс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объектов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как по заданному признаку, так и самостоятельно);</w:t>
      </w:r>
    </w:p>
    <w:p w:rsidR="00B93600" w:rsidRPr="001E07C1" w:rsidRDefault="00B93600" w:rsidP="001E07C1">
      <w:pPr>
        <w:pStyle w:val="a8"/>
        <w:numPr>
          <w:ilvl w:val="0"/>
          <w:numId w:val="34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делать выводы в результате совместной работы класса и учителя;</w:t>
      </w:r>
    </w:p>
    <w:p w:rsidR="00B93600" w:rsidRPr="001E07C1" w:rsidRDefault="00B93600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подводить</w:t>
      </w:r>
      <w:r w:rsidR="00DB437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DB4372" w:rsidRPr="001E07C1" w:rsidRDefault="00B93600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осуществлять аналогии между изучаемым предметом и собственным опытом (под руководством учителя); </w:t>
      </w:r>
    </w:p>
    <w:p w:rsidR="00B93600" w:rsidRPr="001E07C1" w:rsidRDefault="00B93600" w:rsidP="001E07C1">
      <w:pPr>
        <w:pStyle w:val="a8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 результатам наблюдений находить и формулировать правила, определения;</w:t>
      </w:r>
    </w:p>
    <w:p w:rsidR="00B93600" w:rsidRPr="001E07C1" w:rsidRDefault="00B93600" w:rsidP="001E07C1">
      <w:pPr>
        <w:pStyle w:val="a8"/>
        <w:numPr>
          <w:ilvl w:val="0"/>
          <w:numId w:val="34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DB4372" w:rsidRPr="001E07C1" w:rsidRDefault="00DB4372" w:rsidP="001E07C1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DB4372" w:rsidRPr="001E07C1" w:rsidRDefault="00DB4372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:rsidR="00B93600" w:rsidRPr="001E07C1" w:rsidRDefault="00B93600" w:rsidP="001E07C1">
      <w:pPr>
        <w:pStyle w:val="a8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Слушать собеседника и понимать речь других;</w:t>
      </w:r>
    </w:p>
    <w:p w:rsidR="00B93600" w:rsidRPr="001E07C1" w:rsidRDefault="00B93600" w:rsidP="001E07C1">
      <w:pPr>
        <w:pStyle w:val="a8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оформлять свои мысли в устной и письменной форме (на уровне предложения или небольшого текста);</w:t>
      </w:r>
    </w:p>
    <w:p w:rsidR="00B93600" w:rsidRPr="001E07C1" w:rsidRDefault="00B93600" w:rsidP="001E07C1">
      <w:pPr>
        <w:pStyle w:val="a8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B93600" w:rsidRPr="001E07C1" w:rsidRDefault="00B93600" w:rsidP="001E07C1">
      <w:pPr>
        <w:pStyle w:val="a8"/>
        <w:numPr>
          <w:ilvl w:val="0"/>
          <w:numId w:val="35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выбирать адекватные речевые средства в диалоге с учителем и одноклассниками;</w:t>
      </w:r>
    </w:p>
    <w:p w:rsidR="00B93600" w:rsidRPr="001E07C1" w:rsidRDefault="00B93600" w:rsidP="001E07C1">
      <w:pPr>
        <w:pStyle w:val="a8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B93600" w:rsidRPr="001E07C1" w:rsidRDefault="00B93600" w:rsidP="001E07C1">
      <w:pPr>
        <w:pStyle w:val="a8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>признавать существование различных точек зрения; воспринимать другое мнение и позицию;</w:t>
      </w:r>
    </w:p>
    <w:p w:rsidR="00B93600" w:rsidRPr="001E07C1" w:rsidRDefault="00B93600" w:rsidP="001E07C1">
      <w:pPr>
        <w:pStyle w:val="a8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формулировать собств</w:t>
      </w:r>
      <w:r w:rsidR="00FC5151" w:rsidRPr="001E07C1">
        <w:rPr>
          <w:rFonts w:ascii="Times New Roman" w:hAnsi="Times New Roman"/>
          <w:sz w:val="24"/>
          <w:szCs w:val="24"/>
          <w:lang w:val="ru-RU"/>
        </w:rPr>
        <w:t xml:space="preserve">енное мнение и аргументировать </w:t>
      </w:r>
      <w:r w:rsidRPr="001E07C1">
        <w:rPr>
          <w:rFonts w:ascii="Times New Roman" w:hAnsi="Times New Roman"/>
          <w:sz w:val="24"/>
          <w:szCs w:val="24"/>
          <w:lang w:val="ru-RU"/>
        </w:rPr>
        <w:t>его;</w:t>
      </w:r>
    </w:p>
    <w:p w:rsidR="00B93600" w:rsidRPr="001E07C1" w:rsidRDefault="00B93600" w:rsidP="001E07C1">
      <w:pPr>
        <w:pStyle w:val="a8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B93600" w:rsidRPr="001E07C1" w:rsidRDefault="00B93600" w:rsidP="001E07C1">
      <w:pPr>
        <w:pStyle w:val="a8"/>
        <w:numPr>
          <w:ilvl w:val="0"/>
          <w:numId w:val="35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строить </w:t>
      </w:r>
      <w:r w:rsidR="00DB4372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монологическое высказывание с учётом поставленной коммуникативной задачи.</w:t>
      </w:r>
    </w:p>
    <w:p w:rsidR="00FC5151" w:rsidRPr="001E07C1" w:rsidRDefault="00FC5151" w:rsidP="001E07C1">
      <w:pPr>
        <w:tabs>
          <w:tab w:val="left" w:pos="42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93600" w:rsidRPr="001E07C1" w:rsidRDefault="00B93600" w:rsidP="001E07C1">
      <w:pPr>
        <w:tabs>
          <w:tab w:val="left" w:pos="42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Предметные результаты</w:t>
      </w:r>
    </w:p>
    <w:p w:rsidR="008B5E19" w:rsidRPr="001E07C1" w:rsidRDefault="00FC5151" w:rsidP="001E07C1">
      <w:pPr>
        <w:tabs>
          <w:tab w:val="left" w:pos="23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="00B93600" w:rsidRPr="001E07C1">
        <w:rPr>
          <w:rFonts w:ascii="Times New Roman" w:eastAsia="Times New Roman" w:hAnsi="Times New Roman" w:cs="Times New Roman"/>
          <w:b/>
          <w:bCs/>
          <w:sz w:val="24"/>
          <w:szCs w:val="24"/>
        </w:rPr>
        <w:t>речи</w:t>
      </w:r>
    </w:p>
    <w:p w:rsidR="00B93600" w:rsidRPr="001E07C1" w:rsidRDefault="00B93600" w:rsidP="001E07C1">
      <w:pPr>
        <w:tabs>
          <w:tab w:val="left" w:pos="2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i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B93600" w:rsidRPr="001E07C1" w:rsidRDefault="000F251C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B93600" w:rsidRPr="001E07C1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317EEF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98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(самостоятельно) читать тексты учебника, извлекать из них новую информацию, работ</w:t>
      </w:r>
      <w:r w:rsidR="00FC5151" w:rsidRPr="001E07C1">
        <w:rPr>
          <w:rFonts w:ascii="Times New Roman" w:hAnsi="Times New Roman"/>
          <w:sz w:val="24"/>
          <w:szCs w:val="24"/>
          <w:lang w:val="ru-RU"/>
        </w:rPr>
        <w:t>ать с ней в соответствии с учеб</w:t>
      </w:r>
      <w:r w:rsidRPr="001E07C1">
        <w:rPr>
          <w:rFonts w:ascii="Times New Roman" w:hAnsi="Times New Roman"/>
          <w:sz w:val="24"/>
          <w:szCs w:val="24"/>
          <w:lang w:val="ru-RU"/>
        </w:rPr>
        <w:t>но-познавательной задачей (под руководством учителя);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98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пользоваться словарями учебника для решения языковых и речевых задач;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устную и письменную речь;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100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диалогическую речь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;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понимать особенности диалогической речи;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100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отличать текст от набора не связанных друг с другом предложений;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10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анализировать текст с нарушенным порядком предложений и восстанавливать их последовательность в тексте;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98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98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читать</w:t>
      </w:r>
      <w:r w:rsidR="008B5E19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вопросы к повествовательному тексту, находить на них ответы и грамотно их записывать;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100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B93600" w:rsidRPr="001E07C1" w:rsidRDefault="00B93600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127" w:rsidRPr="001E07C1" w:rsidRDefault="00854127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600" w:rsidRPr="001E07C1" w:rsidRDefault="000F251C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98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102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соблюдать нормы произношения, употребления и написания слов, имеющихся в словарях учебника;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озаглавливать</w:t>
      </w:r>
      <w:r w:rsidR="008B5E19" w:rsidRPr="001E07C1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текст </w:t>
      </w:r>
      <w:r w:rsidR="008B5E19" w:rsidRPr="001E07C1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по его теме или по его главной мысли;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100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распознавать </w:t>
      </w:r>
      <w:r w:rsidR="008B5E19" w:rsidRPr="001E07C1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тексты</w:t>
      </w:r>
      <w:r w:rsidR="008B5E19" w:rsidRPr="001E07C1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разных типов: описание и повествование, рассуждение;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100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замечать в художественном тексте языковые средства, создающие его выразительность;</w:t>
      </w:r>
    </w:p>
    <w:p w:rsidR="008B5E19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98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98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находить средства связи между предложениями (порядок слов, местоимения, синонимы);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100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lastRenderedPageBreak/>
        <w:t>составлять небольшие высказывания по результатам наблюдений за фактами и явлениями языка; на определённую тему;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100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составлять текст (отзыв) по репродукциям картин художников (помещённых в учебнике);</w:t>
      </w:r>
    </w:p>
    <w:p w:rsidR="00317EEF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98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письменно излагать содержание прочитанного текста (после предварительной подготовки) по вопросам;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FC5151" w:rsidRPr="001E07C1" w:rsidRDefault="00FC5151" w:rsidP="001E07C1">
      <w:pPr>
        <w:tabs>
          <w:tab w:val="left" w:pos="2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5E19" w:rsidRPr="001E07C1" w:rsidRDefault="00B93600" w:rsidP="001E07C1">
      <w:pPr>
        <w:pStyle w:val="a8"/>
        <w:tabs>
          <w:tab w:val="left" w:pos="224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Система языка</w:t>
      </w:r>
    </w:p>
    <w:p w:rsidR="008B5E19" w:rsidRPr="001E07C1" w:rsidRDefault="00B93600" w:rsidP="001E07C1">
      <w:pPr>
        <w:pStyle w:val="a8"/>
        <w:tabs>
          <w:tab w:val="left" w:pos="224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i/>
          <w:iCs/>
          <w:sz w:val="24"/>
          <w:szCs w:val="24"/>
          <w:lang w:val="ru-RU"/>
        </w:rPr>
        <w:t>Фонетика,</w:t>
      </w:r>
      <w:r w:rsidR="008B5E19" w:rsidRPr="001E07C1">
        <w:rPr>
          <w:rFonts w:ascii="Times New Roman" w:hAnsi="Times New Roman"/>
          <w:b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b/>
          <w:i/>
          <w:iCs/>
          <w:sz w:val="24"/>
          <w:szCs w:val="24"/>
          <w:lang w:val="ru-RU"/>
        </w:rPr>
        <w:t>орфоэпия,</w:t>
      </w:r>
      <w:r w:rsidR="008B5E19" w:rsidRPr="001E07C1">
        <w:rPr>
          <w:rFonts w:ascii="Times New Roman" w:hAnsi="Times New Roman"/>
          <w:b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b/>
          <w:i/>
          <w:iCs/>
          <w:sz w:val="24"/>
          <w:szCs w:val="24"/>
          <w:lang w:val="ru-RU"/>
        </w:rPr>
        <w:t>графика</w:t>
      </w:r>
    </w:p>
    <w:p w:rsidR="00B93600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sz w:val="24"/>
          <w:szCs w:val="24"/>
          <w:lang w:val="ru-RU"/>
        </w:rPr>
        <w:t>Учащийся</w:t>
      </w:r>
      <w:r w:rsidR="008B5E19" w:rsidRPr="001E07C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93600" w:rsidRPr="001E07C1">
        <w:rPr>
          <w:rFonts w:ascii="Times New Roman" w:hAnsi="Times New Roman"/>
          <w:b/>
          <w:sz w:val="24"/>
          <w:szCs w:val="24"/>
          <w:lang w:val="ru-RU"/>
        </w:rPr>
        <w:t xml:space="preserve"> научится: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понятия «звук» и «буква», правильно называть буквы и правильно произносить звуки в слове и вне слова;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определять качественную характеристику звука: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  <w:proofErr w:type="gramEnd"/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понимать характеристику звука, представленную в модели (в звуковом обозначении);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анализировать, сравнивать, группировать слова по указанным характеристикам звуков;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определять функции букв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proofErr w:type="gram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,ё</w:t>
      </w:r>
      <w:proofErr w:type="gram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,ю,я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 xml:space="preserve"> в слове;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определять способы обозначения буквами твёрдости-мягкости согласных и звука [й’];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определять количество слогов в слове и их границы, сравнивать и классифицировать слова по слоговому составу;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определять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ударный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и безударные слоги в слове;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правильно называть буквы алфавита, располагать буквы и слова по алфавиту;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использовать знание алфавита при работе со словарями;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определять функцию мягкого знака (</w:t>
      </w: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ь</w:t>
      </w:r>
      <w:r w:rsidRPr="001E07C1">
        <w:rPr>
          <w:rFonts w:ascii="Times New Roman" w:hAnsi="Times New Roman"/>
          <w:sz w:val="24"/>
          <w:szCs w:val="24"/>
          <w:lang w:val="ru-RU"/>
        </w:rPr>
        <w:t>) как разделительного;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устанавливать соотношение звукового и буквенного состава о словах с йотированными гласными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proofErr w:type="gram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,ё</w:t>
      </w:r>
      <w:proofErr w:type="gram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,ю,я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 xml:space="preserve"> и мягким знаком (</w:t>
      </w: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ь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) — показателем мягкости согласного звука: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коньки,  ёлка,  маяк</w:t>
      </w:r>
      <w:r w:rsidRPr="001E07C1">
        <w:rPr>
          <w:rFonts w:ascii="Times New Roman" w:hAnsi="Times New Roman"/>
          <w:sz w:val="24"/>
          <w:szCs w:val="24"/>
          <w:lang w:val="ru-RU"/>
        </w:rPr>
        <w:t>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моряк,</w:t>
      </w:r>
      <w:r w:rsidR="000252E9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ёж</w:t>
      </w:r>
      <w:proofErr w:type="gramStart"/>
      <w:r w:rsidR="000252E9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</w:t>
      </w:r>
      <w:proofErr w:type="gramEnd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лось</w:t>
      </w:r>
      <w:r w:rsidR="000252E9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,друг</w:t>
      </w:r>
      <w:r w:rsidR="000252E9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,сказка</w:t>
      </w:r>
      <w:r w:rsidRPr="001E07C1">
        <w:rPr>
          <w:rFonts w:ascii="Times New Roman" w:hAnsi="Times New Roman"/>
          <w:sz w:val="24"/>
          <w:szCs w:val="24"/>
          <w:lang w:val="ru-RU"/>
        </w:rPr>
        <w:t>);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FC5151" w:rsidRPr="001E07C1" w:rsidRDefault="00FC5151" w:rsidP="001E07C1">
      <w:pPr>
        <w:spacing w:after="0" w:line="240" w:lineRule="auto"/>
        <w:ind w:right="60"/>
        <w:rPr>
          <w:rFonts w:ascii="Times New Roman" w:eastAsia="Times New Roman" w:hAnsi="Times New Roman" w:cs="Times New Roman"/>
          <w:sz w:val="24"/>
          <w:szCs w:val="24"/>
        </w:rPr>
      </w:pPr>
    </w:p>
    <w:p w:rsidR="00B93600" w:rsidRPr="001E07C1" w:rsidRDefault="000F251C" w:rsidP="001E07C1">
      <w:pPr>
        <w:pStyle w:val="a8"/>
        <w:spacing w:after="0" w:line="240" w:lineRule="auto"/>
        <w:ind w:left="0" w:right="6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осуществлять </w:t>
      </w:r>
      <w:proofErr w:type="spellStart"/>
      <w:proofErr w:type="gramStart"/>
      <w:r w:rsidRPr="001E07C1">
        <w:rPr>
          <w:rFonts w:ascii="Times New Roman" w:hAnsi="Times New Roman"/>
          <w:i/>
          <w:sz w:val="24"/>
          <w:szCs w:val="24"/>
          <w:lang w:val="ru-RU"/>
        </w:rPr>
        <w:t>звуко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>-буквенный</w:t>
      </w:r>
      <w:proofErr w:type="gramEnd"/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разбор простых по составу слов с помощью заданного в учебнике алгоритма;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устанавливать соотношение звукового и буквенного состава в словах с разделительным мягким знаком (</w:t>
      </w:r>
      <w:r w:rsidRPr="001E07C1">
        <w:rPr>
          <w:rFonts w:ascii="Times New Roman" w:hAnsi="Times New Roman"/>
          <w:b/>
          <w:bCs/>
          <w:i/>
          <w:sz w:val="24"/>
          <w:szCs w:val="24"/>
          <w:lang w:val="ru-RU"/>
        </w:rPr>
        <w:t>ь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):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шью,</w:t>
      </w:r>
      <w:r w:rsidR="000252E9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друзья,</w:t>
      </w:r>
      <w:r w:rsidR="000252E9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вьюга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применять знания фонетического материала при использовании правил правописания и о</w:t>
      </w:r>
      <w:r w:rsidR="00FC5151" w:rsidRPr="001E07C1">
        <w:rPr>
          <w:rFonts w:ascii="Times New Roman" w:hAnsi="Times New Roman"/>
          <w:i/>
          <w:sz w:val="24"/>
          <w:szCs w:val="24"/>
          <w:lang w:val="ru-RU"/>
        </w:rPr>
        <w:t>рфоэпии (различать удар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ные и безударные гласные, согласные звонкие — глухие, шипящие, мягкие и твёрдые и др.);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пользоваться при письме небуквенными графическими средствами: пробелом между словами, знаком переноса, абзацем.</w:t>
      </w:r>
    </w:p>
    <w:p w:rsidR="00FC5151" w:rsidRPr="001E07C1" w:rsidRDefault="00FC5151" w:rsidP="001E07C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B5E19" w:rsidRPr="001E07C1" w:rsidRDefault="00B93600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iCs/>
          <w:sz w:val="24"/>
          <w:szCs w:val="24"/>
          <w:lang w:val="ru-RU"/>
        </w:rPr>
        <w:t>Лексика</w:t>
      </w:r>
    </w:p>
    <w:p w:rsidR="00B93600" w:rsidRPr="001E07C1" w:rsidRDefault="00B93600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Освоение данного раздела распределяется по всем разделам курса.</w:t>
      </w:r>
    </w:p>
    <w:p w:rsidR="00B93600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1E07C1">
        <w:rPr>
          <w:rFonts w:ascii="Times New Roman" w:hAnsi="Times New Roman"/>
          <w:b/>
          <w:sz w:val="24"/>
          <w:szCs w:val="24"/>
        </w:rPr>
        <w:lastRenderedPageBreak/>
        <w:t>Учащийся</w:t>
      </w:r>
      <w:proofErr w:type="spellEnd"/>
      <w:r w:rsidR="00B93600" w:rsidRPr="001E07C1">
        <w:rPr>
          <w:rFonts w:ascii="Times New Roman" w:hAnsi="Times New Roman"/>
          <w:b/>
          <w:sz w:val="24"/>
          <w:szCs w:val="24"/>
        </w:rPr>
        <w:t xml:space="preserve"> </w:t>
      </w:r>
      <w:r w:rsidR="008B5E19" w:rsidRPr="001E07C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sz w:val="24"/>
          <w:szCs w:val="24"/>
        </w:rPr>
        <w:t>научится</w:t>
      </w:r>
      <w:proofErr w:type="spellEnd"/>
      <w:proofErr w:type="gramEnd"/>
      <w:r w:rsidR="00B93600" w:rsidRPr="001E07C1">
        <w:rPr>
          <w:rFonts w:ascii="Times New Roman" w:hAnsi="Times New Roman"/>
          <w:b/>
          <w:sz w:val="24"/>
          <w:szCs w:val="24"/>
        </w:rPr>
        <w:t>: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осознавать слово как единство звучания и значения;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выявлять в речи незнакомые слова, спрашивать об их значении учителя или обращаться к толковому словарю;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однозначные и многозначные слова (простые случаи);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иметь представление о синонимах и антонимах;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распознавать среди предложенных слов синонимы и антонимы;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подбирать к предложенным словам 1—2 синонима или антонима;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наблюдать за использованием синонимов и антонимов в речи;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наблюдать за словами, употреблёнными в прямом и переносном значении.</w:t>
      </w:r>
    </w:p>
    <w:p w:rsidR="00FC5151" w:rsidRPr="001E07C1" w:rsidRDefault="00FC5151" w:rsidP="001E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3600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8B5E19" w:rsidRPr="001E07C1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proofErr w:type="gram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B5E19" w:rsidRPr="001E07C1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выявлять в речи незнакомые слова, спрашивать об их значении учителя или обращаться к толковому словарю;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на практическом уровне распознавать слова, употреблённые в прямом и переносном значении (простые случаи);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замечать в художественном тексте слова, употреблённые в переносном значении;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пользоваться словарями при решении языковых и речевых задач.</w:t>
      </w:r>
    </w:p>
    <w:p w:rsidR="00FC5151" w:rsidRPr="001E07C1" w:rsidRDefault="00FC5151" w:rsidP="001E07C1">
      <w:pPr>
        <w:tabs>
          <w:tab w:val="left" w:pos="11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93600" w:rsidRPr="001E07C1" w:rsidRDefault="00B93600" w:rsidP="001E07C1">
      <w:pPr>
        <w:pStyle w:val="a8"/>
        <w:tabs>
          <w:tab w:val="left" w:pos="1180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i/>
          <w:iCs/>
          <w:sz w:val="24"/>
          <w:szCs w:val="24"/>
          <w:lang w:val="ru-RU"/>
        </w:rPr>
        <w:t>Состав</w:t>
      </w:r>
      <w:r w:rsidR="008B5E19" w:rsidRPr="001E07C1">
        <w:rPr>
          <w:rFonts w:ascii="Times New Roman" w:hAnsi="Times New Roman"/>
          <w:b/>
          <w:i/>
          <w:iCs/>
          <w:sz w:val="24"/>
          <w:szCs w:val="24"/>
          <w:lang w:val="ru-RU"/>
        </w:rPr>
        <w:t xml:space="preserve">  </w:t>
      </w:r>
      <w:r w:rsidRPr="001E07C1">
        <w:rPr>
          <w:rFonts w:ascii="Times New Roman" w:hAnsi="Times New Roman"/>
          <w:b/>
          <w:i/>
          <w:iCs/>
          <w:sz w:val="24"/>
          <w:szCs w:val="24"/>
          <w:lang w:val="ru-RU"/>
        </w:rPr>
        <w:t>слова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(</w:t>
      </w:r>
      <w:proofErr w:type="spell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морфемика</w:t>
      </w:r>
      <w:proofErr w:type="spellEnd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)</w:t>
      </w:r>
    </w:p>
    <w:p w:rsidR="00B93600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sz w:val="24"/>
          <w:szCs w:val="24"/>
          <w:lang w:val="ru-RU"/>
        </w:rPr>
        <w:t>Учащийся</w:t>
      </w:r>
      <w:r w:rsidR="00B93600" w:rsidRPr="001E07C1">
        <w:rPr>
          <w:rFonts w:ascii="Times New Roman" w:hAnsi="Times New Roman"/>
          <w:b/>
          <w:sz w:val="24"/>
          <w:szCs w:val="24"/>
          <w:lang w:val="ru-RU"/>
        </w:rPr>
        <w:t xml:space="preserve"> научится:</w:t>
      </w:r>
    </w:p>
    <w:p w:rsidR="00B93600" w:rsidRPr="001E07C1" w:rsidRDefault="00B93600" w:rsidP="001E07C1">
      <w:pPr>
        <w:pStyle w:val="a8"/>
        <w:spacing w:after="0" w:line="240" w:lineRule="auto"/>
        <w:ind w:left="0" w:right="2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осознавать значение понятия «родственные слова», соотносить его с понятием «однокоренные слова»;</w:t>
      </w:r>
    </w:p>
    <w:p w:rsidR="00B93600" w:rsidRPr="001E07C1" w:rsidRDefault="008B5E19" w:rsidP="001E07C1">
      <w:pPr>
        <w:pStyle w:val="a8"/>
        <w:numPr>
          <w:ilvl w:val="0"/>
          <w:numId w:val="36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</w:t>
      </w:r>
      <w:r w:rsidR="00B93600" w:rsidRPr="001E07C1">
        <w:rPr>
          <w:rFonts w:ascii="Times New Roman" w:hAnsi="Times New Roman"/>
          <w:sz w:val="24"/>
          <w:szCs w:val="24"/>
          <w:lang w:val="ru-RU"/>
        </w:rPr>
        <w:t>ладеть первоначальными признаками для опознавания однокоренных слов среди других (</w:t>
      </w:r>
      <w:proofErr w:type="spellStart"/>
      <w:r w:rsidR="00B93600" w:rsidRPr="001E07C1">
        <w:rPr>
          <w:rFonts w:ascii="Times New Roman" w:hAnsi="Times New Roman"/>
          <w:sz w:val="24"/>
          <w:szCs w:val="24"/>
          <w:lang w:val="ru-RU"/>
        </w:rPr>
        <w:t>неоднокоренных</w:t>
      </w:r>
      <w:proofErr w:type="spellEnd"/>
      <w:r w:rsidR="00B93600" w:rsidRPr="001E07C1">
        <w:rPr>
          <w:rFonts w:ascii="Times New Roman" w:hAnsi="Times New Roman"/>
          <w:sz w:val="24"/>
          <w:szCs w:val="24"/>
          <w:lang w:val="ru-RU"/>
        </w:rPr>
        <w:t>) слов;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определять в слове корень (простые случаи), пользуясь заданным алгоритмом (памяткой определения корня слова).</w:t>
      </w:r>
    </w:p>
    <w:p w:rsidR="000252E9" w:rsidRPr="001E07C1" w:rsidRDefault="000252E9" w:rsidP="001E07C1">
      <w:pPr>
        <w:spacing w:after="0" w:line="240" w:lineRule="auto"/>
        <w:ind w:right="60"/>
        <w:rPr>
          <w:rFonts w:ascii="Times New Roman" w:eastAsia="Times New Roman" w:hAnsi="Times New Roman" w:cs="Times New Roman"/>
          <w:sz w:val="24"/>
          <w:szCs w:val="24"/>
        </w:rPr>
      </w:pPr>
    </w:p>
    <w:p w:rsidR="00B93600" w:rsidRPr="001E07C1" w:rsidRDefault="000F251C" w:rsidP="001E07C1">
      <w:pPr>
        <w:pStyle w:val="a8"/>
        <w:spacing w:after="0" w:line="240" w:lineRule="auto"/>
        <w:ind w:left="0" w:right="6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различать однокоренные слова и формы одного и того же слова;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различать однокоренные слова и слова с омонимичными корнями, однокоренные слова и синонимы;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подбирать однокоренные слова и формы слов с целью проверки изучаемых орфограмм в </w:t>
      </w:r>
      <w:proofErr w:type="gramStart"/>
      <w:r w:rsidRPr="001E07C1">
        <w:rPr>
          <w:rFonts w:ascii="Times New Roman" w:hAnsi="Times New Roman"/>
          <w:i/>
          <w:sz w:val="24"/>
          <w:szCs w:val="24"/>
          <w:lang w:val="ru-RU"/>
        </w:rPr>
        <w:t>корне слова</w:t>
      </w:r>
      <w:proofErr w:type="gramEnd"/>
      <w:r w:rsidRPr="001E07C1"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B93600" w:rsidRPr="001E07C1" w:rsidRDefault="00B93600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600" w:rsidRPr="001E07C1" w:rsidRDefault="00B93600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Cs/>
          <w:sz w:val="24"/>
          <w:szCs w:val="24"/>
        </w:rPr>
        <w:t>Морфология</w:t>
      </w:r>
      <w:proofErr w:type="spellEnd"/>
    </w:p>
    <w:p w:rsidR="00B93600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sz w:val="24"/>
          <w:szCs w:val="24"/>
        </w:rPr>
        <w:t>Учащийся</w:t>
      </w:r>
      <w:proofErr w:type="spellEnd"/>
      <w:r w:rsidR="00B93600" w:rsidRPr="001E07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sz w:val="24"/>
          <w:szCs w:val="24"/>
        </w:rPr>
        <w:t>научится</w:t>
      </w:r>
      <w:proofErr w:type="spellEnd"/>
      <w:r w:rsidR="00B93600" w:rsidRPr="001E07C1">
        <w:rPr>
          <w:rFonts w:ascii="Times New Roman" w:hAnsi="Times New Roman"/>
          <w:b/>
          <w:sz w:val="24"/>
          <w:szCs w:val="24"/>
        </w:rPr>
        <w:t>: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различать слова, обозначающие предметы 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(признаки пред</w:t>
      </w:r>
      <w:r w:rsidRPr="001E07C1">
        <w:rPr>
          <w:rFonts w:ascii="Times New Roman" w:hAnsi="Times New Roman"/>
          <w:sz w:val="24"/>
          <w:szCs w:val="24"/>
          <w:lang w:val="ru-RU"/>
        </w:rPr>
        <w:t>метов, действия предмет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ов), вопросы, на которые они от</w:t>
      </w:r>
      <w:r w:rsidRPr="001E07C1">
        <w:rPr>
          <w:rFonts w:ascii="Times New Roman" w:hAnsi="Times New Roman"/>
          <w:sz w:val="24"/>
          <w:szCs w:val="24"/>
          <w:lang w:val="ru-RU"/>
        </w:rPr>
        <w:t>вечают, и соотносить их с определённой частью речи;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находить грамматические группы слов (части речи) 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по комп</w:t>
      </w:r>
      <w:r w:rsidRPr="001E07C1">
        <w:rPr>
          <w:rFonts w:ascii="Times New Roman" w:hAnsi="Times New Roman"/>
          <w:sz w:val="24"/>
          <w:szCs w:val="24"/>
          <w:lang w:val="ru-RU"/>
        </w:rPr>
        <w:t>лексу усвоенных признако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в: имя существительное, имя при</w:t>
      </w:r>
      <w:r w:rsidRPr="001E07C1">
        <w:rPr>
          <w:rFonts w:ascii="Times New Roman" w:hAnsi="Times New Roman"/>
          <w:sz w:val="24"/>
          <w:szCs w:val="24"/>
          <w:lang w:val="ru-RU"/>
        </w:rPr>
        <w:t>лагательное, глагол;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находить имена существительные, понимать их значение и употребление в речи, 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опознавать одушевлённые и неоду</w:t>
      </w:r>
      <w:r w:rsidRPr="001E07C1">
        <w:rPr>
          <w:rFonts w:ascii="Times New Roman" w:hAnsi="Times New Roman"/>
          <w:sz w:val="24"/>
          <w:szCs w:val="24"/>
          <w:lang w:val="ru-RU"/>
        </w:rPr>
        <w:t>шевлённые имена существительные по вопросам «кто»? и «что?», собственные и н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арицательные имена существитель</w:t>
      </w:r>
      <w:r w:rsidRPr="001E07C1">
        <w:rPr>
          <w:rFonts w:ascii="Times New Roman" w:hAnsi="Times New Roman"/>
          <w:sz w:val="24"/>
          <w:szCs w:val="24"/>
          <w:lang w:val="ru-RU"/>
        </w:rPr>
        <w:t>ные, определять форму числа имён существительных;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находить имена прилагательные, понимать их значение и употребление в речи, 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опознавать форму числа имён при</w:t>
      </w:r>
      <w:r w:rsidRPr="001E07C1">
        <w:rPr>
          <w:rFonts w:ascii="Times New Roman" w:hAnsi="Times New Roman"/>
          <w:sz w:val="24"/>
          <w:szCs w:val="24"/>
          <w:lang w:val="ru-RU"/>
        </w:rPr>
        <w:t>лагательных, роль в предложении;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 xml:space="preserve">находить глаголы, понимать их значение и употребление в речи, опознавать форму 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числа глаголов, роль в предложе</w:t>
      </w:r>
      <w:r w:rsidRPr="001E07C1">
        <w:rPr>
          <w:rFonts w:ascii="Times New Roman" w:hAnsi="Times New Roman"/>
          <w:sz w:val="24"/>
          <w:szCs w:val="24"/>
          <w:lang w:val="ru-RU"/>
        </w:rPr>
        <w:t>нии; узнавать личные местоимения, понимать их значение и употребление в речи;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находить предлоги и понимать их роль в 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предложении и тек</w:t>
      </w:r>
      <w:r w:rsidRPr="001E07C1">
        <w:rPr>
          <w:rFonts w:ascii="Times New Roman" w:hAnsi="Times New Roman"/>
          <w:sz w:val="24"/>
          <w:szCs w:val="24"/>
          <w:lang w:val="ru-RU"/>
        </w:rPr>
        <w:t>сте;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подбирать примеры слов разных частей речи и форм этих слов.</w:t>
      </w:r>
    </w:p>
    <w:p w:rsidR="00FC5151" w:rsidRPr="001E07C1" w:rsidRDefault="00FC5151" w:rsidP="001E07C1">
      <w:pPr>
        <w:spacing w:after="0" w:line="240" w:lineRule="auto"/>
        <w:ind w:right="60"/>
        <w:rPr>
          <w:rFonts w:ascii="Times New Roman" w:eastAsia="Times New Roman" w:hAnsi="Times New Roman" w:cs="Times New Roman"/>
          <w:sz w:val="24"/>
          <w:szCs w:val="24"/>
        </w:rPr>
      </w:pPr>
    </w:p>
    <w:p w:rsidR="00B93600" w:rsidRPr="001E07C1" w:rsidRDefault="000F251C" w:rsidP="001E07C1">
      <w:pPr>
        <w:pStyle w:val="a8"/>
        <w:spacing w:after="0" w:line="240" w:lineRule="auto"/>
        <w:ind w:left="0" w:right="6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B93600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B93600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B93600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различать грамматические группы слов (части речи) по комплексу усвоенных пр</w:t>
      </w:r>
      <w:r w:rsidR="002C20C7" w:rsidRPr="001E07C1">
        <w:rPr>
          <w:rFonts w:ascii="Times New Roman" w:hAnsi="Times New Roman"/>
          <w:i/>
          <w:sz w:val="24"/>
          <w:szCs w:val="24"/>
          <w:lang w:val="ru-RU"/>
        </w:rPr>
        <w:t>изнаков, определять их синтакси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ческую функцию в предложениях;</w:t>
      </w:r>
    </w:p>
    <w:p w:rsidR="00317EEF" w:rsidRPr="001E07C1" w:rsidRDefault="00B93600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выявлять принадлежность слова к определённой части речи на основе усвоенных пр</w:t>
      </w:r>
      <w:r w:rsidR="002C20C7" w:rsidRPr="001E07C1">
        <w:rPr>
          <w:rFonts w:ascii="Times New Roman" w:hAnsi="Times New Roman"/>
          <w:i/>
          <w:sz w:val="24"/>
          <w:szCs w:val="24"/>
          <w:lang w:val="ru-RU"/>
        </w:rPr>
        <w:t>изнаков, определять признаки ча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стей речи;</w:t>
      </w:r>
    </w:p>
    <w:p w:rsidR="008B5E19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различать имена существительные, употреблённые в форме одного числа (</w:t>
      </w:r>
      <w:proofErr w:type="spell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ножницы</w:t>
      </w:r>
      <w:proofErr w:type="gram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,к</w:t>
      </w:r>
      <w:proofErr w:type="gramEnd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ефир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>);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выявлять роль разных частей речи в художественном тексте;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использовать личные местоимения для устранения неоправданных повторов;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пользоваться словами разных частей речи в собственных высказываниях.</w:t>
      </w:r>
    </w:p>
    <w:p w:rsidR="00FC5151" w:rsidRPr="001E07C1" w:rsidRDefault="00FC5151" w:rsidP="001E07C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C20C7" w:rsidRPr="001E07C1" w:rsidRDefault="002C20C7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Cs/>
          <w:sz w:val="24"/>
          <w:szCs w:val="24"/>
        </w:rPr>
        <w:t>Синтаксис</w:t>
      </w:r>
      <w:proofErr w:type="spellEnd"/>
    </w:p>
    <w:p w:rsidR="002C20C7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sz w:val="24"/>
          <w:szCs w:val="24"/>
        </w:rPr>
        <w:t>Учащийся</w:t>
      </w:r>
      <w:proofErr w:type="spellEnd"/>
      <w:r w:rsidR="002C20C7" w:rsidRPr="001E07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C20C7" w:rsidRPr="001E07C1">
        <w:rPr>
          <w:rFonts w:ascii="Times New Roman" w:hAnsi="Times New Roman"/>
          <w:b/>
          <w:sz w:val="24"/>
          <w:szCs w:val="24"/>
        </w:rPr>
        <w:t>научится</w:t>
      </w:r>
      <w:proofErr w:type="spellEnd"/>
      <w:r w:rsidR="002C20C7" w:rsidRPr="001E07C1">
        <w:rPr>
          <w:rFonts w:ascii="Times New Roman" w:hAnsi="Times New Roman"/>
          <w:b/>
          <w:sz w:val="24"/>
          <w:szCs w:val="24"/>
        </w:rPr>
        <w:t>: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текст и предложение, предложение и слова, не составляющие предложения; выделять предложения из речи;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сравнивать предложения по цели высказывания и по интонации (без терминов) с опорой на содержание (цель высказывания), интонацию </w:t>
      </w:r>
      <w:r w:rsidRPr="001E07C1">
        <w:rPr>
          <w:rFonts w:ascii="Times New Roman" w:hAnsi="Times New Roman"/>
          <w:sz w:val="24"/>
          <w:szCs w:val="24"/>
        </w:rPr>
        <w:t>(</w:t>
      </w:r>
      <w:proofErr w:type="spellStart"/>
      <w:r w:rsidRPr="001E07C1">
        <w:rPr>
          <w:rFonts w:ascii="Times New Roman" w:hAnsi="Times New Roman"/>
          <w:sz w:val="24"/>
          <w:szCs w:val="24"/>
        </w:rPr>
        <w:t>мелодику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07C1">
        <w:rPr>
          <w:rFonts w:ascii="Times New Roman" w:hAnsi="Times New Roman"/>
          <w:sz w:val="24"/>
          <w:szCs w:val="24"/>
        </w:rPr>
        <w:t>логическое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ударение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1E07C1">
        <w:rPr>
          <w:rFonts w:ascii="Times New Roman" w:hAnsi="Times New Roman"/>
          <w:sz w:val="24"/>
          <w:szCs w:val="24"/>
        </w:rPr>
        <w:t>порядок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слов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07C1">
        <w:rPr>
          <w:rFonts w:ascii="Times New Roman" w:hAnsi="Times New Roman"/>
          <w:sz w:val="24"/>
          <w:szCs w:val="24"/>
        </w:rPr>
        <w:t>знаки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конца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предложения</w:t>
      </w:r>
      <w:proofErr w:type="spellEnd"/>
      <w:r w:rsidRPr="001E07C1">
        <w:rPr>
          <w:rFonts w:ascii="Times New Roman" w:hAnsi="Times New Roman"/>
          <w:sz w:val="24"/>
          <w:szCs w:val="24"/>
        </w:rPr>
        <w:t>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находить главные члены предложения (основу предложения): подлежащее и сказуемое;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главные и второстепенные члены предложения (без дифференциации на виды);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устанавливать связи слов между словами в предложении;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соотносить предложения со схемами, выбирать предложение, соответствующее схеме;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восстанавливать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деформированные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предложения</w:t>
      </w:r>
      <w:proofErr w:type="spellEnd"/>
      <w:r w:rsidRPr="001E07C1">
        <w:rPr>
          <w:rFonts w:ascii="Times New Roman" w:hAnsi="Times New Roman"/>
          <w:sz w:val="24"/>
          <w:szCs w:val="24"/>
        </w:rPr>
        <w:t>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составлять предложения по схеме, рисунку, на определённую тему.</w:t>
      </w:r>
    </w:p>
    <w:p w:rsidR="00FC5151" w:rsidRPr="001E07C1" w:rsidRDefault="00FC5151" w:rsidP="001E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20C7" w:rsidRPr="001E07C1" w:rsidRDefault="000F251C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2C20C7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C20C7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2C20C7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C20C7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2C20C7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C20C7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2C20C7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опознавать предложения распространённые и нераспространённые; составлять такие предложения, распространять </w:t>
      </w:r>
      <w:proofErr w:type="gramStart"/>
      <w:r w:rsidRPr="001E07C1">
        <w:rPr>
          <w:rFonts w:ascii="Times New Roman" w:hAnsi="Times New Roman"/>
          <w:i/>
          <w:sz w:val="24"/>
          <w:szCs w:val="24"/>
          <w:lang w:val="ru-RU"/>
        </w:rPr>
        <w:t>не-распространённые</w:t>
      </w:r>
      <w:proofErr w:type="gramEnd"/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предложения второстепенными членами;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 w:rsidRPr="001E07C1">
        <w:rPr>
          <w:rFonts w:ascii="Times New Roman" w:hAnsi="Times New Roman"/>
          <w:i/>
          <w:sz w:val="24"/>
          <w:szCs w:val="24"/>
        </w:rPr>
        <w:t>находить</w:t>
      </w:r>
      <w:proofErr w:type="spellEnd"/>
      <w:proofErr w:type="gramEnd"/>
      <w:r w:rsidRPr="001E07C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предложения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 xml:space="preserve"> с 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обращениями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>.</w:t>
      </w:r>
    </w:p>
    <w:p w:rsidR="00654A4D" w:rsidRPr="001E07C1" w:rsidRDefault="00654A4D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Cs/>
          <w:sz w:val="24"/>
          <w:szCs w:val="24"/>
          <w:lang w:val="ru-RU"/>
        </w:rPr>
      </w:pPr>
    </w:p>
    <w:p w:rsidR="002C20C7" w:rsidRPr="001E07C1" w:rsidRDefault="002C20C7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iCs/>
          <w:sz w:val="24"/>
          <w:szCs w:val="24"/>
          <w:lang w:val="ru-RU"/>
        </w:rPr>
        <w:t>Орфография и пунктуация</w:t>
      </w:r>
    </w:p>
    <w:p w:rsidR="002C20C7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sz w:val="24"/>
          <w:szCs w:val="24"/>
          <w:lang w:val="ru-RU"/>
        </w:rPr>
        <w:t>Учащийся</w:t>
      </w:r>
      <w:r w:rsidR="002C20C7" w:rsidRPr="001E07C1">
        <w:rPr>
          <w:rFonts w:ascii="Times New Roman" w:hAnsi="Times New Roman"/>
          <w:b/>
          <w:sz w:val="24"/>
          <w:szCs w:val="24"/>
          <w:lang w:val="ru-RU"/>
        </w:rPr>
        <w:t xml:space="preserve"> научится:</w:t>
      </w:r>
    </w:p>
    <w:p w:rsidR="002C20C7" w:rsidRPr="001E07C1" w:rsidRDefault="00F93F21" w:rsidP="001E07C1">
      <w:pPr>
        <w:pStyle w:val="a8"/>
        <w:tabs>
          <w:tab w:val="left" w:pos="500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а) п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рименять изученные правила правописания: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раздельное написание слов в предложении;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написание гласных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и</w:t>
      </w:r>
      <w:proofErr w:type="gram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,а</w:t>
      </w:r>
      <w:proofErr w:type="gram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,у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 xml:space="preserve"> после шипящих согласных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ж,ш,ч</w:t>
      </w:r>
      <w:proofErr w:type="spell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 xml:space="preserve">, щ </w:t>
      </w:r>
      <w:r w:rsidRPr="001E07C1">
        <w:rPr>
          <w:rFonts w:ascii="Times New Roman" w:hAnsi="Times New Roman"/>
          <w:sz w:val="24"/>
          <w:szCs w:val="24"/>
          <w:lang w:val="ru-RU"/>
        </w:rPr>
        <w:t>(в положении под ударением и без ударения);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отсутствие мягкого знака после шипящих в буквосочетаниях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чк</w:t>
      </w:r>
      <w:proofErr w:type="spell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чт</w:t>
      </w:r>
      <w:proofErr w:type="spell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чн</w:t>
      </w:r>
      <w:proofErr w:type="spell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щн</w:t>
      </w:r>
      <w:proofErr w:type="spell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нч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>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перенос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слов</w:t>
      </w:r>
      <w:proofErr w:type="spellEnd"/>
      <w:r w:rsidRPr="001E07C1">
        <w:rPr>
          <w:rFonts w:ascii="Times New Roman" w:hAnsi="Times New Roman"/>
          <w:sz w:val="24"/>
          <w:szCs w:val="24"/>
        </w:rPr>
        <w:t>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прописная буква в начале предложения, в именах собственных;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проверяемые безударные гласные в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корне слова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>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парные звонкие и глухие согласные в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корне слова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>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 xml:space="preserve">непроверяемые гласные и согласные в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корне слова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(перечень слов в учебнике), в том числе удвоенные буквы согласных;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разделительный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мягкий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знак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(</w:t>
      </w:r>
      <w:r w:rsidRPr="001E07C1">
        <w:rPr>
          <w:rFonts w:ascii="Times New Roman" w:hAnsi="Times New Roman"/>
          <w:b/>
          <w:bCs/>
          <w:sz w:val="24"/>
          <w:szCs w:val="24"/>
        </w:rPr>
        <w:t>ь</w:t>
      </w:r>
      <w:r w:rsidRPr="001E07C1">
        <w:rPr>
          <w:rFonts w:ascii="Times New Roman" w:hAnsi="Times New Roman"/>
          <w:sz w:val="24"/>
          <w:szCs w:val="24"/>
        </w:rPr>
        <w:t>);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1E07C1">
        <w:rPr>
          <w:rFonts w:ascii="Times New Roman" w:hAnsi="Times New Roman"/>
          <w:sz w:val="24"/>
          <w:szCs w:val="24"/>
        </w:rPr>
        <w:t>знаки</w:t>
      </w:r>
      <w:proofErr w:type="spellEnd"/>
      <w:proofErr w:type="gram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препинания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конца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предложения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(.?!);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раздельное написание предлогов с именами существительными;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раздельное написание частицы </w:t>
      </w: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не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с глаголами;</w:t>
      </w:r>
    </w:p>
    <w:p w:rsidR="002C20C7" w:rsidRPr="001E07C1" w:rsidRDefault="002C20C7" w:rsidP="001E07C1">
      <w:pPr>
        <w:pStyle w:val="a8"/>
        <w:tabs>
          <w:tab w:val="left" w:pos="2780"/>
          <w:tab w:val="left" w:pos="4720"/>
          <w:tab w:val="left" w:pos="5580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б) применять</w:t>
      </w:r>
      <w:r w:rsidR="00996133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орфографическое</w:t>
      </w:r>
      <w:r w:rsidR="00996133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чтени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е(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>проговаривание)при письме под диктовку и при списывании;</w:t>
      </w:r>
    </w:p>
    <w:p w:rsidR="002C20C7" w:rsidRPr="001E07C1" w:rsidRDefault="002C20C7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в) безошибочно списывать текст объёмом 40—50 слов с доски и из учебника;</w:t>
      </w:r>
    </w:p>
    <w:p w:rsidR="002C20C7" w:rsidRPr="001E07C1" w:rsidRDefault="002C20C7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г) писать под диктовку тексты объёмом 30—40 слов в соответствии с изученными правилами.</w:t>
      </w:r>
    </w:p>
    <w:p w:rsidR="00F93F21" w:rsidRPr="001E07C1" w:rsidRDefault="00F93F21" w:rsidP="001E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20C7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2C20C7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C20C7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2C20C7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C20C7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2C20C7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C20C7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2C20C7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осознавать значение понятий «орфограмма», «проверяемая орфограмма», «непроверяемая орфограмма»;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определять разновидности орфограмм и соотносить их с изученными правилами;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разграничивать орфограммы на изученные правила письма и неизученные;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обнаруживать орфограммы по освоенным опознавательным признакам в указанных учителем словах;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2C20C7" w:rsidRPr="001E07C1" w:rsidRDefault="002C20C7" w:rsidP="001E07C1">
      <w:pPr>
        <w:pStyle w:val="a8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proofErr w:type="spellStart"/>
      <w:r w:rsidRPr="001E07C1">
        <w:rPr>
          <w:rFonts w:ascii="Times New Roman" w:hAnsi="Times New Roman"/>
          <w:i/>
          <w:sz w:val="24"/>
          <w:szCs w:val="24"/>
          <w:lang w:val="ru-RU"/>
        </w:rPr>
        <w:t>пользоватьсяорфографическим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словарём учебника как средством самоконтроля при проверке написания слов с непроверяемыми орфограммами.</w:t>
      </w:r>
    </w:p>
    <w:p w:rsidR="007F0C75" w:rsidRPr="001E07C1" w:rsidRDefault="007F0C75" w:rsidP="001E07C1">
      <w:pPr>
        <w:pStyle w:val="a8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ru-RU"/>
        </w:rPr>
      </w:pPr>
    </w:p>
    <w:p w:rsidR="00317EEF" w:rsidRPr="001E07C1" w:rsidRDefault="002C20C7" w:rsidP="001E07C1">
      <w:pPr>
        <w:pStyle w:val="a8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sz w:val="24"/>
          <w:szCs w:val="24"/>
        </w:rPr>
        <w:t>класс</w:t>
      </w:r>
      <w:proofErr w:type="spellEnd"/>
    </w:p>
    <w:p w:rsidR="002C20C7" w:rsidRPr="001E07C1" w:rsidRDefault="00767D6A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1E07C1">
        <w:rPr>
          <w:rFonts w:ascii="Times New Roman" w:hAnsi="Times New Roman"/>
          <w:b/>
          <w:iCs/>
          <w:sz w:val="24"/>
          <w:szCs w:val="24"/>
        </w:rPr>
        <w:t>Лично</w:t>
      </w:r>
      <w:proofErr w:type="spellEnd"/>
      <w:r w:rsidRPr="001E07C1">
        <w:rPr>
          <w:rFonts w:ascii="Times New Roman" w:hAnsi="Times New Roman"/>
          <w:b/>
          <w:iCs/>
          <w:sz w:val="24"/>
          <w:szCs w:val="24"/>
          <w:lang w:val="ru-RU"/>
        </w:rPr>
        <w:t>с</w:t>
      </w:r>
      <w:proofErr w:type="spellStart"/>
      <w:r w:rsidR="002C20C7" w:rsidRPr="001E07C1">
        <w:rPr>
          <w:rFonts w:ascii="Times New Roman" w:hAnsi="Times New Roman"/>
          <w:b/>
          <w:iCs/>
          <w:sz w:val="24"/>
          <w:szCs w:val="24"/>
        </w:rPr>
        <w:t>тные</w:t>
      </w:r>
      <w:proofErr w:type="spellEnd"/>
      <w:r w:rsidR="00654A4D" w:rsidRPr="001E07C1">
        <w:rPr>
          <w:rFonts w:ascii="Times New Roman" w:hAnsi="Times New Roman"/>
          <w:b/>
          <w:iCs/>
          <w:sz w:val="24"/>
          <w:szCs w:val="24"/>
          <w:lang w:val="ru-RU"/>
        </w:rPr>
        <w:t xml:space="preserve"> </w:t>
      </w:r>
      <w:proofErr w:type="spellStart"/>
      <w:r w:rsidR="002C20C7" w:rsidRPr="001E07C1">
        <w:rPr>
          <w:rFonts w:ascii="Times New Roman" w:hAnsi="Times New Roman"/>
          <w:b/>
          <w:iCs/>
          <w:sz w:val="24"/>
          <w:szCs w:val="24"/>
        </w:rPr>
        <w:t>результат</w:t>
      </w:r>
      <w:proofErr w:type="spellEnd"/>
      <w:r w:rsidR="002C20C7" w:rsidRPr="001E07C1">
        <w:rPr>
          <w:rFonts w:ascii="Times New Roman" w:hAnsi="Times New Roman"/>
          <w:b/>
          <w:iCs/>
          <w:sz w:val="24"/>
          <w:szCs w:val="24"/>
          <w:lang w:val="ru-RU"/>
        </w:rPr>
        <w:t>ы</w:t>
      </w:r>
    </w:p>
    <w:p w:rsidR="002C20C7" w:rsidRPr="001E07C1" w:rsidRDefault="00376D35" w:rsidP="001E07C1">
      <w:pPr>
        <w:pStyle w:val="a8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получит </w:t>
      </w:r>
      <w:r w:rsidR="007F0C75" w:rsidRPr="001E07C1">
        <w:rPr>
          <w:rFonts w:ascii="Times New Roman" w:hAnsi="Times New Roman"/>
          <w:sz w:val="24"/>
          <w:szCs w:val="24"/>
          <w:lang w:val="ru-RU"/>
        </w:rPr>
        <w:t>п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редставление о своей гражданской идентичности в форме осознания «Я» как гражданина России;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осознание своей этнической и национальной принадлежности;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развитие чувства любви и гордости к Родине, её народу, истории, культуре;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становление элементов коммуникативного, социального и учебно-познавательного мотивов изучения русского языка;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развитие интереса к познанию русского языка, языковой деятельности; интереса к чтению и читательской деятельности;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развитие</w:t>
      </w:r>
      <w:r w:rsidR="000252E9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</w:t>
      </w:r>
      <w:proofErr w:type="gramEnd"/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осознание ответственности за свои поступки, ответственности за произнесённую в общении речь;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>осознание своих эмоций и чувств, их контроль; определение эмоций собеседников, сочувствие другим людям, сопереживание чувствам радости и горя;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2C20C7" w:rsidRPr="001E07C1" w:rsidRDefault="002C20C7" w:rsidP="001E07C1">
      <w:pPr>
        <w:pStyle w:val="a8"/>
        <w:numPr>
          <w:ilvl w:val="0"/>
          <w:numId w:val="37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представление о здоровом образе жизни, бережном отношении к материальным ценностям.</w:t>
      </w:r>
    </w:p>
    <w:p w:rsidR="007F0C75" w:rsidRPr="001E07C1" w:rsidRDefault="007F0C75" w:rsidP="001E07C1">
      <w:pPr>
        <w:tabs>
          <w:tab w:val="left" w:pos="364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C20C7" w:rsidRPr="001E07C1" w:rsidRDefault="002C20C7" w:rsidP="001E07C1">
      <w:pPr>
        <w:tabs>
          <w:tab w:val="left" w:pos="36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="004C6A20"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результаты</w:t>
      </w:r>
    </w:p>
    <w:p w:rsidR="002C20C7" w:rsidRPr="001E07C1" w:rsidRDefault="002C20C7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A20" w:rsidRPr="001E07C1" w:rsidRDefault="004C6A20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:rsidR="002C20C7" w:rsidRPr="001E07C1" w:rsidRDefault="007F0C75" w:rsidP="001E07C1">
      <w:pPr>
        <w:pStyle w:val="a8"/>
        <w:numPr>
          <w:ilvl w:val="0"/>
          <w:numId w:val="39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ринимать и сохранять цель и учебную задачу; в сотрудничестве с учителем ставить новые учебные задачи;</w:t>
      </w:r>
    </w:p>
    <w:p w:rsidR="002C20C7" w:rsidRPr="001E07C1" w:rsidRDefault="002C20C7" w:rsidP="001E07C1">
      <w:pPr>
        <w:pStyle w:val="a8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2C20C7" w:rsidRPr="001E07C1" w:rsidRDefault="002C20C7" w:rsidP="001E07C1">
      <w:pPr>
        <w:pStyle w:val="a8"/>
        <w:numPr>
          <w:ilvl w:val="0"/>
          <w:numId w:val="39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планировать (в сотрудничестве с учителем и самостоятельно) свои действия для решения задачи;</w:t>
      </w:r>
    </w:p>
    <w:p w:rsidR="002C20C7" w:rsidRPr="001E07C1" w:rsidRDefault="002C20C7" w:rsidP="001E07C1">
      <w:pPr>
        <w:pStyle w:val="a8"/>
        <w:numPr>
          <w:ilvl w:val="0"/>
          <w:numId w:val="39"/>
        </w:numPr>
        <w:spacing w:after="0" w:line="240" w:lineRule="auto"/>
        <w:ind w:left="0" w:right="8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учитывать правило (алгоритм) в планировании и контроле способа решения;</w:t>
      </w:r>
    </w:p>
    <w:p w:rsidR="002C20C7" w:rsidRPr="001E07C1" w:rsidRDefault="002C20C7" w:rsidP="001E07C1">
      <w:pPr>
        <w:pStyle w:val="a8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2C20C7" w:rsidRPr="001E07C1" w:rsidRDefault="002C20C7" w:rsidP="001E07C1">
      <w:pPr>
        <w:pStyle w:val="a8"/>
        <w:numPr>
          <w:ilvl w:val="0"/>
          <w:numId w:val="39"/>
        </w:numPr>
        <w:spacing w:after="0" w:line="240" w:lineRule="auto"/>
        <w:ind w:left="0" w:right="8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выполнять учебные действия в материализованной, громко-речевой и умственной форме;</w:t>
      </w:r>
    </w:p>
    <w:p w:rsidR="002C20C7" w:rsidRPr="001E07C1" w:rsidRDefault="002C20C7" w:rsidP="001E07C1">
      <w:pPr>
        <w:pStyle w:val="a8"/>
        <w:numPr>
          <w:ilvl w:val="0"/>
          <w:numId w:val="39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контролировать процесс и результаты своей деятельности с учебным материалом, вносить необходимые коррективы;</w:t>
      </w:r>
    </w:p>
    <w:p w:rsidR="002C20C7" w:rsidRPr="001E07C1" w:rsidRDefault="002C20C7" w:rsidP="001E07C1">
      <w:pPr>
        <w:pStyle w:val="a8"/>
        <w:numPr>
          <w:ilvl w:val="0"/>
          <w:numId w:val="39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1E07C1">
        <w:rPr>
          <w:rFonts w:ascii="Times New Roman" w:hAnsi="Times New Roman"/>
          <w:sz w:val="24"/>
          <w:szCs w:val="24"/>
          <w:lang w:val="ru-RU"/>
        </w:rPr>
        <w:t>оцениватьсвои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 xml:space="preserve"> достижения, определять трудности, осознавать причины успеха и неуспеха и способы преодоления трудностей;</w:t>
      </w:r>
    </w:p>
    <w:p w:rsidR="002C20C7" w:rsidRPr="001E07C1" w:rsidRDefault="002C20C7" w:rsidP="001E07C1">
      <w:pPr>
        <w:pStyle w:val="a8"/>
        <w:numPr>
          <w:ilvl w:val="0"/>
          <w:numId w:val="39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адекватно воспринимать оценку своей работы учителями, товарищами, другими лицами.</w:t>
      </w:r>
    </w:p>
    <w:p w:rsidR="002C20C7" w:rsidRPr="001E07C1" w:rsidRDefault="002C20C7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0C7" w:rsidRPr="001E07C1" w:rsidRDefault="004C6A20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2C20C7" w:rsidRPr="001E07C1" w:rsidRDefault="007F0C75" w:rsidP="001E07C1">
      <w:pPr>
        <w:pStyle w:val="a8"/>
        <w:numPr>
          <w:ilvl w:val="0"/>
          <w:numId w:val="40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сознавать познавательную задачу, решать её (под руководством учителя или самостоятельно);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самостоятельно находить в учебнике, учебных пособиях и учебной справочной литературе (с использованием ресурсов библиотек и Интерне</w:t>
      </w:r>
      <w:r w:rsidR="007F0C75" w:rsidRPr="001E07C1">
        <w:rPr>
          <w:rFonts w:ascii="Times New Roman" w:hAnsi="Times New Roman"/>
          <w:sz w:val="24"/>
          <w:szCs w:val="24"/>
          <w:lang w:val="ru-RU"/>
        </w:rPr>
        <w:t>та) необходимую информацию и ис</w:t>
      </w:r>
      <w:r w:rsidRPr="001E07C1">
        <w:rPr>
          <w:rFonts w:ascii="Times New Roman" w:hAnsi="Times New Roman"/>
          <w:sz w:val="24"/>
          <w:szCs w:val="24"/>
          <w:lang w:val="ru-RU"/>
        </w:rPr>
        <w:t>пользовать её для выполнения учебных заданий;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понимать информацию, представленную в изобразительной, графической форме; переводить её в словесную форму;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использовать такие виды чтения, как ознакомительное, изучающее, поисковое; осознавать цель чтения;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воспринимать смысл читаемых текстов, выделять существенную информацию из текстов разных видов (</w:t>
      </w:r>
      <w:proofErr w:type="spellStart"/>
      <w:r w:rsidRPr="001E07C1">
        <w:rPr>
          <w:rFonts w:ascii="Times New Roman" w:hAnsi="Times New Roman"/>
          <w:sz w:val="24"/>
          <w:szCs w:val="24"/>
          <w:lang w:val="ru-RU"/>
        </w:rPr>
        <w:t>художественного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,п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>ознавательного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>); передавать устно или письменно содержание текста;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осознанно строить речевое высказывание в устной и письменной форме; выступать перед аудиторией одноклассников и небольшими сообщениями, используя иллюстративный материал (плакаты, презентацию);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  <w:r w:rsidRPr="001E07C1">
        <w:rPr>
          <w:rFonts w:ascii="Times New Roman" w:hAnsi="Times New Roman"/>
          <w:sz w:val="24"/>
          <w:szCs w:val="24"/>
          <w:lang w:val="ru-RU"/>
        </w:rPr>
        <w:tab/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пользоваться словарями и справочным материалом учебника;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>анализировать изучаемые языковые объекты с выделением их существенных и несущественных признаков;</w:t>
      </w:r>
    </w:p>
    <w:p w:rsidR="002C20C7" w:rsidRPr="001E07C1" w:rsidRDefault="004C6A20" w:rsidP="001E07C1">
      <w:pPr>
        <w:pStyle w:val="a8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существлять синтез как составление целого из частей;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овладевать общими способами решения конкретных лингвистических задач;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находить языковые примеры для иллюстрации изучаемых языковых понятий;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осуществлять анализ, синтез, сравнение, сопоставление, классификацию, обобщение языкового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материала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как по заданным критериям, так и по самостоятельно выделенным основаниям;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осуществлять подведение фактов языка под понятие на основе выделения комплекса существенных признаков и их синтеза;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осуществлять аналогии между изучаемым предметом и собственным опытом;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составлять простейшие инструкции, определяющие последовательность действий при решении лингвистической задачи;</w:t>
      </w:r>
    </w:p>
    <w:p w:rsidR="002C20C7" w:rsidRPr="001E07C1" w:rsidRDefault="002C20C7" w:rsidP="001E07C1">
      <w:pPr>
        <w:pStyle w:val="a8"/>
        <w:numPr>
          <w:ilvl w:val="0"/>
          <w:numId w:val="40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строить несложные рассуждения, устанавливать причинно-следственные связи, делать выводы, формулировать их.</w:t>
      </w:r>
    </w:p>
    <w:p w:rsidR="004C6A20" w:rsidRPr="001E07C1" w:rsidRDefault="004C6A20" w:rsidP="001E07C1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4C6A20" w:rsidRPr="001E07C1" w:rsidRDefault="004C6A20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:rsidR="002C20C7" w:rsidRPr="001E07C1" w:rsidRDefault="007F0C75" w:rsidP="001E07C1">
      <w:pPr>
        <w:pStyle w:val="a8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</w:t>
      </w:r>
      <w:r w:rsidR="002C20C7" w:rsidRPr="001E07C1">
        <w:rPr>
          <w:rFonts w:ascii="Times New Roman" w:hAnsi="Times New Roman"/>
          <w:sz w:val="24"/>
          <w:szCs w:val="24"/>
          <w:lang w:val="ru-RU"/>
        </w:rPr>
        <w:t>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2C20C7" w:rsidRPr="001E07C1" w:rsidRDefault="002C20C7" w:rsidP="001E07C1">
      <w:pPr>
        <w:pStyle w:val="a8"/>
        <w:numPr>
          <w:ilvl w:val="0"/>
          <w:numId w:val="41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ориентироваться на позицию партнёра в общении и взаимодействии;</w:t>
      </w:r>
    </w:p>
    <w:p w:rsidR="002C20C7" w:rsidRPr="001E07C1" w:rsidRDefault="002C20C7" w:rsidP="001E07C1">
      <w:pPr>
        <w:pStyle w:val="a8"/>
        <w:numPr>
          <w:ilvl w:val="0"/>
          <w:numId w:val="41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2C20C7" w:rsidRPr="001E07C1" w:rsidRDefault="002C20C7" w:rsidP="001E07C1">
      <w:pPr>
        <w:pStyle w:val="a8"/>
        <w:numPr>
          <w:ilvl w:val="0"/>
          <w:numId w:val="41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2C20C7" w:rsidRPr="001E07C1" w:rsidRDefault="002C20C7" w:rsidP="001E07C1">
      <w:pPr>
        <w:pStyle w:val="a8"/>
        <w:numPr>
          <w:ilvl w:val="0"/>
          <w:numId w:val="41"/>
        </w:numPr>
        <w:spacing w:after="0" w:line="240" w:lineRule="auto"/>
        <w:ind w:left="0" w:right="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задавать вопросы, необх</w:t>
      </w:r>
      <w:r w:rsidR="002B70BA" w:rsidRPr="001E07C1">
        <w:rPr>
          <w:rFonts w:ascii="Times New Roman" w:hAnsi="Times New Roman"/>
          <w:sz w:val="24"/>
          <w:szCs w:val="24"/>
          <w:lang w:val="ru-RU"/>
        </w:rPr>
        <w:t>одимые для организации собствен</w:t>
      </w:r>
      <w:r w:rsidRPr="001E07C1">
        <w:rPr>
          <w:rFonts w:ascii="Times New Roman" w:hAnsi="Times New Roman"/>
          <w:sz w:val="24"/>
          <w:szCs w:val="24"/>
          <w:lang w:val="ru-RU"/>
        </w:rPr>
        <w:t>ной деятельности и сотрудничества с партнёром;</w:t>
      </w:r>
    </w:p>
    <w:p w:rsidR="002C20C7" w:rsidRPr="001E07C1" w:rsidRDefault="002C20C7" w:rsidP="001E07C1">
      <w:pPr>
        <w:pStyle w:val="a8"/>
        <w:numPr>
          <w:ilvl w:val="0"/>
          <w:numId w:val="41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контролировать действия партнёра, </w:t>
      </w:r>
      <w:r w:rsidR="002B70BA" w:rsidRPr="001E07C1">
        <w:rPr>
          <w:rFonts w:ascii="Times New Roman" w:hAnsi="Times New Roman"/>
          <w:sz w:val="24"/>
          <w:szCs w:val="24"/>
          <w:lang w:val="ru-RU"/>
        </w:rPr>
        <w:t>оказывать в сотрудниче</w:t>
      </w:r>
      <w:r w:rsidRPr="001E07C1">
        <w:rPr>
          <w:rFonts w:ascii="Times New Roman" w:hAnsi="Times New Roman"/>
          <w:sz w:val="24"/>
          <w:szCs w:val="24"/>
          <w:lang w:val="ru-RU"/>
        </w:rPr>
        <w:t>стве необходимую помощь;</w:t>
      </w:r>
    </w:p>
    <w:p w:rsidR="002C20C7" w:rsidRPr="001E07C1" w:rsidRDefault="002C20C7" w:rsidP="001E07C1">
      <w:pPr>
        <w:pStyle w:val="a8"/>
        <w:numPr>
          <w:ilvl w:val="0"/>
          <w:numId w:val="41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учитывать разные мнения и интересы и высказывать своё собственное мнение (позицию), аргументировать его;</w:t>
      </w:r>
    </w:p>
    <w:p w:rsidR="002C20C7" w:rsidRPr="001E07C1" w:rsidRDefault="002C20C7" w:rsidP="001E07C1">
      <w:pPr>
        <w:pStyle w:val="a8"/>
        <w:numPr>
          <w:ilvl w:val="0"/>
          <w:numId w:val="41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оценивать мысли, советы, предложения других людей, </w:t>
      </w:r>
      <w:r w:rsidR="002B70BA" w:rsidRPr="001E07C1">
        <w:rPr>
          <w:rFonts w:ascii="Times New Roman" w:hAnsi="Times New Roman"/>
          <w:sz w:val="24"/>
          <w:szCs w:val="24"/>
          <w:lang w:val="ru-RU"/>
        </w:rPr>
        <w:t>при</w:t>
      </w:r>
      <w:r w:rsidRPr="001E07C1">
        <w:rPr>
          <w:rFonts w:ascii="Times New Roman" w:hAnsi="Times New Roman"/>
          <w:sz w:val="24"/>
          <w:szCs w:val="24"/>
          <w:lang w:val="ru-RU"/>
        </w:rPr>
        <w:t>нимать их во внимание и</w:t>
      </w:r>
      <w:r w:rsidR="002B70BA" w:rsidRPr="001E07C1">
        <w:rPr>
          <w:rFonts w:ascii="Times New Roman" w:hAnsi="Times New Roman"/>
          <w:sz w:val="24"/>
          <w:szCs w:val="24"/>
          <w:lang w:val="ru-RU"/>
        </w:rPr>
        <w:t xml:space="preserve"> пытаться учитывать в своей дея</w:t>
      </w:r>
      <w:r w:rsidRPr="001E07C1">
        <w:rPr>
          <w:rFonts w:ascii="Times New Roman" w:hAnsi="Times New Roman"/>
          <w:sz w:val="24"/>
          <w:szCs w:val="24"/>
          <w:lang w:val="ru-RU"/>
        </w:rPr>
        <w:t>тельности;</w:t>
      </w:r>
    </w:p>
    <w:p w:rsidR="002C20C7" w:rsidRPr="001E07C1" w:rsidRDefault="002C20C7" w:rsidP="001E07C1">
      <w:pPr>
        <w:pStyle w:val="a8"/>
        <w:numPr>
          <w:ilvl w:val="0"/>
          <w:numId w:val="41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строить монологическое </w:t>
      </w:r>
      <w:r w:rsidR="007F0C75" w:rsidRPr="001E07C1">
        <w:rPr>
          <w:rFonts w:ascii="Times New Roman" w:hAnsi="Times New Roman"/>
          <w:sz w:val="24"/>
          <w:szCs w:val="24"/>
          <w:lang w:val="ru-RU"/>
        </w:rPr>
        <w:t>высказывание с учётом поставлен</w:t>
      </w:r>
      <w:r w:rsidRPr="001E07C1">
        <w:rPr>
          <w:rFonts w:ascii="Times New Roman" w:hAnsi="Times New Roman"/>
          <w:sz w:val="24"/>
          <w:szCs w:val="24"/>
          <w:lang w:val="ru-RU"/>
        </w:rPr>
        <w:t>ной коммуникативной задачи;</w:t>
      </w:r>
    </w:p>
    <w:p w:rsidR="002C20C7" w:rsidRPr="001E07C1" w:rsidRDefault="002C20C7" w:rsidP="001E07C1">
      <w:pPr>
        <w:pStyle w:val="a8"/>
        <w:numPr>
          <w:ilvl w:val="0"/>
          <w:numId w:val="4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применять</w:t>
      </w:r>
      <w:r w:rsidR="004C6A20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приобретённые коммуникативные умения в практике свободного общения.</w:t>
      </w:r>
    </w:p>
    <w:p w:rsidR="004C6A20" w:rsidRPr="001E07C1" w:rsidRDefault="004C6A20" w:rsidP="001E07C1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2C20C7" w:rsidRPr="001E07C1" w:rsidRDefault="002B70BA" w:rsidP="001E07C1">
      <w:pPr>
        <w:tabs>
          <w:tab w:val="left" w:pos="42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Предметные </w:t>
      </w:r>
      <w:r w:rsidR="002C20C7"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результаты</w:t>
      </w:r>
    </w:p>
    <w:p w:rsidR="002C20C7" w:rsidRPr="001E07C1" w:rsidRDefault="002C20C7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A20" w:rsidRPr="001E07C1" w:rsidRDefault="007F0C75" w:rsidP="001E07C1">
      <w:pPr>
        <w:tabs>
          <w:tab w:val="left" w:pos="1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="008055BF" w:rsidRPr="001E07C1">
        <w:rPr>
          <w:rFonts w:ascii="Times New Roman" w:eastAsia="Times New Roman" w:hAnsi="Times New Roman" w:cs="Times New Roman"/>
          <w:b/>
          <w:bCs/>
          <w:sz w:val="24"/>
          <w:szCs w:val="24"/>
        </w:rPr>
        <w:t>речи</w:t>
      </w:r>
    </w:p>
    <w:p w:rsidR="008055BF" w:rsidRPr="001E07C1" w:rsidRDefault="008055BF" w:rsidP="001E07C1">
      <w:pPr>
        <w:tabs>
          <w:tab w:val="left" w:pos="1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i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8055BF" w:rsidRPr="001E07C1" w:rsidRDefault="000F251C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1E07C1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осознавать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ситуацию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общения: с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какой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целью, с кем и где происходит общение; вы</w:t>
      </w:r>
      <w:r w:rsidR="007F0C75" w:rsidRPr="001E07C1">
        <w:rPr>
          <w:rFonts w:ascii="Times New Roman" w:hAnsi="Times New Roman"/>
          <w:sz w:val="24"/>
          <w:szCs w:val="24"/>
          <w:lang w:val="ru-RU"/>
        </w:rPr>
        <w:t>бирать адекватные языковые и не</w:t>
      </w:r>
      <w:r w:rsidRPr="001E07C1">
        <w:rPr>
          <w:rFonts w:ascii="Times New Roman" w:hAnsi="Times New Roman"/>
          <w:sz w:val="24"/>
          <w:szCs w:val="24"/>
          <w:lang w:val="ru-RU"/>
        </w:rPr>
        <w:t>языковые средства в соответствии с конкретной ситуацией общения;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строить предложения для решения определённой речевой задачи, для завершения текста, для пе</w:t>
      </w:r>
      <w:r w:rsidR="007F0C75" w:rsidRPr="001E07C1">
        <w:rPr>
          <w:rFonts w:ascii="Times New Roman" w:hAnsi="Times New Roman"/>
          <w:sz w:val="24"/>
          <w:szCs w:val="24"/>
          <w:lang w:val="ru-RU"/>
        </w:rPr>
        <w:t>редачи основной мыс</w:t>
      </w:r>
      <w:r w:rsidRPr="001E07C1">
        <w:rPr>
          <w:rFonts w:ascii="Times New Roman" w:hAnsi="Times New Roman"/>
          <w:sz w:val="24"/>
          <w:szCs w:val="24"/>
          <w:lang w:val="ru-RU"/>
        </w:rPr>
        <w:t>ли текста, для выражения своего отношения к чему-либо;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понимать содержание чита</w:t>
      </w:r>
      <w:r w:rsidR="007F0C75" w:rsidRPr="001E07C1">
        <w:rPr>
          <w:rFonts w:ascii="Times New Roman" w:hAnsi="Times New Roman"/>
          <w:sz w:val="24"/>
          <w:szCs w:val="24"/>
          <w:lang w:val="ru-RU"/>
        </w:rPr>
        <w:t>емого текста, замечать в нём не</w:t>
      </w:r>
      <w:r w:rsidRPr="001E07C1">
        <w:rPr>
          <w:rFonts w:ascii="Times New Roman" w:hAnsi="Times New Roman"/>
          <w:sz w:val="24"/>
          <w:szCs w:val="24"/>
          <w:lang w:val="ru-RU"/>
        </w:rPr>
        <w:t>знакомые слова, находить в нём новую для себя информацию для решения познавательной или коммуникативной задачи;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понимать тему и главную мысл</w:t>
      </w:r>
      <w:r w:rsidR="007F0C75" w:rsidRPr="001E07C1">
        <w:rPr>
          <w:rFonts w:ascii="Times New Roman" w:hAnsi="Times New Roman"/>
          <w:sz w:val="24"/>
          <w:szCs w:val="24"/>
          <w:lang w:val="ru-RU"/>
        </w:rPr>
        <w:t>ь текста, подбирать к тексту за</w:t>
      </w:r>
      <w:r w:rsidRPr="001E07C1">
        <w:rPr>
          <w:rFonts w:ascii="Times New Roman" w:hAnsi="Times New Roman"/>
          <w:sz w:val="24"/>
          <w:szCs w:val="24"/>
          <w:lang w:val="ru-RU"/>
        </w:rPr>
        <w:t>головок по его теме или главной мысли, находить части текста, определять их последовательность, озаглавливать части текста;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распознавать тексты разных типов: описание, повествование, рассуждение;</w:t>
      </w:r>
    </w:p>
    <w:p w:rsidR="002C20C7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замечать в художественном тексте языковые средства, создающие его выразительность;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знакомиться с жанрами объявления, письма;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7F0C75" w:rsidRPr="001E07C1" w:rsidRDefault="007F0C75" w:rsidP="001E07C1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</w:rPr>
      </w:pPr>
    </w:p>
    <w:p w:rsidR="008055BF" w:rsidRPr="001E07C1" w:rsidRDefault="000F251C" w:rsidP="001E07C1">
      <w:pPr>
        <w:pStyle w:val="a8"/>
        <w:spacing w:after="0" w:line="240" w:lineRule="auto"/>
        <w:ind w:left="0" w:right="8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8055BF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8055BF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8055BF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8055BF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4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определять</w:t>
      </w:r>
      <w:r w:rsidR="004C6A20" w:rsidRPr="001E07C1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4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пользоваться самостоятельно памяткой для подготовки и написания письменного изложения учеником;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использовать в монологическом высказывании разные типы речи: описание, рассуждение, повествование;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</w:t>
      </w:r>
      <w:r w:rsidR="007F0C75" w:rsidRPr="001E07C1">
        <w:rPr>
          <w:rFonts w:ascii="Times New Roman" w:hAnsi="Times New Roman"/>
          <w:i/>
          <w:sz w:val="24"/>
          <w:szCs w:val="24"/>
          <w:lang w:val="ru-RU"/>
        </w:rPr>
        <w:t xml:space="preserve"> заданную или самостоятельно вы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бранную тему;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8055BF" w:rsidRPr="001E07C1" w:rsidRDefault="008055BF" w:rsidP="001E07C1">
      <w:pPr>
        <w:pStyle w:val="a8"/>
        <w:numPr>
          <w:ilvl w:val="0"/>
          <w:numId w:val="42"/>
        </w:numPr>
        <w:spacing w:after="0" w:line="240" w:lineRule="auto"/>
        <w:ind w:left="0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8055BF" w:rsidRPr="001E07C1" w:rsidRDefault="008055BF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A20" w:rsidRPr="001E07C1" w:rsidRDefault="008055BF" w:rsidP="001E07C1">
      <w:pPr>
        <w:tabs>
          <w:tab w:val="left" w:pos="2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 языка</w:t>
      </w:r>
    </w:p>
    <w:p w:rsidR="008055BF" w:rsidRPr="001E07C1" w:rsidRDefault="008055BF" w:rsidP="001E07C1">
      <w:pPr>
        <w:tabs>
          <w:tab w:val="left" w:pos="2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Фонетика, орфоэпия, графика</w:t>
      </w:r>
    </w:p>
    <w:p w:rsidR="008055BF" w:rsidRPr="001E07C1" w:rsidRDefault="000F251C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1E07C1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характеризовать звуки русского языка: гласный — согласный, гласный ударный — безу</w:t>
      </w:r>
      <w:r w:rsidR="007F0C75" w:rsidRPr="001E07C1">
        <w:rPr>
          <w:rFonts w:ascii="Times New Roman" w:hAnsi="Times New Roman"/>
          <w:sz w:val="24"/>
          <w:szCs w:val="24"/>
          <w:lang w:val="ru-RU"/>
        </w:rPr>
        <w:t>дарный, согласный твёрдый — мяг</w:t>
      </w:r>
      <w:r w:rsidRPr="001E07C1">
        <w:rPr>
          <w:rFonts w:ascii="Times New Roman" w:hAnsi="Times New Roman"/>
          <w:sz w:val="24"/>
          <w:szCs w:val="24"/>
          <w:lang w:val="ru-RU"/>
        </w:rPr>
        <w:t>кий, парный — непарный, согласный глухой — звонкий, парный — непарный (в объёме изученного);</w:t>
      </w:r>
      <w:proofErr w:type="gramEnd"/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определять функцию разделительного твёрдого знака (</w:t>
      </w: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ъ</w:t>
      </w:r>
      <w:r w:rsidRPr="001E07C1">
        <w:rPr>
          <w:rFonts w:ascii="Times New Roman" w:hAnsi="Times New Roman"/>
          <w:sz w:val="24"/>
          <w:szCs w:val="24"/>
          <w:lang w:val="ru-RU"/>
        </w:rPr>
        <w:t>) в словах;</w:t>
      </w:r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 xml:space="preserve">устанавливать соотношение звукового и буквенного состава в словах типа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мороз,</w:t>
      </w:r>
      <w:r w:rsidR="0060442E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ключ,</w:t>
      </w:r>
      <w:r w:rsidR="0060442E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коньки,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в словах с йотированными гласными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proofErr w:type="gram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,ё</w:t>
      </w:r>
      <w:proofErr w:type="gramEnd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,ю,я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spell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ёлка,поют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 xml:space="preserve">), в словах с разделительными </w:t>
      </w:r>
      <w:proofErr w:type="spellStart"/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ь,ъ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spell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вьюга,съел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>), в словах с непроизносимыми согласными;</w:t>
      </w:r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осуществлять </w:t>
      </w:r>
      <w:proofErr w:type="spellStart"/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звуко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>-буквенный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анализ доступных по составу слов;</w:t>
      </w:r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использовать знание алфавита для упорядочивания слов и при работе со словарями и справочниками;</w:t>
      </w:r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применять знания фонетического материала при использовании правил правописания;</w:t>
      </w:r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8055BF" w:rsidRPr="001E07C1" w:rsidRDefault="000F251C" w:rsidP="001E07C1">
      <w:pPr>
        <w:pStyle w:val="a8"/>
        <w:numPr>
          <w:ilvl w:val="0"/>
          <w:numId w:val="4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Учащийся</w:t>
      </w:r>
      <w:proofErr w:type="spellEnd"/>
      <w:r w:rsidR="008055BF"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sz w:val="24"/>
          <w:szCs w:val="24"/>
        </w:rPr>
        <w:t>получит</w:t>
      </w:r>
      <w:proofErr w:type="spellEnd"/>
      <w:r w:rsidR="008055BF"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sz w:val="24"/>
          <w:szCs w:val="24"/>
        </w:rPr>
        <w:t>возможность</w:t>
      </w:r>
      <w:proofErr w:type="spellEnd"/>
      <w:r w:rsidR="008055BF"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sz w:val="24"/>
          <w:szCs w:val="24"/>
        </w:rPr>
        <w:t>научиться</w:t>
      </w:r>
      <w:proofErr w:type="spellEnd"/>
      <w:r w:rsidR="008055BF" w:rsidRPr="001E07C1">
        <w:rPr>
          <w:rFonts w:ascii="Times New Roman" w:hAnsi="Times New Roman"/>
          <w:sz w:val="24"/>
          <w:szCs w:val="24"/>
        </w:rPr>
        <w:t>:</w:t>
      </w:r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осуществлять </w:t>
      </w:r>
      <w:proofErr w:type="spellStart"/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звуко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>-буквенный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разбор слова самостоятельно по предложенному в учебнике алгоритму;</w:t>
      </w:r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оценивать правильность проведения </w:t>
      </w:r>
      <w:proofErr w:type="spellStart"/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звуко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>-буквенного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 xml:space="preserve"> анализа слова;</w:t>
      </w:r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right="4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8055BF" w:rsidRPr="001E07C1" w:rsidRDefault="008055BF" w:rsidP="001E07C1">
      <w:pPr>
        <w:pStyle w:val="a8"/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7F0C75" w:rsidRPr="001E07C1" w:rsidRDefault="007F0C75" w:rsidP="001E07C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4C6A20" w:rsidRPr="001E07C1" w:rsidRDefault="008055BF" w:rsidP="001E07C1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Лексика</w:t>
      </w:r>
    </w:p>
    <w:p w:rsidR="008055BF" w:rsidRPr="001E07C1" w:rsidRDefault="008055BF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i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8055BF" w:rsidRPr="001E07C1" w:rsidRDefault="000F251C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1E07C1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1E07C1" w:rsidRDefault="008055BF" w:rsidP="001E07C1">
      <w:pPr>
        <w:pStyle w:val="a8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8055BF" w:rsidRPr="001E07C1" w:rsidRDefault="008055BF" w:rsidP="001E07C1">
      <w:pPr>
        <w:pStyle w:val="a8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наблюдать за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8055BF" w:rsidRPr="001E07C1" w:rsidRDefault="008055BF" w:rsidP="001E07C1">
      <w:pPr>
        <w:pStyle w:val="a8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иметь представление об омонимах; приобретать опыт различения в предложениях и текстах омонимов;</w:t>
      </w:r>
    </w:p>
    <w:p w:rsidR="008055BF" w:rsidRPr="001E07C1" w:rsidRDefault="008055BF" w:rsidP="001E07C1">
      <w:pPr>
        <w:pStyle w:val="a8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8055BF" w:rsidRPr="001E07C1" w:rsidRDefault="008055BF" w:rsidP="001E07C1">
      <w:pPr>
        <w:pStyle w:val="a8"/>
        <w:numPr>
          <w:ilvl w:val="0"/>
          <w:numId w:val="44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8055BF" w:rsidRPr="001E07C1" w:rsidRDefault="008055BF" w:rsidP="001E07C1">
      <w:pPr>
        <w:pStyle w:val="a8"/>
        <w:numPr>
          <w:ilvl w:val="0"/>
          <w:numId w:val="44"/>
        </w:numPr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8055BF" w:rsidRPr="001E07C1" w:rsidRDefault="008055BF" w:rsidP="001E07C1">
      <w:pPr>
        <w:pStyle w:val="a8"/>
        <w:numPr>
          <w:ilvl w:val="0"/>
          <w:numId w:val="4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иметь представление о некоторых устаревших словах и их использовании в речи;</w:t>
      </w:r>
    </w:p>
    <w:p w:rsidR="004C6A20" w:rsidRPr="001E07C1" w:rsidRDefault="008055BF" w:rsidP="001E07C1">
      <w:pPr>
        <w:pStyle w:val="a8"/>
        <w:numPr>
          <w:ilvl w:val="0"/>
          <w:numId w:val="4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пользоваться словарями при решении языковых и речевых задач.</w:t>
      </w:r>
    </w:p>
    <w:p w:rsidR="0060442E" w:rsidRPr="001E07C1" w:rsidRDefault="0060442E" w:rsidP="001E07C1">
      <w:pPr>
        <w:pStyle w:val="a8"/>
        <w:numPr>
          <w:ilvl w:val="0"/>
          <w:numId w:val="4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</w:p>
    <w:p w:rsidR="008055BF" w:rsidRPr="001E07C1" w:rsidRDefault="000F251C" w:rsidP="001E07C1">
      <w:pPr>
        <w:spacing w:after="0" w:line="240" w:lineRule="auto"/>
        <w:ind w:right="40"/>
        <w:rPr>
          <w:rFonts w:ascii="Times New Roman" w:hAnsi="Times New Roman" w:cs="Times New Roman"/>
          <w:b/>
          <w:i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/>
          <w:sz w:val="24"/>
          <w:szCs w:val="24"/>
        </w:rPr>
        <w:t>Учащийся</w:t>
      </w:r>
      <w:r w:rsidR="008055BF" w:rsidRPr="001E07C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8055BF" w:rsidRPr="001E07C1" w:rsidRDefault="008055BF" w:rsidP="001E07C1">
      <w:pPr>
        <w:pStyle w:val="a8"/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8055BF" w:rsidRPr="001E07C1" w:rsidRDefault="008055BF" w:rsidP="001E07C1">
      <w:pPr>
        <w:pStyle w:val="a8"/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8055BF" w:rsidRPr="001E07C1" w:rsidRDefault="008055BF" w:rsidP="001E07C1">
      <w:pPr>
        <w:pStyle w:val="a8"/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оценивать уместность использования слов в тексте;</w:t>
      </w:r>
    </w:p>
    <w:p w:rsidR="008055BF" w:rsidRPr="001E07C1" w:rsidRDefault="008055BF" w:rsidP="001E07C1">
      <w:pPr>
        <w:pStyle w:val="a8"/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подбирать синонимы для устранения повторов в тексте;</w:t>
      </w:r>
    </w:p>
    <w:p w:rsidR="008055BF" w:rsidRPr="001E07C1" w:rsidRDefault="008055BF" w:rsidP="001E07C1">
      <w:pPr>
        <w:pStyle w:val="a8"/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выбирать слова из ряда предложенных для успешного решения коммуникативных задач;</w:t>
      </w:r>
    </w:p>
    <w:p w:rsidR="008055BF" w:rsidRPr="001E07C1" w:rsidRDefault="008055BF" w:rsidP="001E07C1">
      <w:pPr>
        <w:pStyle w:val="a8"/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размышлять над этимологией некоторых слов-названий;</w:t>
      </w:r>
    </w:p>
    <w:p w:rsidR="008055BF" w:rsidRPr="001E07C1" w:rsidRDefault="008055BF" w:rsidP="001E07C1">
      <w:pPr>
        <w:pStyle w:val="a8"/>
        <w:numPr>
          <w:ilvl w:val="0"/>
          <w:numId w:val="45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приобретать опыт редактирования употреблённых в предложении (тексте) слов.</w:t>
      </w:r>
    </w:p>
    <w:p w:rsidR="008055BF" w:rsidRPr="001E07C1" w:rsidRDefault="008055BF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5BF" w:rsidRPr="001E07C1" w:rsidRDefault="008055BF" w:rsidP="001E07C1">
      <w:pPr>
        <w:tabs>
          <w:tab w:val="left" w:pos="21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Состав слова</w:t>
      </w:r>
      <w:r w:rsidRPr="001E07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Pr="001E07C1">
        <w:rPr>
          <w:rFonts w:ascii="Times New Roman" w:eastAsia="Times New Roman" w:hAnsi="Times New Roman" w:cs="Times New Roman"/>
          <w:i/>
          <w:iCs/>
          <w:sz w:val="24"/>
          <w:szCs w:val="24"/>
        </w:rPr>
        <w:t>морфемика</w:t>
      </w:r>
      <w:proofErr w:type="spellEnd"/>
      <w:r w:rsidRPr="001E07C1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8055BF" w:rsidRPr="001E07C1" w:rsidRDefault="000F251C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Учащийся</w:t>
      </w:r>
      <w:r w:rsidR="008055BF" w:rsidRPr="001E07C1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1E07C1" w:rsidRDefault="008055BF" w:rsidP="001E07C1">
      <w:pPr>
        <w:pStyle w:val="a8"/>
        <w:numPr>
          <w:ilvl w:val="0"/>
          <w:numId w:val="46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владеть</w:t>
      </w:r>
      <w:r w:rsidR="00F32175" w:rsidRPr="001E07C1">
        <w:rPr>
          <w:rFonts w:ascii="Times New Roman" w:hAnsi="Times New Roman"/>
          <w:sz w:val="24"/>
          <w:szCs w:val="24"/>
          <w:lang w:val="ru-RU"/>
        </w:rPr>
        <w:t xml:space="preserve"> опознавательными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признаками однокоренных слов;</w:t>
      </w:r>
    </w:p>
    <w:p w:rsidR="008055BF" w:rsidRPr="001E07C1" w:rsidRDefault="008055BF" w:rsidP="001E07C1">
      <w:pPr>
        <w:pStyle w:val="a8"/>
        <w:numPr>
          <w:ilvl w:val="0"/>
          <w:numId w:val="46"/>
        </w:numPr>
        <w:spacing w:after="0" w:line="240" w:lineRule="auto"/>
        <w:ind w:left="142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однокоренные слова и различные формы одного и того же слова;</w:t>
      </w:r>
    </w:p>
    <w:p w:rsidR="008055BF" w:rsidRPr="001E07C1" w:rsidRDefault="008055BF" w:rsidP="001E07C1">
      <w:pPr>
        <w:pStyle w:val="a8"/>
        <w:numPr>
          <w:ilvl w:val="0"/>
          <w:numId w:val="46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однокоренные слова и слова с омонимичными корнями, однокоренные слова и синонимы;</w:t>
      </w:r>
    </w:p>
    <w:p w:rsidR="008055BF" w:rsidRPr="001E07C1" w:rsidRDefault="008055BF" w:rsidP="001E07C1">
      <w:pPr>
        <w:pStyle w:val="a8"/>
        <w:numPr>
          <w:ilvl w:val="0"/>
          <w:numId w:val="46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8055BF" w:rsidRPr="001E07C1" w:rsidRDefault="008055BF" w:rsidP="001E07C1">
      <w:pPr>
        <w:pStyle w:val="a8"/>
        <w:numPr>
          <w:ilvl w:val="0"/>
          <w:numId w:val="46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выделять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нулевое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окончание</w:t>
      </w:r>
      <w:proofErr w:type="spellEnd"/>
      <w:r w:rsidRPr="001E07C1">
        <w:rPr>
          <w:rFonts w:ascii="Times New Roman" w:hAnsi="Times New Roman"/>
          <w:sz w:val="24"/>
          <w:szCs w:val="24"/>
        </w:rPr>
        <w:t>;</w:t>
      </w:r>
    </w:p>
    <w:p w:rsidR="008055BF" w:rsidRPr="001E07C1" w:rsidRDefault="008055BF" w:rsidP="001E07C1">
      <w:pPr>
        <w:pStyle w:val="a8"/>
        <w:numPr>
          <w:ilvl w:val="0"/>
          <w:numId w:val="46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подбирать слова с заданной морфемой;</w:t>
      </w:r>
    </w:p>
    <w:p w:rsidR="008055BF" w:rsidRPr="001E07C1" w:rsidRDefault="008055BF" w:rsidP="001E07C1">
      <w:pPr>
        <w:pStyle w:val="a8"/>
        <w:numPr>
          <w:ilvl w:val="0"/>
          <w:numId w:val="46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образовывать слова с помощью приставки (или суффикса), осознавать значение новых слов.</w:t>
      </w:r>
    </w:p>
    <w:p w:rsidR="008055BF" w:rsidRPr="001E07C1" w:rsidRDefault="008055BF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5BF" w:rsidRPr="001E07C1" w:rsidRDefault="000F251C" w:rsidP="001E07C1">
      <w:pPr>
        <w:spacing w:after="0" w:line="240" w:lineRule="auto"/>
        <w:ind w:right="40"/>
        <w:rPr>
          <w:rFonts w:ascii="Times New Roman" w:hAnsi="Times New Roman" w:cs="Times New Roman"/>
          <w:b/>
          <w:i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/>
          <w:sz w:val="24"/>
          <w:szCs w:val="24"/>
        </w:rPr>
        <w:t>Учащийся</w:t>
      </w:r>
      <w:r w:rsidR="008055BF" w:rsidRPr="001E07C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8055BF" w:rsidRPr="001E07C1" w:rsidRDefault="008055BF" w:rsidP="001E07C1">
      <w:pPr>
        <w:pStyle w:val="a8"/>
        <w:numPr>
          <w:ilvl w:val="0"/>
          <w:numId w:val="47"/>
        </w:numPr>
        <w:spacing w:after="0" w:line="240" w:lineRule="auto"/>
        <w:ind w:left="142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находить корень в однокоренных словах с чередованием</w:t>
      </w:r>
      <w:r w:rsidR="00F32175" w:rsidRPr="001E07C1">
        <w:rPr>
          <w:rFonts w:ascii="Times New Roman" w:hAnsi="Times New Roman"/>
          <w:i/>
          <w:sz w:val="24"/>
          <w:szCs w:val="24"/>
          <w:lang w:val="ru-RU"/>
        </w:rPr>
        <w:t xml:space="preserve"> со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гласных в корне;</w:t>
      </w:r>
    </w:p>
    <w:p w:rsidR="008055BF" w:rsidRPr="001E07C1" w:rsidRDefault="008055BF" w:rsidP="001E07C1">
      <w:pPr>
        <w:pStyle w:val="a8"/>
        <w:numPr>
          <w:ilvl w:val="0"/>
          <w:numId w:val="47"/>
        </w:numPr>
        <w:spacing w:after="0" w:line="240" w:lineRule="auto"/>
        <w:ind w:left="142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различать изменяемые и неизменяемые слова;</w:t>
      </w:r>
    </w:p>
    <w:p w:rsidR="008055BF" w:rsidRPr="001E07C1" w:rsidRDefault="008055BF" w:rsidP="001E07C1">
      <w:pPr>
        <w:pStyle w:val="a8"/>
        <w:numPr>
          <w:ilvl w:val="0"/>
          <w:numId w:val="47"/>
        </w:numPr>
        <w:spacing w:after="0" w:line="240" w:lineRule="auto"/>
        <w:ind w:left="142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узнавать сложные слова (типа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вездеход,</w:t>
      </w:r>
      <w:r w:rsidR="0060442E" w:rsidRPr="001E07C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вертолёт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и др.), выделять в них корни; находить соединительные гласны</w:t>
      </w:r>
      <w:proofErr w:type="gramStart"/>
      <w:r w:rsidRPr="001E07C1">
        <w:rPr>
          <w:rFonts w:ascii="Times New Roman" w:hAnsi="Times New Roman"/>
          <w:i/>
          <w:sz w:val="24"/>
          <w:szCs w:val="24"/>
          <w:lang w:val="ru-RU"/>
        </w:rPr>
        <w:t>е(</w:t>
      </w:r>
      <w:proofErr w:type="gramEnd"/>
      <w:r w:rsidRPr="001E07C1">
        <w:rPr>
          <w:rFonts w:ascii="Times New Roman" w:hAnsi="Times New Roman"/>
          <w:i/>
          <w:sz w:val="24"/>
          <w:szCs w:val="24"/>
          <w:lang w:val="ru-RU"/>
        </w:rPr>
        <w:t>интерфиксы) в сложных словах;</w:t>
      </w:r>
    </w:p>
    <w:p w:rsidR="008055BF" w:rsidRPr="001E07C1" w:rsidRDefault="00F32175" w:rsidP="001E07C1">
      <w:pPr>
        <w:pStyle w:val="a8"/>
        <w:numPr>
          <w:ilvl w:val="0"/>
          <w:numId w:val="47"/>
        </w:numPr>
        <w:spacing w:after="0" w:line="240" w:lineRule="auto"/>
        <w:ind w:left="142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сравнивать, классифицировать </w:t>
      </w:r>
      <w:r w:rsidR="008055BF" w:rsidRPr="001E07C1">
        <w:rPr>
          <w:rFonts w:ascii="Times New Roman" w:hAnsi="Times New Roman"/>
          <w:i/>
          <w:sz w:val="24"/>
          <w:szCs w:val="24"/>
          <w:lang w:val="ru-RU"/>
        </w:rPr>
        <w:t>слова по их составу;</w:t>
      </w:r>
    </w:p>
    <w:p w:rsidR="008055BF" w:rsidRPr="001E07C1" w:rsidRDefault="008055BF" w:rsidP="001E07C1">
      <w:pPr>
        <w:pStyle w:val="a8"/>
        <w:numPr>
          <w:ilvl w:val="0"/>
          <w:numId w:val="47"/>
        </w:numPr>
        <w:spacing w:after="0" w:line="240" w:lineRule="auto"/>
        <w:ind w:left="142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8055BF" w:rsidRPr="001E07C1" w:rsidRDefault="008055BF" w:rsidP="001E07C1">
      <w:pPr>
        <w:pStyle w:val="a8"/>
        <w:numPr>
          <w:ilvl w:val="0"/>
          <w:numId w:val="47"/>
        </w:numPr>
        <w:spacing w:after="0" w:line="240" w:lineRule="auto"/>
        <w:ind w:left="142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осознавать значения, вносимые в слово суффиксами и приставками (простые случаи);</w:t>
      </w:r>
    </w:p>
    <w:p w:rsidR="008055BF" w:rsidRPr="001E07C1" w:rsidRDefault="008055BF" w:rsidP="001E07C1">
      <w:pPr>
        <w:pStyle w:val="a8"/>
        <w:numPr>
          <w:ilvl w:val="0"/>
          <w:numId w:val="47"/>
        </w:numPr>
        <w:spacing w:after="0" w:line="240" w:lineRule="auto"/>
        <w:ind w:left="142" w:right="8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наблюдать за способами образования слов при помощи приставки (или суффикса);</w:t>
      </w:r>
    </w:p>
    <w:p w:rsidR="008055BF" w:rsidRPr="001E07C1" w:rsidRDefault="008055BF" w:rsidP="001E07C1">
      <w:pPr>
        <w:pStyle w:val="a8"/>
        <w:numPr>
          <w:ilvl w:val="0"/>
          <w:numId w:val="47"/>
        </w:numPr>
        <w:spacing w:after="0" w:line="240" w:lineRule="auto"/>
        <w:ind w:left="142" w:right="6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разбирать </w:t>
      </w:r>
      <w:proofErr w:type="gramStart"/>
      <w:r w:rsidRPr="001E07C1">
        <w:rPr>
          <w:rFonts w:ascii="Times New Roman" w:hAnsi="Times New Roman"/>
          <w:i/>
          <w:sz w:val="24"/>
          <w:szCs w:val="24"/>
          <w:lang w:val="ru-RU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="00F32175" w:rsidRPr="001E07C1">
        <w:rPr>
          <w:rFonts w:ascii="Times New Roman" w:hAnsi="Times New Roman"/>
          <w:i/>
          <w:sz w:val="24"/>
          <w:szCs w:val="24"/>
          <w:lang w:val="ru-RU"/>
        </w:rPr>
        <w:t xml:space="preserve"> алгорит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мом, оценивать правильность проведения разбора по составу;</w:t>
      </w:r>
    </w:p>
    <w:p w:rsidR="008055BF" w:rsidRPr="001E07C1" w:rsidRDefault="008055BF" w:rsidP="001E07C1">
      <w:pPr>
        <w:pStyle w:val="a8"/>
        <w:numPr>
          <w:ilvl w:val="0"/>
          <w:numId w:val="47"/>
        </w:numPr>
        <w:spacing w:after="0" w:line="240" w:lineRule="auto"/>
        <w:ind w:left="142" w:right="2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подбирать однокоренные слова и формы одного и того же слова с целью проверки </w:t>
      </w:r>
      <w:r w:rsidR="00F32175" w:rsidRPr="001E07C1">
        <w:rPr>
          <w:rFonts w:ascii="Times New Roman" w:hAnsi="Times New Roman"/>
          <w:i/>
          <w:sz w:val="24"/>
          <w:szCs w:val="24"/>
          <w:lang w:val="ru-RU"/>
        </w:rPr>
        <w:t>изучаемых орфограмм в корне сло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ва, использовать графический образ изучаемых приставок и суффиксов для правописания слов с этими приставками и суффиксами.</w:t>
      </w:r>
    </w:p>
    <w:p w:rsidR="0060442E" w:rsidRPr="001E07C1" w:rsidRDefault="0060442E" w:rsidP="001E07C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055BF" w:rsidRPr="001E07C1" w:rsidRDefault="008055BF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iCs/>
          <w:sz w:val="24"/>
          <w:szCs w:val="24"/>
        </w:rPr>
        <w:t>Морфология</w:t>
      </w:r>
    </w:p>
    <w:p w:rsidR="008055BF" w:rsidRPr="001E07C1" w:rsidRDefault="000F251C" w:rsidP="001E0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eastAsia="Times New Roman" w:hAnsi="Times New Roman" w:cs="Times New Roman"/>
          <w:b/>
          <w:sz w:val="24"/>
          <w:szCs w:val="24"/>
        </w:rPr>
        <w:t>Учащийся</w:t>
      </w:r>
      <w:r w:rsidR="008055BF" w:rsidRPr="001E07C1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распознавать части речи на основе усвоенных признаков (в объёме программы);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</w:t>
      </w:r>
      <w:r w:rsidR="00F32175" w:rsidRPr="001E07C1">
        <w:rPr>
          <w:rFonts w:ascii="Times New Roman" w:hAnsi="Times New Roman"/>
          <w:sz w:val="24"/>
          <w:szCs w:val="24"/>
          <w:lang w:val="ru-RU"/>
        </w:rPr>
        <w:t>по числам, родам (в единствен</w:t>
      </w:r>
      <w:r w:rsidRPr="001E07C1">
        <w:rPr>
          <w:rFonts w:ascii="Times New Roman" w:hAnsi="Times New Roman"/>
          <w:sz w:val="24"/>
          <w:szCs w:val="24"/>
          <w:lang w:val="ru-RU"/>
        </w:rPr>
        <w:t>ном числе), падежам (первое представление);</w:t>
      </w:r>
    </w:p>
    <w:p w:rsidR="00A45F0D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распознавать</w:t>
      </w:r>
      <w:proofErr w:type="spellEnd"/>
      <w:r w:rsidR="00A45F0D" w:rsidRPr="001E07C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глаголы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; 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определять начальную (неопределённую) форму глаголов (первое представление), различать глаголы, отвечающие на в</w:t>
      </w:r>
      <w:r w:rsidR="00F32175" w:rsidRPr="001E07C1">
        <w:rPr>
          <w:rFonts w:ascii="Times New Roman" w:hAnsi="Times New Roman"/>
          <w:sz w:val="24"/>
          <w:szCs w:val="24"/>
          <w:lang w:val="ru-RU"/>
        </w:rPr>
        <w:t>опросы «что делать?» и «что сде</w:t>
      </w:r>
      <w:r w:rsidRPr="001E07C1">
        <w:rPr>
          <w:rFonts w:ascii="Times New Roman" w:hAnsi="Times New Roman"/>
          <w:sz w:val="24"/>
          <w:szCs w:val="24"/>
          <w:lang w:val="ru-RU"/>
        </w:rPr>
        <w:t>лать?»; определять грамматические признаки глагола — форму времени, число, род (в прошедшем времени);</w:t>
      </w:r>
      <w:proofErr w:type="gramEnd"/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2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устанавливать отличие предлогов от приставок, значение частицы </w:t>
      </w: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не</w:t>
      </w:r>
      <w:r w:rsidRPr="001E07C1">
        <w:rPr>
          <w:rFonts w:ascii="Times New Roman" w:hAnsi="Times New Roman"/>
          <w:sz w:val="24"/>
          <w:szCs w:val="24"/>
          <w:lang w:val="ru-RU"/>
        </w:rPr>
        <w:t>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узнавать союзы </w:t>
      </w: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и,</w:t>
      </w:r>
      <w:r w:rsidR="004C6A20" w:rsidRPr="001E07C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а,</w:t>
      </w:r>
      <w:r w:rsidR="004C6A20" w:rsidRPr="001E07C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но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 и понимать их роль в предложении;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>подбирать примеры слов и форм разных частей речи; наблюдать их употребление в тексте и устной речи, правильно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употреблять в речи части речи и их формы.</w:t>
      </w:r>
    </w:p>
    <w:p w:rsidR="00F32175" w:rsidRPr="001E07C1" w:rsidRDefault="00F32175" w:rsidP="001E07C1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</w:rPr>
      </w:pPr>
    </w:p>
    <w:p w:rsidR="008055BF" w:rsidRPr="001E07C1" w:rsidRDefault="000F251C" w:rsidP="001E07C1">
      <w:pPr>
        <w:pStyle w:val="a8"/>
        <w:spacing w:after="0" w:line="240" w:lineRule="auto"/>
        <w:ind w:left="0" w:right="8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8055BF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8055BF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r w:rsidR="008055BF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8055BF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производить морфологический разбор изучаемых самостоятельных частей речи (в об</w:t>
      </w:r>
      <w:r w:rsidR="00767D6A" w:rsidRPr="001E07C1">
        <w:rPr>
          <w:rFonts w:ascii="Times New Roman" w:hAnsi="Times New Roman"/>
          <w:i/>
          <w:sz w:val="24"/>
          <w:szCs w:val="24"/>
          <w:lang w:val="ru-RU"/>
        </w:rPr>
        <w:t>ъёме программы), пользуясь алго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ритмом разбора в учебнике;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наблюдать за словообразованием частей речи;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замечать в устной и письменной речи речевые ошибки и недочёты в употреблении изучаемых форм частей речи.</w:t>
      </w:r>
    </w:p>
    <w:p w:rsidR="00F32175" w:rsidRPr="001E07C1" w:rsidRDefault="00F32175" w:rsidP="001E07C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32175" w:rsidRPr="001E07C1" w:rsidRDefault="008055BF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Cs/>
          <w:sz w:val="24"/>
          <w:szCs w:val="24"/>
        </w:rPr>
        <w:t>Синтаксис</w:t>
      </w:r>
      <w:proofErr w:type="spellEnd"/>
    </w:p>
    <w:p w:rsidR="008055BF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sz w:val="24"/>
          <w:szCs w:val="24"/>
        </w:rPr>
        <w:t>Учащийся</w:t>
      </w:r>
      <w:proofErr w:type="spellEnd"/>
      <w:r w:rsidR="008055BF" w:rsidRPr="001E07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b/>
          <w:sz w:val="24"/>
          <w:szCs w:val="24"/>
        </w:rPr>
        <w:t>научится</w:t>
      </w:r>
      <w:proofErr w:type="spellEnd"/>
      <w:r w:rsidR="008055BF" w:rsidRPr="001E07C1">
        <w:rPr>
          <w:rFonts w:ascii="Times New Roman" w:hAnsi="Times New Roman"/>
          <w:b/>
          <w:sz w:val="24"/>
          <w:szCs w:val="24"/>
        </w:rPr>
        <w:t>: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предложение, словосочетание и слово;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выделять предложения из потока устной и письменной речи, оформлять их границы;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определять вид предложений по цели высказывания 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(пове</w:t>
      </w:r>
      <w:r w:rsidRPr="001E07C1">
        <w:rPr>
          <w:rFonts w:ascii="Times New Roman" w:hAnsi="Times New Roman"/>
          <w:sz w:val="24"/>
          <w:szCs w:val="24"/>
          <w:lang w:val="ru-RU"/>
        </w:rPr>
        <w:t>ствовательные, вопроситель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ные, побудительные) и по интона</w:t>
      </w:r>
      <w:r w:rsidRPr="001E07C1">
        <w:rPr>
          <w:rFonts w:ascii="Times New Roman" w:hAnsi="Times New Roman"/>
          <w:sz w:val="24"/>
          <w:szCs w:val="24"/>
          <w:lang w:val="ru-RU"/>
        </w:rPr>
        <w:t>ции (восклицательные и невосклицательные), правильно интонировать эти предложения; составлять такие предложения;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понятия «члены предложения» и «части речи»;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находить главные (подлежащее и сказуемое) 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и второстепен</w:t>
      </w:r>
      <w:r w:rsidRPr="001E07C1">
        <w:rPr>
          <w:rFonts w:ascii="Times New Roman" w:hAnsi="Times New Roman"/>
          <w:sz w:val="24"/>
          <w:szCs w:val="24"/>
          <w:lang w:val="ru-RU"/>
        </w:rPr>
        <w:t>ные члены предложения (без деления на виды);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устанавливать при помощи вопросов связь между словами в предложении; отражать её в схеме;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соотносить предложения со схемами, 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выбирать предложе</w:t>
      </w:r>
      <w:r w:rsidRPr="001E07C1">
        <w:rPr>
          <w:rFonts w:ascii="Times New Roman" w:hAnsi="Times New Roman"/>
          <w:sz w:val="24"/>
          <w:szCs w:val="24"/>
          <w:lang w:val="ru-RU"/>
        </w:rPr>
        <w:t>ние, соответствующее схеме;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различать распростран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ённые и нераспространённые пред</w:t>
      </w:r>
      <w:r w:rsidRPr="001E07C1">
        <w:rPr>
          <w:rFonts w:ascii="Times New Roman" w:hAnsi="Times New Roman"/>
          <w:sz w:val="24"/>
          <w:szCs w:val="24"/>
          <w:lang w:val="ru-RU"/>
        </w:rPr>
        <w:t>ложения, составлять такие предложения;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отличать основу предложения от словосочетания; выделять в предложении словосочетания;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разбирать предложение по членам предложения: 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находить грам</w:t>
      </w:r>
      <w:r w:rsidRPr="001E07C1">
        <w:rPr>
          <w:rFonts w:ascii="Times New Roman" w:hAnsi="Times New Roman"/>
          <w:sz w:val="24"/>
          <w:szCs w:val="24"/>
          <w:lang w:val="ru-RU"/>
        </w:rPr>
        <w:t>матическую основу (подлежа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щее и сказуемое), ставить вопро</w:t>
      </w:r>
      <w:r w:rsidRPr="001E07C1">
        <w:rPr>
          <w:rFonts w:ascii="Times New Roman" w:hAnsi="Times New Roman"/>
          <w:sz w:val="24"/>
          <w:szCs w:val="24"/>
          <w:lang w:val="ru-RU"/>
        </w:rPr>
        <w:t>сы к второстепенным членам предложения, определять, какие из них поясняют подлежаще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е или сказуемое, или другие вто</w:t>
      </w:r>
      <w:r w:rsidRPr="001E07C1">
        <w:rPr>
          <w:rFonts w:ascii="Times New Roman" w:hAnsi="Times New Roman"/>
          <w:sz w:val="24"/>
          <w:szCs w:val="24"/>
          <w:lang w:val="ru-RU"/>
        </w:rPr>
        <w:t>ростепенные члены, выделять из предложения словосочетания.</w:t>
      </w:r>
    </w:p>
    <w:p w:rsidR="008055BF" w:rsidRPr="001E07C1" w:rsidRDefault="008055BF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5BF" w:rsidRPr="001E07C1" w:rsidRDefault="000F251C" w:rsidP="001E07C1">
      <w:pPr>
        <w:pStyle w:val="a8"/>
        <w:spacing w:after="0" w:line="240" w:lineRule="auto"/>
        <w:ind w:left="0" w:right="8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i/>
          <w:sz w:val="24"/>
          <w:szCs w:val="24"/>
        </w:rPr>
        <w:t>Учащийся</w:t>
      </w:r>
      <w:proofErr w:type="spellEnd"/>
      <w:r w:rsidR="008055BF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="008055BF" w:rsidRPr="001E07C1">
        <w:rPr>
          <w:rFonts w:ascii="Times New Roman" w:hAnsi="Times New Roman"/>
          <w:b/>
          <w:i/>
          <w:sz w:val="24"/>
          <w:szCs w:val="24"/>
        </w:rPr>
        <w:t>получит</w:t>
      </w:r>
      <w:proofErr w:type="spellEnd"/>
      <w:r w:rsidR="0060442E" w:rsidRPr="001E07C1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="008055BF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b/>
          <w:i/>
          <w:sz w:val="24"/>
          <w:szCs w:val="24"/>
        </w:rPr>
        <w:t>возможность</w:t>
      </w:r>
      <w:proofErr w:type="spellEnd"/>
      <w:proofErr w:type="gramEnd"/>
      <w:r w:rsidR="008055BF" w:rsidRPr="001E07C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55BF" w:rsidRPr="001E07C1">
        <w:rPr>
          <w:rFonts w:ascii="Times New Roman" w:hAnsi="Times New Roman"/>
          <w:b/>
          <w:i/>
          <w:sz w:val="24"/>
          <w:szCs w:val="24"/>
        </w:rPr>
        <w:t>научиться</w:t>
      </w:r>
      <w:proofErr w:type="spellEnd"/>
      <w:r w:rsidR="008055BF" w:rsidRPr="001E07C1">
        <w:rPr>
          <w:rFonts w:ascii="Times New Roman" w:hAnsi="Times New Roman"/>
          <w:b/>
          <w:i/>
          <w:sz w:val="24"/>
          <w:szCs w:val="24"/>
        </w:rPr>
        <w:t>: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устанавливать в словосоче</w:t>
      </w:r>
      <w:r w:rsidR="00767D6A" w:rsidRPr="001E07C1">
        <w:rPr>
          <w:rFonts w:ascii="Times New Roman" w:hAnsi="Times New Roman"/>
          <w:i/>
          <w:sz w:val="24"/>
          <w:szCs w:val="24"/>
          <w:lang w:val="ru-RU"/>
        </w:rPr>
        <w:t xml:space="preserve">тании связь главного слова с </w:t>
      </w:r>
      <w:proofErr w:type="gramStart"/>
      <w:r w:rsidR="00767D6A" w:rsidRPr="001E07C1">
        <w:rPr>
          <w:rFonts w:ascii="Times New Roman" w:hAnsi="Times New Roman"/>
          <w:i/>
          <w:sz w:val="24"/>
          <w:szCs w:val="24"/>
          <w:lang w:val="ru-RU"/>
        </w:rPr>
        <w:t>за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висимым</w:t>
      </w:r>
      <w:proofErr w:type="gramEnd"/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при помощи вопросов;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выделять в предложении основу и словосочетания;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6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находить в предложении обращение (в начале, в середине, в конце);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опознавать простое и сложное предложения, </w:t>
      </w:r>
      <w:r w:rsidR="00767D6A" w:rsidRPr="001E07C1">
        <w:rPr>
          <w:rFonts w:ascii="Times New Roman" w:hAnsi="Times New Roman"/>
          <w:i/>
          <w:sz w:val="24"/>
          <w:szCs w:val="24"/>
          <w:lang w:val="ru-RU"/>
        </w:rPr>
        <w:t>определять ча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сти сложного предложения;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выполнять в соответствии</w:t>
      </w:r>
      <w:r w:rsidR="00767D6A" w:rsidRPr="001E07C1">
        <w:rPr>
          <w:rFonts w:ascii="Times New Roman" w:hAnsi="Times New Roman"/>
          <w:i/>
          <w:sz w:val="24"/>
          <w:szCs w:val="24"/>
          <w:lang w:val="ru-RU"/>
        </w:rPr>
        <w:t xml:space="preserve"> с предложенным в учебнике алго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ритмом разбор простого п</w:t>
      </w:r>
      <w:r w:rsidR="00767D6A" w:rsidRPr="001E07C1">
        <w:rPr>
          <w:rFonts w:ascii="Times New Roman" w:hAnsi="Times New Roman"/>
          <w:i/>
          <w:sz w:val="24"/>
          <w:szCs w:val="24"/>
          <w:lang w:val="ru-RU"/>
        </w:rPr>
        <w:t>редложения (по членам, синтакси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ческий), оценивать правильность разбора.</w:t>
      </w:r>
    </w:p>
    <w:p w:rsidR="008055BF" w:rsidRPr="001E07C1" w:rsidRDefault="008055BF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5BF" w:rsidRPr="001E07C1" w:rsidRDefault="008055BF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iCs/>
          <w:sz w:val="24"/>
          <w:szCs w:val="24"/>
          <w:lang w:val="ru-RU"/>
        </w:rPr>
        <w:t>Орфография и пунктуация</w:t>
      </w:r>
    </w:p>
    <w:p w:rsidR="008055BF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sz w:val="24"/>
          <w:szCs w:val="24"/>
          <w:lang w:val="ru-RU"/>
        </w:rPr>
        <w:t>Учащийся</w:t>
      </w:r>
      <w:r w:rsidR="008055BF" w:rsidRPr="001E07C1">
        <w:rPr>
          <w:rFonts w:ascii="Times New Roman" w:hAnsi="Times New Roman"/>
          <w:b/>
          <w:sz w:val="24"/>
          <w:szCs w:val="24"/>
          <w:lang w:val="ru-RU"/>
        </w:rPr>
        <w:t xml:space="preserve"> научится:</w:t>
      </w:r>
    </w:p>
    <w:p w:rsidR="008055BF" w:rsidRPr="001E07C1" w:rsidRDefault="008055BF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а) применять ранее изученные правила правописания, а также: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непроизносимые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согласные</w:t>
      </w:r>
      <w:proofErr w:type="spellEnd"/>
      <w:r w:rsidRPr="001E07C1">
        <w:rPr>
          <w:rFonts w:ascii="Times New Roman" w:hAnsi="Times New Roman"/>
          <w:sz w:val="24"/>
          <w:szCs w:val="24"/>
        </w:rPr>
        <w:t>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1E07C1">
        <w:rPr>
          <w:rFonts w:ascii="Times New Roman" w:hAnsi="Times New Roman"/>
          <w:sz w:val="24"/>
          <w:szCs w:val="24"/>
        </w:rPr>
        <w:t>разделительный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твёрдый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sz w:val="24"/>
          <w:szCs w:val="24"/>
        </w:rPr>
        <w:t>знак</w:t>
      </w:r>
      <w:proofErr w:type="spellEnd"/>
      <w:r w:rsidRPr="001E07C1">
        <w:rPr>
          <w:rFonts w:ascii="Times New Roman" w:hAnsi="Times New Roman"/>
          <w:sz w:val="24"/>
          <w:szCs w:val="24"/>
        </w:rPr>
        <w:t xml:space="preserve"> (</w:t>
      </w:r>
      <w:r w:rsidRPr="001E07C1">
        <w:rPr>
          <w:rFonts w:ascii="Times New Roman" w:hAnsi="Times New Roman"/>
          <w:b/>
          <w:bCs/>
          <w:sz w:val="24"/>
          <w:szCs w:val="24"/>
        </w:rPr>
        <w:t>ъ</w:t>
      </w:r>
      <w:r w:rsidRPr="001E07C1">
        <w:rPr>
          <w:rFonts w:ascii="Times New Roman" w:hAnsi="Times New Roman"/>
          <w:sz w:val="24"/>
          <w:szCs w:val="24"/>
        </w:rPr>
        <w:t>);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непроверяемые гласные и согласные в </w:t>
      </w:r>
      <w:proofErr w:type="gramStart"/>
      <w:r w:rsidRPr="001E07C1">
        <w:rPr>
          <w:rFonts w:ascii="Times New Roman" w:hAnsi="Times New Roman"/>
          <w:sz w:val="24"/>
          <w:szCs w:val="24"/>
          <w:lang w:val="ru-RU"/>
        </w:rPr>
        <w:t>корне слова</w:t>
      </w:r>
      <w:proofErr w:type="gramEnd"/>
      <w:r w:rsidRPr="001E07C1">
        <w:rPr>
          <w:rFonts w:ascii="Times New Roman" w:hAnsi="Times New Roman"/>
          <w:sz w:val="24"/>
          <w:szCs w:val="24"/>
          <w:lang w:val="ru-RU"/>
        </w:rPr>
        <w:t>,</w:t>
      </w:r>
      <w:r w:rsidR="00F32175" w:rsidRPr="001E07C1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Pr="001E07C1">
        <w:rPr>
          <w:rFonts w:ascii="Times New Roman" w:hAnsi="Times New Roman"/>
          <w:sz w:val="24"/>
          <w:szCs w:val="24"/>
          <w:lang w:val="ru-RU"/>
        </w:rPr>
        <w:t>том числе с удвоенными</w:t>
      </w:r>
      <w:r w:rsidR="00F32175" w:rsidRPr="001E07C1">
        <w:rPr>
          <w:rFonts w:ascii="Times New Roman" w:hAnsi="Times New Roman"/>
          <w:sz w:val="24"/>
          <w:szCs w:val="24"/>
          <w:lang w:val="ru-RU"/>
        </w:rPr>
        <w:t xml:space="preserve"> согласными (перечень см.  </w:t>
      </w:r>
      <w:r w:rsidR="00F32175" w:rsidRPr="001E07C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1E07C1">
        <w:rPr>
          <w:rFonts w:ascii="Times New Roman" w:hAnsi="Times New Roman"/>
          <w:sz w:val="24"/>
          <w:szCs w:val="24"/>
        </w:rPr>
        <w:t>словареучебника</w:t>
      </w:r>
      <w:proofErr w:type="spellEnd"/>
      <w:r w:rsidRPr="001E07C1">
        <w:rPr>
          <w:rFonts w:ascii="Times New Roman" w:hAnsi="Times New Roman"/>
          <w:sz w:val="24"/>
          <w:szCs w:val="24"/>
        </w:rPr>
        <w:t>);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6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гласные и согласные в неизменяемых на письме приставках и суффиксах;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мягкий знак после шип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ящих на конце имён существитель</w:t>
      </w:r>
      <w:r w:rsidRPr="001E07C1">
        <w:rPr>
          <w:rFonts w:ascii="Times New Roman" w:hAnsi="Times New Roman"/>
          <w:sz w:val="24"/>
          <w:szCs w:val="24"/>
          <w:lang w:val="ru-RU"/>
        </w:rPr>
        <w:t>ных (</w:t>
      </w:r>
      <w:proofErr w:type="spell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речь</w:t>
      </w:r>
      <w:proofErr w:type="gram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,б</w:t>
      </w:r>
      <w:proofErr w:type="gramEnd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рошь,мышь</w:t>
      </w:r>
      <w:proofErr w:type="spellEnd"/>
      <w:r w:rsidRPr="001E07C1">
        <w:rPr>
          <w:rFonts w:ascii="Times New Roman" w:hAnsi="Times New Roman"/>
          <w:sz w:val="24"/>
          <w:szCs w:val="24"/>
          <w:lang w:val="ru-RU"/>
        </w:rPr>
        <w:t>);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lastRenderedPageBreak/>
        <w:t>безударные родовые окончания имён прилагательных;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раздельное написание пр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едлогов и слитное написание при</w:t>
      </w:r>
      <w:r w:rsidRPr="001E07C1">
        <w:rPr>
          <w:rFonts w:ascii="Times New Roman" w:hAnsi="Times New Roman"/>
          <w:sz w:val="24"/>
          <w:szCs w:val="24"/>
          <w:lang w:val="ru-RU"/>
        </w:rPr>
        <w:t>ставок;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раздельное написание частицы </w:t>
      </w:r>
      <w:r w:rsidRPr="001E07C1">
        <w:rPr>
          <w:rFonts w:ascii="Times New Roman" w:hAnsi="Times New Roman"/>
          <w:b/>
          <w:bCs/>
          <w:sz w:val="24"/>
          <w:szCs w:val="24"/>
          <w:lang w:val="ru-RU"/>
        </w:rPr>
        <w:t>не</w:t>
      </w:r>
      <w:r w:rsidR="0060442E" w:rsidRPr="001E07C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1E07C1">
        <w:rPr>
          <w:rFonts w:ascii="Times New Roman" w:hAnsi="Times New Roman"/>
          <w:sz w:val="24"/>
          <w:szCs w:val="24"/>
          <w:lang w:val="ru-RU"/>
        </w:rPr>
        <w:t>с глаголами;</w:t>
      </w:r>
    </w:p>
    <w:p w:rsidR="008055BF" w:rsidRPr="001E07C1" w:rsidRDefault="00F32175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б) </w:t>
      </w:r>
      <w:r w:rsidR="008055BF" w:rsidRPr="001E07C1">
        <w:rPr>
          <w:rFonts w:ascii="Times New Roman" w:hAnsi="Times New Roman"/>
          <w:sz w:val="24"/>
          <w:szCs w:val="24"/>
          <w:lang w:val="ru-RU"/>
        </w:rPr>
        <w:t>подбирать примеры с определённой орфограммой;</w:t>
      </w:r>
    </w:p>
    <w:p w:rsidR="008055BF" w:rsidRPr="001E07C1" w:rsidRDefault="008055BF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 xml:space="preserve">в) обнаруживать орфограммы по 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освоенным опознаватель</w:t>
      </w:r>
      <w:r w:rsidRPr="001E07C1">
        <w:rPr>
          <w:rFonts w:ascii="Times New Roman" w:hAnsi="Times New Roman"/>
          <w:sz w:val="24"/>
          <w:szCs w:val="24"/>
          <w:lang w:val="ru-RU"/>
        </w:rPr>
        <w:t xml:space="preserve">ным признакам в указанных 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учителем словах (в объёме изуча</w:t>
      </w:r>
      <w:r w:rsidRPr="001E07C1">
        <w:rPr>
          <w:rFonts w:ascii="Times New Roman" w:hAnsi="Times New Roman"/>
          <w:sz w:val="24"/>
          <w:szCs w:val="24"/>
          <w:lang w:val="ru-RU"/>
        </w:rPr>
        <w:t>емого курса);</w:t>
      </w:r>
    </w:p>
    <w:p w:rsidR="008055BF" w:rsidRPr="001E07C1" w:rsidRDefault="008055BF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г) определять разновидности орфограмм и соотносить их с изученными правилами;</w:t>
      </w:r>
    </w:p>
    <w:p w:rsidR="008055BF" w:rsidRPr="001E07C1" w:rsidRDefault="008055BF" w:rsidP="001E07C1">
      <w:pPr>
        <w:pStyle w:val="a8"/>
        <w:spacing w:after="0" w:line="240" w:lineRule="auto"/>
        <w:ind w:left="0" w:right="2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д) применять разные способы проверки правописания слов: изменение формы слова, по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дбор однокоренных слов, исполь</w:t>
      </w:r>
      <w:r w:rsidRPr="001E07C1">
        <w:rPr>
          <w:rFonts w:ascii="Times New Roman" w:hAnsi="Times New Roman"/>
          <w:sz w:val="24"/>
          <w:szCs w:val="24"/>
          <w:lang w:val="ru-RU"/>
        </w:rPr>
        <w:t>зование орфографического словаря;</w:t>
      </w:r>
    </w:p>
    <w:p w:rsidR="008055BF" w:rsidRPr="001E07C1" w:rsidRDefault="008055BF" w:rsidP="001E07C1">
      <w:pPr>
        <w:pStyle w:val="a8"/>
        <w:spacing w:after="0" w:line="240" w:lineRule="auto"/>
        <w:ind w:left="0" w:right="2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е) безошибочно списыват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ь текст с доски и учебника (объ</w:t>
      </w:r>
      <w:r w:rsidRPr="001E07C1">
        <w:rPr>
          <w:rFonts w:ascii="Times New Roman" w:hAnsi="Times New Roman"/>
          <w:sz w:val="24"/>
          <w:szCs w:val="24"/>
          <w:lang w:val="ru-RU"/>
        </w:rPr>
        <w:t>ёмом 65—70 слов);</w:t>
      </w:r>
    </w:p>
    <w:p w:rsidR="008055BF" w:rsidRPr="001E07C1" w:rsidRDefault="008055BF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ж) писать под диктовку те</w:t>
      </w:r>
      <w:r w:rsidR="00767D6A" w:rsidRPr="001E07C1">
        <w:rPr>
          <w:rFonts w:ascii="Times New Roman" w:hAnsi="Times New Roman"/>
          <w:sz w:val="24"/>
          <w:szCs w:val="24"/>
          <w:lang w:val="ru-RU"/>
        </w:rPr>
        <w:t>кст (объёмом 55—60 слов) в соот</w:t>
      </w:r>
      <w:r w:rsidRPr="001E07C1">
        <w:rPr>
          <w:rFonts w:ascii="Times New Roman" w:hAnsi="Times New Roman"/>
          <w:sz w:val="24"/>
          <w:szCs w:val="24"/>
          <w:lang w:val="ru-RU"/>
        </w:rPr>
        <w:t>ветствии с изученными правилами правописания;</w:t>
      </w:r>
    </w:p>
    <w:p w:rsidR="008055BF" w:rsidRPr="001E07C1" w:rsidRDefault="008055BF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з) проверять собственный и предложенный текст, находить и исправлять орфографические и пунктуационные ошибки.</w:t>
      </w:r>
    </w:p>
    <w:p w:rsidR="00F32175" w:rsidRPr="001E07C1" w:rsidRDefault="00F32175" w:rsidP="001E0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55BF" w:rsidRPr="001E07C1" w:rsidRDefault="000F251C" w:rsidP="001E07C1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b/>
          <w:i/>
          <w:sz w:val="24"/>
          <w:szCs w:val="24"/>
          <w:lang w:val="ru-RU"/>
        </w:rPr>
        <w:t>Учащийся</w:t>
      </w:r>
      <w:r w:rsidR="008055BF" w:rsidRPr="001E07C1">
        <w:rPr>
          <w:rFonts w:ascii="Times New Roman" w:hAnsi="Times New Roman"/>
          <w:b/>
          <w:i/>
          <w:sz w:val="24"/>
          <w:szCs w:val="24"/>
          <w:lang w:val="ru-RU"/>
        </w:rPr>
        <w:t xml:space="preserve"> получит возможность научиться:</w:t>
      </w:r>
    </w:p>
    <w:p w:rsidR="008055BF" w:rsidRPr="001E07C1" w:rsidRDefault="008055BF" w:rsidP="001E07C1">
      <w:pPr>
        <w:pStyle w:val="a8"/>
        <w:tabs>
          <w:tab w:val="left" w:pos="580"/>
        </w:tabs>
        <w:spacing w:after="0" w:line="240" w:lineRule="auto"/>
        <w:ind w:left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а</w:t>
      </w:r>
      <w:proofErr w:type="gramStart"/>
      <w:r w:rsidRPr="001E07C1">
        <w:rPr>
          <w:rFonts w:ascii="Times New Roman" w:hAnsi="Times New Roman"/>
          <w:i/>
          <w:sz w:val="24"/>
          <w:szCs w:val="24"/>
          <w:lang w:val="ru-RU"/>
        </w:rPr>
        <w:t>)п</w:t>
      </w:r>
      <w:proofErr w:type="gramEnd"/>
      <w:r w:rsidRPr="001E07C1">
        <w:rPr>
          <w:rFonts w:ascii="Times New Roman" w:hAnsi="Times New Roman"/>
          <w:i/>
          <w:sz w:val="24"/>
          <w:szCs w:val="24"/>
          <w:lang w:val="ru-RU"/>
        </w:rPr>
        <w:t>рименять правила правописания: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proofErr w:type="spellStart"/>
      <w:r w:rsidRPr="001E07C1">
        <w:rPr>
          <w:rFonts w:ascii="Times New Roman" w:hAnsi="Times New Roman"/>
          <w:i/>
          <w:sz w:val="24"/>
          <w:szCs w:val="24"/>
          <w:lang w:val="ru-RU"/>
        </w:rPr>
        <w:t>соединительные</w:t>
      </w:r>
      <w:r w:rsidRPr="001E07C1">
        <w:rPr>
          <w:rFonts w:ascii="Times New Roman" w:hAnsi="Times New Roman"/>
          <w:bCs/>
          <w:i/>
          <w:sz w:val="24"/>
          <w:szCs w:val="24"/>
          <w:lang w:val="ru-RU"/>
        </w:rPr>
        <w:t>о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и </w:t>
      </w:r>
      <w:r w:rsidRPr="001E07C1">
        <w:rPr>
          <w:rFonts w:ascii="Times New Roman" w:hAnsi="Times New Roman"/>
          <w:bCs/>
          <w:i/>
          <w:sz w:val="24"/>
          <w:szCs w:val="24"/>
          <w:lang w:val="ru-RU"/>
        </w:rPr>
        <w:t>е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в сложных словах (</w:t>
      </w:r>
      <w:proofErr w:type="spell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самолёт</w:t>
      </w:r>
      <w:proofErr w:type="gramStart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,в</w:t>
      </w:r>
      <w:proofErr w:type="gramEnd"/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ездеход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>);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right="4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bCs/>
          <w:i/>
          <w:sz w:val="24"/>
          <w:szCs w:val="24"/>
          <w:lang w:val="ru-RU"/>
        </w:rPr>
        <w:t>е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и </w:t>
      </w:r>
      <w:proofErr w:type="spellStart"/>
      <w:proofErr w:type="gramStart"/>
      <w:r w:rsidRPr="001E07C1">
        <w:rPr>
          <w:rFonts w:ascii="Times New Roman" w:hAnsi="Times New Roman"/>
          <w:bCs/>
          <w:i/>
          <w:sz w:val="24"/>
          <w:szCs w:val="24"/>
          <w:lang w:val="ru-RU"/>
        </w:rPr>
        <w:t>и</w:t>
      </w:r>
      <w:proofErr w:type="spellEnd"/>
      <w:proofErr w:type="gramEnd"/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в суффиксах имён существительных (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ключик—</w:t>
      </w:r>
      <w:r w:rsidR="00767D6A" w:rsidRPr="001E07C1">
        <w:rPr>
          <w:rFonts w:ascii="Times New Roman" w:hAnsi="Times New Roman"/>
          <w:i/>
          <w:iCs/>
          <w:sz w:val="24"/>
          <w:szCs w:val="24"/>
          <w:lang w:val="ru-RU"/>
        </w:rPr>
        <w:t>клю</w:t>
      </w:r>
      <w:r w:rsidRPr="001E07C1">
        <w:rPr>
          <w:rFonts w:ascii="Times New Roman" w:hAnsi="Times New Roman"/>
          <w:i/>
          <w:iCs/>
          <w:sz w:val="24"/>
          <w:szCs w:val="24"/>
          <w:lang w:val="ru-RU"/>
        </w:rPr>
        <w:t>чика, замочек — замочка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);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proofErr w:type="spellStart"/>
      <w:r w:rsidRPr="001E07C1">
        <w:rPr>
          <w:rFonts w:ascii="Times New Roman" w:hAnsi="Times New Roman"/>
          <w:i/>
          <w:sz w:val="24"/>
          <w:szCs w:val="24"/>
        </w:rPr>
        <w:t>запятая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при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07C1">
        <w:rPr>
          <w:rFonts w:ascii="Times New Roman" w:hAnsi="Times New Roman"/>
          <w:i/>
          <w:sz w:val="24"/>
          <w:szCs w:val="24"/>
        </w:rPr>
        <w:t>обращении</w:t>
      </w:r>
      <w:proofErr w:type="spellEnd"/>
      <w:r w:rsidRPr="001E07C1">
        <w:rPr>
          <w:rFonts w:ascii="Times New Roman" w:hAnsi="Times New Roman"/>
          <w:i/>
          <w:sz w:val="24"/>
          <w:szCs w:val="24"/>
        </w:rPr>
        <w:t>;</w:t>
      </w:r>
    </w:p>
    <w:p w:rsidR="004C6A20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>запятая между частями в сложном предложении;</w:t>
      </w:r>
    </w:p>
    <w:p w:rsidR="008055BF" w:rsidRPr="001E07C1" w:rsidRDefault="008055BF" w:rsidP="001E07C1">
      <w:pPr>
        <w:pStyle w:val="a8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безударные родовые окончания имён прилагательных, </w:t>
      </w:r>
      <w:r w:rsidR="00767D6A" w:rsidRPr="001E07C1">
        <w:rPr>
          <w:rFonts w:ascii="Times New Roman" w:hAnsi="Times New Roman"/>
          <w:i/>
          <w:sz w:val="24"/>
          <w:szCs w:val="24"/>
          <w:lang w:val="ru-RU"/>
        </w:rPr>
        <w:t>глаго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лов в прошедшем времени;</w:t>
      </w:r>
    </w:p>
    <w:p w:rsidR="008055BF" w:rsidRPr="001E07C1" w:rsidRDefault="008055BF" w:rsidP="001E07C1">
      <w:pPr>
        <w:pStyle w:val="a8"/>
        <w:spacing w:after="0" w:line="240" w:lineRule="auto"/>
        <w:ind w:left="0" w:right="20"/>
        <w:rPr>
          <w:rFonts w:ascii="Times New Roman" w:hAnsi="Times New Roman"/>
          <w:i/>
          <w:sz w:val="24"/>
          <w:szCs w:val="24"/>
          <w:lang w:val="ru-RU"/>
        </w:rPr>
      </w:pPr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б) при составлении собственных </w:t>
      </w:r>
      <w:r w:rsidR="00767D6A" w:rsidRPr="001E07C1">
        <w:rPr>
          <w:rFonts w:ascii="Times New Roman" w:hAnsi="Times New Roman"/>
          <w:i/>
          <w:sz w:val="24"/>
          <w:szCs w:val="24"/>
          <w:lang w:val="ru-RU"/>
        </w:rPr>
        <w:t>текстов использовать по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мощь взрослого или словарь</w:t>
      </w:r>
      <w:r w:rsidR="00767D6A" w:rsidRPr="001E07C1">
        <w:rPr>
          <w:rFonts w:ascii="Times New Roman" w:hAnsi="Times New Roman"/>
          <w:i/>
          <w:sz w:val="24"/>
          <w:szCs w:val="24"/>
          <w:lang w:val="ru-RU"/>
        </w:rPr>
        <w:t xml:space="preserve">, пропуск орфограммы или </w:t>
      </w:r>
      <w:proofErr w:type="spellStart"/>
      <w:r w:rsidR="00767D6A" w:rsidRPr="001E07C1">
        <w:rPr>
          <w:rFonts w:ascii="Times New Roman" w:hAnsi="Times New Roman"/>
          <w:i/>
          <w:sz w:val="24"/>
          <w:szCs w:val="24"/>
          <w:lang w:val="ru-RU"/>
        </w:rPr>
        <w:t>пункто</w:t>
      </w:r>
      <w:r w:rsidRPr="001E07C1">
        <w:rPr>
          <w:rFonts w:ascii="Times New Roman" w:hAnsi="Times New Roman"/>
          <w:i/>
          <w:sz w:val="24"/>
          <w:szCs w:val="24"/>
          <w:lang w:val="ru-RU"/>
        </w:rPr>
        <w:t>граммы</w:t>
      </w:r>
      <w:proofErr w:type="spellEnd"/>
      <w:r w:rsidRPr="001E07C1">
        <w:rPr>
          <w:rFonts w:ascii="Times New Roman" w:hAnsi="Times New Roman"/>
          <w:i/>
          <w:sz w:val="24"/>
          <w:szCs w:val="24"/>
          <w:lang w:val="ru-RU"/>
        </w:rPr>
        <w:t xml:space="preserve"> (чтобы избежать орфографической ошибки).</w:t>
      </w:r>
    </w:p>
    <w:p w:rsidR="0060442E" w:rsidRPr="001E07C1" w:rsidRDefault="0060442E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175" w:rsidRPr="001E07C1" w:rsidRDefault="00767D6A" w:rsidP="001E07C1">
      <w:pPr>
        <w:pStyle w:val="a8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E07C1">
        <w:rPr>
          <w:rFonts w:ascii="Times New Roman" w:hAnsi="Times New Roman"/>
          <w:b/>
          <w:sz w:val="24"/>
          <w:szCs w:val="24"/>
        </w:rPr>
        <w:t>класс</w:t>
      </w:r>
      <w:proofErr w:type="spellEnd"/>
    </w:p>
    <w:p w:rsidR="005C19B7" w:rsidRPr="001E07C1" w:rsidRDefault="005C19B7" w:rsidP="001E07C1">
      <w:pPr>
        <w:pStyle w:val="41"/>
        <w:spacing w:before="0" w:after="0" w:line="240" w:lineRule="auto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E07C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результаты</w:t>
      </w:r>
    </w:p>
    <w:p w:rsidR="005C19B7" w:rsidRPr="001E07C1" w:rsidRDefault="005C19B7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5C19B7" w:rsidRPr="001E07C1" w:rsidRDefault="005C19B7" w:rsidP="001E07C1">
      <w:pPr>
        <w:pStyle w:val="af0"/>
        <w:numPr>
          <w:ilvl w:val="0"/>
          <w:numId w:val="20"/>
        </w:numPr>
        <w:tabs>
          <w:tab w:val="left" w:pos="-567"/>
        </w:tabs>
        <w:spacing w:before="0" w:beforeAutospacing="0" w:after="0" w:afterAutospacing="0"/>
        <w:ind w:left="0" w:firstLine="0"/>
        <w:jc w:val="both"/>
      </w:pPr>
      <w:r w:rsidRPr="001E07C1">
        <w:t>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5C19B7" w:rsidRPr="001E07C1" w:rsidRDefault="005C19B7" w:rsidP="001E07C1">
      <w:pPr>
        <w:pStyle w:val="af0"/>
        <w:numPr>
          <w:ilvl w:val="0"/>
          <w:numId w:val="20"/>
        </w:numPr>
        <w:tabs>
          <w:tab w:val="left" w:pos="-567"/>
        </w:tabs>
        <w:spacing w:before="0" w:beforeAutospacing="0" w:after="0" w:afterAutospacing="0"/>
        <w:ind w:left="0" w:firstLine="0"/>
        <w:jc w:val="both"/>
      </w:pPr>
      <w:r w:rsidRPr="001E07C1"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5C19B7" w:rsidRPr="001E07C1" w:rsidRDefault="005C19B7" w:rsidP="001E07C1">
      <w:pPr>
        <w:pStyle w:val="af0"/>
        <w:numPr>
          <w:ilvl w:val="0"/>
          <w:numId w:val="20"/>
        </w:numPr>
        <w:tabs>
          <w:tab w:val="left" w:pos="-567"/>
        </w:tabs>
        <w:spacing w:before="0" w:beforeAutospacing="0" w:after="0" w:afterAutospacing="0"/>
        <w:ind w:left="0" w:firstLine="0"/>
        <w:jc w:val="both"/>
      </w:pPr>
      <w:proofErr w:type="gramStart"/>
      <w:r w:rsidRPr="001E07C1">
        <w:t>уважительное</w:t>
      </w:r>
      <w:proofErr w:type="gramEnd"/>
      <w:r w:rsidRPr="001E07C1">
        <w:t xml:space="preserve"> отношения к иному мнению, истории и культуре других народов;</w:t>
      </w:r>
    </w:p>
    <w:p w:rsidR="005C19B7" w:rsidRPr="001E07C1" w:rsidRDefault="005C19B7" w:rsidP="001E07C1">
      <w:pPr>
        <w:pStyle w:val="af0"/>
        <w:numPr>
          <w:ilvl w:val="0"/>
          <w:numId w:val="20"/>
        </w:numPr>
        <w:tabs>
          <w:tab w:val="left" w:pos="-567"/>
        </w:tabs>
        <w:spacing w:before="0" w:beforeAutospacing="0" w:after="0" w:afterAutospacing="0"/>
        <w:ind w:left="0" w:firstLine="0"/>
        <w:jc w:val="both"/>
      </w:pPr>
      <w:r w:rsidRPr="001E07C1">
        <w:t>начальные навыки адаптации в динамично изменяющемся и развивающемся мире;</w:t>
      </w:r>
    </w:p>
    <w:p w:rsidR="005C19B7" w:rsidRPr="001E07C1" w:rsidRDefault="005C19B7" w:rsidP="001E07C1">
      <w:pPr>
        <w:pStyle w:val="af0"/>
        <w:numPr>
          <w:ilvl w:val="0"/>
          <w:numId w:val="20"/>
        </w:numPr>
        <w:tabs>
          <w:tab w:val="left" w:pos="-567"/>
        </w:tabs>
        <w:spacing w:before="0" w:beforeAutospacing="0" w:after="0" w:afterAutospacing="0"/>
        <w:ind w:left="0" w:firstLine="0"/>
        <w:jc w:val="both"/>
      </w:pPr>
      <w:r w:rsidRPr="001E07C1">
        <w:t>мотивы учебной деятельности и личностный смысл учения;</w:t>
      </w:r>
    </w:p>
    <w:p w:rsidR="005C19B7" w:rsidRPr="001E07C1" w:rsidRDefault="005C19B7" w:rsidP="001E07C1">
      <w:pPr>
        <w:pStyle w:val="a8"/>
        <w:numPr>
          <w:ilvl w:val="0"/>
          <w:numId w:val="20"/>
        </w:numPr>
        <w:tabs>
          <w:tab w:val="left" w:pos="-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E07C1">
        <w:rPr>
          <w:rFonts w:ascii="Times New Roman" w:hAnsi="Times New Roman"/>
          <w:sz w:val="24"/>
          <w:szCs w:val="24"/>
          <w:lang w:val="ru-RU"/>
        </w:rPr>
        <w:t>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F32175" w:rsidRPr="001E07C1" w:rsidRDefault="00F32175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iCs/>
          <w:color w:val="auto"/>
          <w:sz w:val="24"/>
          <w:szCs w:val="24"/>
        </w:rPr>
      </w:pPr>
    </w:p>
    <w:p w:rsidR="005C19B7" w:rsidRPr="001E07C1" w:rsidRDefault="005C19B7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5C19B7" w:rsidRPr="001E07C1" w:rsidRDefault="005C19B7" w:rsidP="001E07C1">
      <w:pPr>
        <w:pStyle w:val="afa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учебно­познавательных</w:t>
      </w:r>
      <w:proofErr w:type="spellEnd"/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 xml:space="preserve"> мотивов и предпочтении социального способа оценки знаний;</w:t>
      </w:r>
    </w:p>
    <w:p w:rsidR="005C19B7" w:rsidRPr="001E07C1" w:rsidRDefault="005C19B7" w:rsidP="001E07C1">
      <w:pPr>
        <w:pStyle w:val="afa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выраженной устойчивой </w:t>
      </w:r>
      <w:proofErr w:type="spellStart"/>
      <w:r w:rsidRPr="001E07C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учебно­познавательной</w:t>
      </w:r>
      <w:proofErr w:type="spellEnd"/>
      <w:r w:rsidRPr="001E07C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моти</w:t>
      </w: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5C19B7" w:rsidRPr="001E07C1" w:rsidRDefault="005C19B7" w:rsidP="001E07C1">
      <w:pPr>
        <w:pStyle w:val="afa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устойчивого </w:t>
      </w:r>
      <w:proofErr w:type="spellStart"/>
      <w:r w:rsidRPr="001E07C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учебно­познавательного</w:t>
      </w:r>
      <w:proofErr w:type="spellEnd"/>
      <w:r w:rsidRPr="001E07C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интереса к новым </w:t>
      </w: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5C19B7" w:rsidRPr="001E07C1" w:rsidRDefault="005C19B7" w:rsidP="001E07C1">
      <w:pPr>
        <w:pStyle w:val="afa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5C19B7" w:rsidRPr="001E07C1" w:rsidRDefault="005C19B7" w:rsidP="001E07C1">
      <w:pPr>
        <w:pStyle w:val="afa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C19B7" w:rsidRPr="001E07C1" w:rsidRDefault="005C19B7" w:rsidP="001E07C1">
      <w:pPr>
        <w:pStyle w:val="afa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5C19B7" w:rsidRPr="001E07C1" w:rsidRDefault="005C19B7" w:rsidP="001E07C1">
      <w:pPr>
        <w:pStyle w:val="afa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C19B7" w:rsidRPr="001E07C1" w:rsidRDefault="005C19B7" w:rsidP="001E07C1">
      <w:pPr>
        <w:pStyle w:val="afa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proofErr w:type="spellStart"/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эмпатии</w:t>
      </w:r>
      <w:proofErr w:type="spellEnd"/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, как осознанного понимания чу</w:t>
      </w:r>
      <w:proofErr w:type="gramStart"/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вств др</w:t>
      </w:r>
      <w:proofErr w:type="gramEnd"/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5C19B7" w:rsidRPr="001E07C1" w:rsidRDefault="005C19B7" w:rsidP="001E07C1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A45F0D" w:rsidRPr="001E07C1" w:rsidRDefault="00A45F0D" w:rsidP="001E07C1">
      <w:pPr>
        <w:pStyle w:val="41"/>
        <w:spacing w:before="0" w:after="0" w:line="240" w:lineRule="auto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proofErr w:type="spellStart"/>
      <w:r w:rsidRPr="001E07C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Метапредметные</w:t>
      </w:r>
      <w:proofErr w:type="spellEnd"/>
      <w:r w:rsidRPr="001E07C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результаты</w:t>
      </w:r>
    </w:p>
    <w:p w:rsidR="005C19B7" w:rsidRPr="001E07C1" w:rsidRDefault="005C19B7" w:rsidP="001E07C1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E07C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Регулятивные </w:t>
      </w:r>
      <w:r w:rsidR="00AA44B5" w:rsidRPr="001E07C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5C19B7" w:rsidRPr="001E07C1" w:rsidRDefault="005C19B7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принимать и сохранять цели и задачи учебной деятельности, поиска средств ее осуществления;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находить способы решения проблем творческого и поискового характера;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rPr>
          <w:spacing w:val="-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1E07C1">
        <w:t xml:space="preserve">ошибок, использовать предложения и оценки для создания </w:t>
      </w:r>
      <w:r w:rsidRPr="001E07C1">
        <w:rPr>
          <w:spacing w:val="-4"/>
        </w:rPr>
        <w:t>нового, более совершенного результата.</w:t>
      </w:r>
    </w:p>
    <w:p w:rsidR="005C19B7" w:rsidRPr="001E07C1" w:rsidRDefault="005C19B7" w:rsidP="001E07C1">
      <w:pPr>
        <w:pStyle w:val="af0"/>
        <w:tabs>
          <w:tab w:val="left" w:pos="284"/>
        </w:tabs>
        <w:spacing w:before="0" w:beforeAutospacing="0" w:after="0" w:afterAutospacing="0"/>
        <w:jc w:val="both"/>
      </w:pPr>
      <w:r w:rsidRPr="001E07C1">
        <w:t>Освоит начальные формы познавательной и личностной рефлексии.</w:t>
      </w:r>
    </w:p>
    <w:p w:rsidR="00AA44B5" w:rsidRPr="001E07C1" w:rsidRDefault="00AA44B5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iCs/>
          <w:color w:val="auto"/>
          <w:sz w:val="24"/>
          <w:szCs w:val="24"/>
        </w:rPr>
      </w:pPr>
    </w:p>
    <w:p w:rsidR="005C19B7" w:rsidRPr="001E07C1" w:rsidRDefault="005C19B7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5C19B7" w:rsidRPr="001E07C1" w:rsidRDefault="005C19B7" w:rsidP="001E07C1">
      <w:pPr>
        <w:pStyle w:val="afa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5C19B7" w:rsidRPr="001E07C1" w:rsidRDefault="005C19B7" w:rsidP="001E07C1">
      <w:pPr>
        <w:pStyle w:val="afa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1E07C1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в</w:t>
      </w:r>
      <w:proofErr w:type="gramEnd"/>
      <w:r w:rsidRPr="001E07C1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 xml:space="preserve"> познавательную;</w:t>
      </w:r>
    </w:p>
    <w:p w:rsidR="005C19B7" w:rsidRPr="001E07C1" w:rsidRDefault="005C19B7" w:rsidP="001E07C1">
      <w:pPr>
        <w:pStyle w:val="afa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5C19B7" w:rsidRPr="001E07C1" w:rsidRDefault="005C19B7" w:rsidP="001E07C1">
      <w:pPr>
        <w:pStyle w:val="afa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5C19B7" w:rsidRPr="001E07C1" w:rsidRDefault="005C19B7" w:rsidP="001E07C1">
      <w:pPr>
        <w:pStyle w:val="afa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5C19B7" w:rsidRPr="001E07C1" w:rsidRDefault="005C19B7" w:rsidP="001E07C1">
      <w:pPr>
        <w:pStyle w:val="afa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исполнение</w:t>
      </w:r>
      <w:proofErr w:type="gramEnd"/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 xml:space="preserve"> как по ходу его реализации, так и в конце действия.</w:t>
      </w:r>
    </w:p>
    <w:p w:rsidR="005C19B7" w:rsidRPr="001E07C1" w:rsidRDefault="005C19B7" w:rsidP="001E07C1">
      <w:pPr>
        <w:pStyle w:val="afa"/>
        <w:tabs>
          <w:tab w:val="left" w:pos="284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</w:p>
    <w:p w:rsidR="005C19B7" w:rsidRPr="001E07C1" w:rsidRDefault="005C19B7" w:rsidP="001E07C1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E07C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Познавательные </w:t>
      </w:r>
      <w:r w:rsidR="00AA44B5" w:rsidRPr="001E07C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5C19B7" w:rsidRPr="001E07C1" w:rsidRDefault="005C19B7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активно применять речевые средства и средства информационных и коммуникационных технологий (далее – ИКТ) для решения коммуникативных и познавательных задач;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различать способы 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proofErr w:type="gramStart"/>
      <w:r w:rsidRPr="001E07C1">
        <w:t>владеть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lastRenderedPageBreak/>
        <w:t>осуществлять 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построение рассуждений, отнесение к известным понятиям;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пользоваться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 xml:space="preserve">владеть базовыми предметными и </w:t>
      </w:r>
      <w:proofErr w:type="spellStart"/>
      <w:r w:rsidRPr="001E07C1">
        <w:t>межпредметными</w:t>
      </w:r>
      <w:proofErr w:type="spellEnd"/>
      <w:r w:rsidRPr="001E07C1">
        <w:t xml:space="preserve"> понятиями, отражающими существенные связи и отношения между объектами и процессами;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работать в материальной и информационной среде начального общего образования (в том числе с учебными моделями и словарями) в соответствии с содержанием конкретного учебного предмета;</w:t>
      </w:r>
    </w:p>
    <w:p w:rsidR="00AA44B5" w:rsidRPr="001E07C1" w:rsidRDefault="00AA44B5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iCs/>
          <w:color w:val="auto"/>
          <w:sz w:val="24"/>
          <w:szCs w:val="24"/>
        </w:rPr>
      </w:pPr>
    </w:p>
    <w:p w:rsidR="005C19B7" w:rsidRPr="001E07C1" w:rsidRDefault="005C19B7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5C19B7" w:rsidRPr="001E07C1" w:rsidRDefault="005C19B7" w:rsidP="001E07C1">
      <w:pPr>
        <w:pStyle w:val="afa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5C19B7" w:rsidRPr="001E07C1" w:rsidRDefault="005C19B7" w:rsidP="001E07C1">
      <w:pPr>
        <w:pStyle w:val="afa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5C19B7" w:rsidRPr="001E07C1" w:rsidRDefault="005C19B7" w:rsidP="001E07C1">
      <w:pPr>
        <w:pStyle w:val="afa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C19B7" w:rsidRPr="001E07C1" w:rsidRDefault="005C19B7" w:rsidP="001E07C1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5C19B7" w:rsidRPr="001E07C1" w:rsidRDefault="005C19B7" w:rsidP="001E07C1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E07C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Коммуникативные </w:t>
      </w:r>
      <w:r w:rsidR="00AA44B5" w:rsidRPr="001E07C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5C19B7" w:rsidRPr="001E07C1" w:rsidRDefault="005C19B7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 xml:space="preserve">слушать собеседника и вести диалог; 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 xml:space="preserve">признавать возможность существования различных точек зрения и права каждого иметь свою; 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излагать свое мнение и аргументировать свою точку зрения и оценку событий;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 xml:space="preserve">определять общую цель и путей ее достижения; 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договариваться о распределении функций и ролей в совместной деятельности;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 xml:space="preserve">осуществлять взаимный контроль в совместной деятельности; 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адекватно оценивать собственное поведение и поведение окружающих;</w:t>
      </w:r>
    </w:p>
    <w:p w:rsidR="005C19B7" w:rsidRPr="001E07C1" w:rsidRDefault="005C19B7" w:rsidP="001E07C1">
      <w:pPr>
        <w:pStyle w:val="af0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1E07C1">
        <w:t>конструктивно разрешать конфликты посредством учета интересов сторон и сотрудничества.</w:t>
      </w:r>
    </w:p>
    <w:p w:rsidR="00AA44B5" w:rsidRPr="001E07C1" w:rsidRDefault="00AA44B5" w:rsidP="001E07C1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5C19B7" w:rsidRPr="001E07C1" w:rsidRDefault="005C19B7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5C19B7" w:rsidRPr="001E07C1" w:rsidRDefault="005C19B7" w:rsidP="001E07C1">
      <w:pPr>
        <w:pStyle w:val="afa"/>
        <w:numPr>
          <w:ilvl w:val="0"/>
          <w:numId w:val="19"/>
        </w:numPr>
        <w:tabs>
          <w:tab w:val="left" w:pos="-426"/>
        </w:tabs>
        <w:spacing w:line="240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 xml:space="preserve">зиции других людей, отличные </w:t>
      </w:r>
      <w:proofErr w:type="gramStart"/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от</w:t>
      </w:r>
      <w:proofErr w:type="gramEnd"/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 xml:space="preserve"> собственной;</w:t>
      </w:r>
    </w:p>
    <w:p w:rsidR="005C19B7" w:rsidRPr="001E07C1" w:rsidRDefault="005C19B7" w:rsidP="001E07C1">
      <w:pPr>
        <w:pStyle w:val="afa"/>
        <w:numPr>
          <w:ilvl w:val="0"/>
          <w:numId w:val="19"/>
        </w:numPr>
        <w:tabs>
          <w:tab w:val="left" w:pos="-426"/>
        </w:tabs>
        <w:spacing w:line="240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5C19B7" w:rsidRPr="001E07C1" w:rsidRDefault="005C19B7" w:rsidP="001E07C1">
      <w:pPr>
        <w:pStyle w:val="afa"/>
        <w:numPr>
          <w:ilvl w:val="0"/>
          <w:numId w:val="19"/>
        </w:numPr>
        <w:tabs>
          <w:tab w:val="left" w:pos="-426"/>
        </w:tabs>
        <w:spacing w:line="240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5C19B7" w:rsidRPr="001E07C1" w:rsidRDefault="005C19B7" w:rsidP="001E07C1">
      <w:pPr>
        <w:pStyle w:val="afa"/>
        <w:numPr>
          <w:ilvl w:val="0"/>
          <w:numId w:val="19"/>
        </w:numPr>
        <w:tabs>
          <w:tab w:val="left" w:pos="-426"/>
        </w:tabs>
        <w:spacing w:line="240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C19B7" w:rsidRPr="001E07C1" w:rsidRDefault="005C19B7" w:rsidP="001E07C1">
      <w:pPr>
        <w:pStyle w:val="afa"/>
        <w:numPr>
          <w:ilvl w:val="0"/>
          <w:numId w:val="19"/>
        </w:numPr>
        <w:tabs>
          <w:tab w:val="left" w:pos="-426"/>
        </w:tabs>
        <w:spacing w:line="240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C19B7" w:rsidRPr="001E07C1" w:rsidRDefault="005C19B7" w:rsidP="001E07C1">
      <w:pPr>
        <w:pStyle w:val="afa"/>
        <w:numPr>
          <w:ilvl w:val="0"/>
          <w:numId w:val="19"/>
        </w:numPr>
        <w:tabs>
          <w:tab w:val="left" w:pos="-426"/>
        </w:tabs>
        <w:spacing w:line="240" w:lineRule="auto"/>
        <w:ind w:left="0" w:firstLine="0"/>
        <w:rPr>
          <w:rFonts w:ascii="Times New Roman" w:hAnsi="Times New Roman"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5C19B7" w:rsidRPr="001E07C1" w:rsidRDefault="005C19B7" w:rsidP="001E07C1">
      <w:pPr>
        <w:pStyle w:val="afa"/>
        <w:numPr>
          <w:ilvl w:val="0"/>
          <w:numId w:val="19"/>
        </w:numPr>
        <w:tabs>
          <w:tab w:val="left" w:pos="-426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67D6A" w:rsidRPr="001E07C1" w:rsidRDefault="00767D6A" w:rsidP="001E07C1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 w:cs="Times New Roman"/>
          <w:b/>
          <w:color w:val="auto"/>
          <w:sz w:val="24"/>
          <w:szCs w:val="24"/>
        </w:rPr>
        <w:t>Содержательная линия «Система языка»</w:t>
      </w:r>
    </w:p>
    <w:p w:rsidR="00767D6A" w:rsidRPr="001E07C1" w:rsidRDefault="00AA44B5" w:rsidP="001E07C1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Фонетика и графика</w:t>
      </w: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1E07C1" w:rsidRDefault="00767D6A" w:rsidP="001E07C1">
      <w:pPr>
        <w:pStyle w:val="afa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1E07C1">
        <w:rPr>
          <w:rFonts w:ascii="Times New Roman" w:hAnsi="Times New Roman"/>
          <w:color w:val="auto"/>
          <w:sz w:val="24"/>
          <w:szCs w:val="24"/>
        </w:rPr>
        <w:t>различать звуки и буквы;</w:t>
      </w:r>
    </w:p>
    <w:p w:rsidR="00767D6A" w:rsidRPr="001E07C1" w:rsidRDefault="00767D6A" w:rsidP="001E07C1">
      <w:pPr>
        <w:pStyle w:val="afa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1E07C1">
        <w:rPr>
          <w:rFonts w:ascii="Times New Roman" w:hAnsi="Times New Roman"/>
          <w:color w:val="auto"/>
          <w:sz w:val="24"/>
          <w:szCs w:val="24"/>
        </w:rPr>
        <w:t>характеризовать звуки русского языка: гласные ударные/</w:t>
      </w:r>
      <w:r w:rsidRPr="001E07C1">
        <w:rPr>
          <w:rFonts w:ascii="Times New Roman" w:hAnsi="Times New Roman"/>
          <w:color w:val="auto"/>
          <w:spacing w:val="2"/>
          <w:sz w:val="24"/>
          <w:szCs w:val="24"/>
        </w:rPr>
        <w:t xml:space="preserve">безударные; согласные твердые/мягкие, парные/непарные </w:t>
      </w:r>
      <w:r w:rsidRPr="001E07C1">
        <w:rPr>
          <w:rFonts w:ascii="Times New Roman" w:hAnsi="Times New Roman"/>
          <w:color w:val="auto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767D6A" w:rsidRPr="001E07C1" w:rsidRDefault="00767D6A" w:rsidP="001E07C1">
      <w:pPr>
        <w:pStyle w:val="afa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1E07C1">
        <w:rPr>
          <w:rFonts w:ascii="Times New Roman" w:hAnsi="Times New Roman"/>
          <w:color w:val="auto"/>
          <w:sz w:val="24"/>
          <w:szCs w:val="24"/>
        </w:rPr>
        <w:lastRenderedPageBreak/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AA44B5" w:rsidRPr="001E07C1" w:rsidRDefault="00AA44B5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iCs/>
          <w:color w:val="auto"/>
          <w:sz w:val="24"/>
          <w:szCs w:val="24"/>
        </w:rPr>
      </w:pP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bCs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color w:val="auto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.</w:t>
      </w: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767D6A" w:rsidRPr="001E07C1" w:rsidRDefault="00AA44B5" w:rsidP="001E07C1">
      <w:pPr>
        <w:pStyle w:val="af8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bCs/>
          <w:iCs/>
          <w:color w:val="auto"/>
          <w:sz w:val="24"/>
          <w:szCs w:val="24"/>
        </w:rPr>
        <w:t>Орфоэпия</w:t>
      </w:r>
    </w:p>
    <w:p w:rsidR="00767D6A" w:rsidRPr="001E07C1" w:rsidRDefault="00767D6A" w:rsidP="001E07C1">
      <w:pPr>
        <w:pStyle w:val="af8"/>
        <w:tabs>
          <w:tab w:val="left" w:pos="426"/>
        </w:tabs>
        <w:spacing w:line="240" w:lineRule="auto"/>
        <w:ind w:firstLine="0"/>
        <w:rPr>
          <w:rFonts w:ascii="Times New Roman" w:hAnsi="Times New Roman"/>
          <w:b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767D6A" w:rsidRPr="001E07C1" w:rsidRDefault="00767D6A" w:rsidP="001E07C1">
      <w:pPr>
        <w:pStyle w:val="afc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1E07C1">
        <w:rPr>
          <w:rFonts w:ascii="Times New Roman" w:hAnsi="Times New Roman"/>
          <w:color w:val="auto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1E07C1">
        <w:rPr>
          <w:rFonts w:ascii="Times New Roman" w:hAnsi="Times New Roman"/>
          <w:color w:val="auto"/>
          <w:sz w:val="24"/>
          <w:szCs w:val="24"/>
        </w:rPr>
        <w:t xml:space="preserve">языка в собственной речи и оценивать соблюдение этих </w:t>
      </w:r>
      <w:r w:rsidRPr="001E07C1">
        <w:rPr>
          <w:rFonts w:ascii="Times New Roman" w:hAnsi="Times New Roman"/>
          <w:color w:val="auto"/>
          <w:spacing w:val="-2"/>
          <w:sz w:val="24"/>
          <w:szCs w:val="24"/>
        </w:rPr>
        <w:t>норм в речи собеседников (в объеме представленного в учеб</w:t>
      </w:r>
      <w:r w:rsidRPr="001E07C1">
        <w:rPr>
          <w:rFonts w:ascii="Times New Roman" w:hAnsi="Times New Roman"/>
          <w:color w:val="auto"/>
          <w:sz w:val="24"/>
          <w:szCs w:val="24"/>
        </w:rPr>
        <w:t>нике материала);</w:t>
      </w:r>
    </w:p>
    <w:p w:rsidR="00767D6A" w:rsidRPr="001E07C1" w:rsidRDefault="00767D6A" w:rsidP="001E07C1">
      <w:pPr>
        <w:pStyle w:val="afc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1E07C1">
        <w:rPr>
          <w:rFonts w:ascii="Times New Roman" w:hAnsi="Times New Roman"/>
          <w:color w:val="auto"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</w:t>
      </w:r>
      <w:proofErr w:type="spellStart"/>
      <w:r w:rsidRPr="001E07C1">
        <w:rPr>
          <w:rFonts w:ascii="Times New Roman" w:hAnsi="Times New Roman"/>
          <w:color w:val="auto"/>
          <w:spacing w:val="2"/>
          <w:sz w:val="24"/>
          <w:szCs w:val="24"/>
        </w:rPr>
        <w:t>помощью</w:t>
      </w:r>
      <w:r w:rsidRPr="001E07C1">
        <w:rPr>
          <w:rFonts w:ascii="Times New Roman" w:hAnsi="Times New Roman"/>
          <w:color w:val="auto"/>
          <w:sz w:val="24"/>
          <w:szCs w:val="24"/>
        </w:rPr>
        <w:t>к</w:t>
      </w:r>
      <w:proofErr w:type="spellEnd"/>
      <w:r w:rsidRPr="001E07C1">
        <w:rPr>
          <w:rFonts w:ascii="Times New Roman" w:hAnsi="Times New Roman"/>
          <w:color w:val="auto"/>
          <w:sz w:val="24"/>
          <w:szCs w:val="24"/>
        </w:rPr>
        <w:t xml:space="preserve"> учителю, родителям и</w:t>
      </w:r>
      <w:r w:rsidRPr="001E07C1">
        <w:rPr>
          <w:rFonts w:ascii="Cambria Math" w:hAnsi="Cambria Math" w:cs="Cambria Math"/>
          <w:color w:val="auto"/>
          <w:sz w:val="24"/>
          <w:szCs w:val="24"/>
        </w:rPr>
        <w:t> </w:t>
      </w:r>
      <w:r w:rsidRPr="001E07C1">
        <w:rPr>
          <w:rFonts w:ascii="Times New Roman" w:hAnsi="Times New Roman"/>
          <w:color w:val="auto"/>
          <w:sz w:val="24"/>
          <w:szCs w:val="24"/>
        </w:rPr>
        <w:t>др.</w:t>
      </w: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bCs/>
          <w:iCs/>
          <w:color w:val="auto"/>
          <w:sz w:val="24"/>
          <w:szCs w:val="24"/>
        </w:rPr>
        <w:t>Состав слова</w:t>
      </w:r>
      <w:r w:rsidR="00AA44B5" w:rsidRPr="001E07C1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</w:t>
      </w:r>
      <w:proofErr w:type="spellStart"/>
      <w:r w:rsidR="00AA44B5" w:rsidRPr="001E07C1">
        <w:rPr>
          <w:rFonts w:ascii="Times New Roman" w:hAnsi="Times New Roman"/>
          <w:b/>
          <w:bCs/>
          <w:iCs/>
          <w:color w:val="auto"/>
          <w:sz w:val="24"/>
          <w:szCs w:val="24"/>
        </w:rPr>
        <w:t>морфемика</w:t>
      </w:r>
      <w:proofErr w:type="spellEnd"/>
      <w:r w:rsidR="00AA44B5" w:rsidRPr="001E07C1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1E07C1" w:rsidRDefault="00767D6A" w:rsidP="001E07C1">
      <w:pPr>
        <w:pStyle w:val="210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bookmarkStart w:id="0" w:name="_Toc477503874"/>
      <w:bookmarkStart w:id="1" w:name="_Toc477504425"/>
      <w:r w:rsidRPr="001E07C1">
        <w:rPr>
          <w:sz w:val="24"/>
        </w:rPr>
        <w:t>различать изменяемые и неизменяемые слова;</w:t>
      </w:r>
      <w:bookmarkEnd w:id="0"/>
      <w:bookmarkEnd w:id="1"/>
    </w:p>
    <w:p w:rsidR="00767D6A" w:rsidRPr="001E07C1" w:rsidRDefault="00767D6A" w:rsidP="001E07C1">
      <w:pPr>
        <w:pStyle w:val="210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bookmarkStart w:id="2" w:name="_Toc477503875"/>
      <w:bookmarkStart w:id="3" w:name="_Toc477504426"/>
      <w:r w:rsidRPr="001E07C1">
        <w:rPr>
          <w:spacing w:val="2"/>
          <w:sz w:val="24"/>
        </w:rPr>
        <w:t xml:space="preserve">различать родственные (однокоренные) слова и формы </w:t>
      </w:r>
      <w:r w:rsidRPr="001E07C1">
        <w:rPr>
          <w:sz w:val="24"/>
        </w:rPr>
        <w:t>слова;</w:t>
      </w:r>
      <w:bookmarkEnd w:id="2"/>
      <w:bookmarkEnd w:id="3"/>
    </w:p>
    <w:p w:rsidR="00767D6A" w:rsidRPr="001E07C1" w:rsidRDefault="00767D6A" w:rsidP="001E07C1">
      <w:pPr>
        <w:pStyle w:val="210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bookmarkStart w:id="4" w:name="_Toc477503876"/>
      <w:bookmarkStart w:id="5" w:name="_Toc477504427"/>
      <w:r w:rsidRPr="001E07C1">
        <w:rPr>
          <w:sz w:val="24"/>
        </w:rPr>
        <w:t>находить в словах с однозначно выделяемыми морфемами окончание, корень, приставку, суффикс.</w:t>
      </w:r>
      <w:bookmarkEnd w:id="4"/>
      <w:bookmarkEnd w:id="5"/>
    </w:p>
    <w:p w:rsidR="00AA44B5" w:rsidRPr="001E07C1" w:rsidRDefault="00AA44B5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iCs/>
          <w:color w:val="auto"/>
          <w:sz w:val="24"/>
          <w:szCs w:val="24"/>
        </w:rPr>
      </w:pP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научиться</w:t>
      </w:r>
    </w:p>
    <w:p w:rsidR="00767D6A" w:rsidRPr="001E07C1" w:rsidRDefault="00767D6A" w:rsidP="001E07C1">
      <w:pPr>
        <w:pStyle w:val="af8"/>
        <w:numPr>
          <w:ilvl w:val="0"/>
          <w:numId w:val="2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767D6A" w:rsidRPr="001E07C1" w:rsidRDefault="00767D6A" w:rsidP="001E07C1">
      <w:pPr>
        <w:pStyle w:val="af8"/>
        <w:numPr>
          <w:ilvl w:val="0"/>
          <w:numId w:val="2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E07C1">
        <w:rPr>
          <w:rFonts w:ascii="Times New Roman" w:hAnsi="Times New Roman"/>
          <w:i/>
          <w:iCs/>
          <w:color w:val="auto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60442E" w:rsidRPr="001E07C1" w:rsidRDefault="0060442E" w:rsidP="001E07C1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Лексика</w:t>
      </w: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1E07C1" w:rsidRDefault="00767D6A" w:rsidP="001E07C1">
      <w:pPr>
        <w:pStyle w:val="210"/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bookmarkStart w:id="6" w:name="_Toc477503877"/>
      <w:bookmarkStart w:id="7" w:name="_Toc477504428"/>
      <w:r w:rsidRPr="001E07C1">
        <w:rPr>
          <w:sz w:val="24"/>
        </w:rPr>
        <w:t>выявлять слова, значение которых требует уточнения;</w:t>
      </w:r>
      <w:bookmarkEnd w:id="6"/>
      <w:bookmarkEnd w:id="7"/>
    </w:p>
    <w:p w:rsidR="00767D6A" w:rsidRPr="001E07C1" w:rsidRDefault="00767D6A" w:rsidP="001E07C1">
      <w:pPr>
        <w:pStyle w:val="210"/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bookmarkStart w:id="8" w:name="_Toc477503878"/>
      <w:bookmarkStart w:id="9" w:name="_Toc477504429"/>
      <w:r w:rsidRPr="001E07C1">
        <w:rPr>
          <w:sz w:val="24"/>
        </w:rPr>
        <w:t>определять значение слова по тексту или уточнять с помощью толкового словаря</w:t>
      </w:r>
      <w:bookmarkEnd w:id="8"/>
      <w:bookmarkEnd w:id="9"/>
    </w:p>
    <w:p w:rsidR="00767D6A" w:rsidRPr="001E07C1" w:rsidRDefault="00767D6A" w:rsidP="001E07C1">
      <w:pPr>
        <w:pStyle w:val="210"/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bookmarkStart w:id="10" w:name="_Toc477503879"/>
      <w:bookmarkStart w:id="11" w:name="_Toc477504430"/>
      <w:r w:rsidRPr="001E07C1">
        <w:rPr>
          <w:sz w:val="24"/>
        </w:rPr>
        <w:t>подбирать синонимы для устранения повторов в тексте.</w:t>
      </w:r>
      <w:bookmarkEnd w:id="10"/>
      <w:bookmarkEnd w:id="11"/>
    </w:p>
    <w:p w:rsidR="00AA44B5" w:rsidRPr="001E07C1" w:rsidRDefault="00AA44B5" w:rsidP="001E07C1">
      <w:pPr>
        <w:pStyle w:val="210"/>
        <w:spacing w:line="240" w:lineRule="auto"/>
        <w:ind w:left="0" w:firstLine="0"/>
        <w:rPr>
          <w:b/>
          <w:iCs/>
          <w:sz w:val="24"/>
        </w:rPr>
      </w:pPr>
      <w:bookmarkStart w:id="12" w:name="_Toc477503880"/>
      <w:bookmarkStart w:id="13" w:name="_Toc477504431"/>
    </w:p>
    <w:p w:rsidR="00767D6A" w:rsidRPr="001E07C1" w:rsidRDefault="00767D6A" w:rsidP="001E07C1">
      <w:pPr>
        <w:pStyle w:val="210"/>
        <w:spacing w:line="240" w:lineRule="auto"/>
        <w:ind w:left="0" w:firstLine="0"/>
        <w:rPr>
          <w:b/>
          <w:i/>
          <w:sz w:val="24"/>
        </w:rPr>
      </w:pPr>
      <w:r w:rsidRPr="001E07C1">
        <w:rPr>
          <w:b/>
          <w:i/>
          <w:iCs/>
          <w:sz w:val="24"/>
        </w:rPr>
        <w:t>Выпускник получит возможность научиться:</w:t>
      </w:r>
      <w:bookmarkEnd w:id="12"/>
      <w:bookmarkEnd w:id="13"/>
    </w:p>
    <w:p w:rsidR="00767D6A" w:rsidRPr="001E07C1" w:rsidRDefault="00767D6A" w:rsidP="001E07C1">
      <w:pPr>
        <w:pStyle w:val="210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rPr>
          <w:i/>
          <w:sz w:val="24"/>
        </w:rPr>
      </w:pPr>
      <w:bookmarkStart w:id="14" w:name="_Toc477503881"/>
      <w:bookmarkStart w:id="15" w:name="_Toc477504432"/>
      <w:r w:rsidRPr="001E07C1">
        <w:rPr>
          <w:i/>
          <w:spacing w:val="2"/>
          <w:sz w:val="24"/>
        </w:rPr>
        <w:t xml:space="preserve">подбирать антонимы для точной характеристики </w:t>
      </w:r>
      <w:r w:rsidRPr="001E07C1">
        <w:rPr>
          <w:i/>
          <w:sz w:val="24"/>
        </w:rPr>
        <w:t>предметов при их сравнении;</w:t>
      </w:r>
      <w:bookmarkEnd w:id="14"/>
      <w:bookmarkEnd w:id="15"/>
    </w:p>
    <w:p w:rsidR="00767D6A" w:rsidRPr="001E07C1" w:rsidRDefault="00767D6A" w:rsidP="001E07C1">
      <w:pPr>
        <w:pStyle w:val="210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rPr>
          <w:i/>
          <w:sz w:val="24"/>
        </w:rPr>
      </w:pPr>
      <w:bookmarkStart w:id="16" w:name="_Toc477503882"/>
      <w:bookmarkStart w:id="17" w:name="_Toc477504433"/>
      <w:r w:rsidRPr="001E07C1">
        <w:rPr>
          <w:i/>
          <w:spacing w:val="2"/>
          <w:sz w:val="24"/>
        </w:rPr>
        <w:t xml:space="preserve">различать употребление в тексте слов в прямом и </w:t>
      </w:r>
      <w:r w:rsidRPr="001E07C1">
        <w:rPr>
          <w:i/>
          <w:sz w:val="24"/>
        </w:rPr>
        <w:t>переносном значении (простые случаи);</w:t>
      </w:r>
      <w:bookmarkEnd w:id="16"/>
      <w:bookmarkEnd w:id="17"/>
    </w:p>
    <w:p w:rsidR="00767D6A" w:rsidRPr="001E07C1" w:rsidRDefault="00767D6A" w:rsidP="001E07C1">
      <w:pPr>
        <w:pStyle w:val="210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rPr>
          <w:i/>
          <w:sz w:val="24"/>
        </w:rPr>
      </w:pPr>
      <w:bookmarkStart w:id="18" w:name="_Toc477503883"/>
      <w:bookmarkStart w:id="19" w:name="_Toc477504434"/>
      <w:r w:rsidRPr="001E07C1">
        <w:rPr>
          <w:i/>
          <w:sz w:val="24"/>
        </w:rPr>
        <w:t>оценивать уместность использования слов в тексте;</w:t>
      </w:r>
      <w:bookmarkEnd w:id="18"/>
      <w:bookmarkEnd w:id="19"/>
    </w:p>
    <w:p w:rsidR="00767D6A" w:rsidRPr="001E07C1" w:rsidRDefault="00767D6A" w:rsidP="001E07C1">
      <w:pPr>
        <w:pStyle w:val="210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rPr>
          <w:i/>
          <w:sz w:val="24"/>
        </w:rPr>
      </w:pPr>
      <w:bookmarkStart w:id="20" w:name="_Toc477503884"/>
      <w:bookmarkStart w:id="21" w:name="_Toc477504435"/>
      <w:r w:rsidRPr="001E07C1">
        <w:rPr>
          <w:i/>
          <w:sz w:val="24"/>
        </w:rPr>
        <w:t xml:space="preserve">выбирать слова из ряда </w:t>
      </w:r>
      <w:proofErr w:type="gramStart"/>
      <w:r w:rsidRPr="001E07C1">
        <w:rPr>
          <w:i/>
          <w:sz w:val="24"/>
        </w:rPr>
        <w:t>предложенных</w:t>
      </w:r>
      <w:proofErr w:type="gramEnd"/>
      <w:r w:rsidRPr="001E07C1">
        <w:rPr>
          <w:i/>
          <w:sz w:val="24"/>
        </w:rPr>
        <w:t xml:space="preserve"> для успешного решения коммуникативной задачи.</w:t>
      </w:r>
      <w:bookmarkEnd w:id="20"/>
      <w:bookmarkEnd w:id="21"/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767D6A" w:rsidRPr="001E07C1" w:rsidRDefault="00AA44B5" w:rsidP="001E07C1">
      <w:pPr>
        <w:pStyle w:val="af8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bCs/>
          <w:iCs/>
          <w:color w:val="auto"/>
          <w:sz w:val="24"/>
          <w:szCs w:val="24"/>
        </w:rPr>
        <w:t>Морфология</w:t>
      </w: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1E07C1" w:rsidRDefault="00767D6A" w:rsidP="001E07C1">
      <w:pPr>
        <w:pStyle w:val="210"/>
        <w:numPr>
          <w:ilvl w:val="0"/>
          <w:numId w:val="6"/>
        </w:numPr>
        <w:spacing w:line="240" w:lineRule="auto"/>
        <w:ind w:left="0" w:firstLine="0"/>
        <w:rPr>
          <w:sz w:val="24"/>
        </w:rPr>
      </w:pPr>
      <w:bookmarkStart w:id="22" w:name="_Toc477503885"/>
      <w:bookmarkStart w:id="23" w:name="_Toc477504436"/>
      <w:r w:rsidRPr="001E07C1">
        <w:rPr>
          <w:sz w:val="24"/>
        </w:rPr>
        <w:t>распознавать грамматические признаки слов;</w:t>
      </w:r>
      <w:bookmarkEnd w:id="22"/>
      <w:bookmarkEnd w:id="23"/>
    </w:p>
    <w:p w:rsidR="00767D6A" w:rsidRPr="001E07C1" w:rsidRDefault="00767D6A" w:rsidP="001E07C1">
      <w:pPr>
        <w:pStyle w:val="210"/>
        <w:numPr>
          <w:ilvl w:val="0"/>
          <w:numId w:val="6"/>
        </w:numPr>
        <w:spacing w:line="240" w:lineRule="auto"/>
        <w:ind w:left="0" w:firstLine="0"/>
        <w:rPr>
          <w:sz w:val="24"/>
        </w:rPr>
      </w:pPr>
      <w:bookmarkStart w:id="24" w:name="_Toc477503886"/>
      <w:bookmarkStart w:id="25" w:name="_Toc477504437"/>
      <w:r w:rsidRPr="001E07C1">
        <w:rPr>
          <w:sz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  <w:bookmarkEnd w:id="24"/>
      <w:bookmarkEnd w:id="25"/>
    </w:p>
    <w:p w:rsidR="00AA44B5" w:rsidRPr="001E07C1" w:rsidRDefault="00AA44B5" w:rsidP="001E07C1">
      <w:pPr>
        <w:pStyle w:val="210"/>
        <w:spacing w:line="240" w:lineRule="auto"/>
        <w:ind w:left="0" w:firstLine="0"/>
        <w:rPr>
          <w:b/>
          <w:i/>
          <w:iCs/>
          <w:sz w:val="24"/>
        </w:rPr>
      </w:pPr>
      <w:bookmarkStart w:id="26" w:name="_Toc477503887"/>
      <w:bookmarkStart w:id="27" w:name="_Toc477504438"/>
    </w:p>
    <w:p w:rsidR="00767D6A" w:rsidRPr="001E07C1" w:rsidRDefault="00767D6A" w:rsidP="001E07C1">
      <w:pPr>
        <w:pStyle w:val="210"/>
        <w:spacing w:line="240" w:lineRule="auto"/>
        <w:ind w:left="0" w:firstLine="0"/>
        <w:rPr>
          <w:b/>
          <w:i/>
          <w:sz w:val="24"/>
        </w:rPr>
      </w:pPr>
      <w:r w:rsidRPr="001E07C1">
        <w:rPr>
          <w:b/>
          <w:i/>
          <w:iCs/>
          <w:sz w:val="24"/>
        </w:rPr>
        <w:t>Выпускник получит возможность научиться:</w:t>
      </w:r>
      <w:bookmarkEnd w:id="26"/>
      <w:bookmarkEnd w:id="27"/>
    </w:p>
    <w:p w:rsidR="00767D6A" w:rsidRPr="001E07C1" w:rsidRDefault="00767D6A" w:rsidP="001E07C1">
      <w:pPr>
        <w:pStyle w:val="210"/>
        <w:numPr>
          <w:ilvl w:val="0"/>
          <w:numId w:val="9"/>
        </w:numPr>
        <w:spacing w:line="240" w:lineRule="auto"/>
        <w:ind w:left="0" w:firstLine="0"/>
        <w:rPr>
          <w:i/>
          <w:iCs/>
          <w:sz w:val="24"/>
        </w:rPr>
      </w:pPr>
      <w:bookmarkStart w:id="28" w:name="_Toc477503888"/>
      <w:bookmarkStart w:id="29" w:name="_Toc477504439"/>
      <w:r w:rsidRPr="001E07C1">
        <w:rPr>
          <w:i/>
          <w:iCs/>
          <w:spacing w:val="2"/>
          <w:sz w:val="24"/>
        </w:rPr>
        <w:t>проводить морфологический разбор имен существи</w:t>
      </w:r>
      <w:r w:rsidRPr="001E07C1">
        <w:rPr>
          <w:i/>
          <w:iCs/>
          <w:sz w:val="24"/>
        </w:rPr>
        <w:t>тельных, имен прилагательных, глаголов по предложенно</w:t>
      </w:r>
      <w:r w:rsidRPr="001E07C1">
        <w:rPr>
          <w:i/>
          <w:iCs/>
          <w:spacing w:val="2"/>
          <w:sz w:val="24"/>
        </w:rPr>
        <w:t>му в учебнике алгоритму; оценивать правильность про</w:t>
      </w:r>
      <w:r w:rsidRPr="001E07C1">
        <w:rPr>
          <w:i/>
          <w:iCs/>
          <w:sz w:val="24"/>
        </w:rPr>
        <w:t>ведения морфологического разбора;</w:t>
      </w:r>
      <w:bookmarkEnd w:id="28"/>
      <w:bookmarkEnd w:id="29"/>
    </w:p>
    <w:p w:rsidR="00767D6A" w:rsidRPr="001E07C1" w:rsidRDefault="00767D6A" w:rsidP="001E07C1">
      <w:pPr>
        <w:pStyle w:val="210"/>
        <w:numPr>
          <w:ilvl w:val="0"/>
          <w:numId w:val="9"/>
        </w:numPr>
        <w:spacing w:line="240" w:lineRule="auto"/>
        <w:ind w:left="0" w:firstLine="0"/>
        <w:rPr>
          <w:i/>
          <w:iCs/>
          <w:sz w:val="24"/>
        </w:rPr>
      </w:pPr>
      <w:bookmarkStart w:id="30" w:name="_Toc477503889"/>
      <w:bookmarkStart w:id="31" w:name="_Toc477504440"/>
      <w:r w:rsidRPr="001E07C1">
        <w:rPr>
          <w:i/>
          <w:iCs/>
          <w:sz w:val="24"/>
        </w:rPr>
        <w:lastRenderedPageBreak/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1E07C1">
        <w:rPr>
          <w:b/>
          <w:bCs/>
          <w:i/>
          <w:iCs/>
          <w:sz w:val="24"/>
        </w:rPr>
        <w:t xml:space="preserve">и, а, но, </w:t>
      </w:r>
      <w:r w:rsidRPr="001E07C1">
        <w:rPr>
          <w:i/>
          <w:iCs/>
          <w:sz w:val="24"/>
        </w:rPr>
        <w:t xml:space="preserve">частицу </w:t>
      </w:r>
      <w:r w:rsidRPr="001E07C1">
        <w:rPr>
          <w:b/>
          <w:bCs/>
          <w:i/>
          <w:iCs/>
          <w:sz w:val="24"/>
        </w:rPr>
        <w:t>не</w:t>
      </w:r>
      <w:r w:rsidRPr="001E07C1">
        <w:rPr>
          <w:i/>
          <w:iCs/>
          <w:sz w:val="24"/>
        </w:rPr>
        <w:t xml:space="preserve"> при глаголах.</w:t>
      </w:r>
      <w:bookmarkEnd w:id="30"/>
      <w:bookmarkEnd w:id="31"/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767D6A" w:rsidRPr="001E07C1" w:rsidRDefault="00AA44B5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bCs/>
          <w:iCs/>
          <w:color w:val="auto"/>
          <w:sz w:val="24"/>
          <w:szCs w:val="24"/>
        </w:rPr>
        <w:t>Синтаксис</w:t>
      </w: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1E07C1" w:rsidRDefault="00767D6A" w:rsidP="001E07C1">
      <w:pPr>
        <w:pStyle w:val="210"/>
        <w:numPr>
          <w:ilvl w:val="0"/>
          <w:numId w:val="10"/>
        </w:numPr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32" w:name="_Toc477503890"/>
      <w:bookmarkStart w:id="33" w:name="_Toc477504441"/>
      <w:r w:rsidRPr="001E07C1">
        <w:rPr>
          <w:sz w:val="24"/>
        </w:rPr>
        <w:t>различать предложение, словосочетание, слово;</w:t>
      </w:r>
      <w:bookmarkEnd w:id="32"/>
      <w:bookmarkEnd w:id="33"/>
    </w:p>
    <w:p w:rsidR="00767D6A" w:rsidRPr="001E07C1" w:rsidRDefault="00767D6A" w:rsidP="001E07C1">
      <w:pPr>
        <w:pStyle w:val="210"/>
        <w:numPr>
          <w:ilvl w:val="0"/>
          <w:numId w:val="10"/>
        </w:numPr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34" w:name="_Toc477503891"/>
      <w:bookmarkStart w:id="35" w:name="_Toc477504442"/>
      <w:r w:rsidRPr="001E07C1">
        <w:rPr>
          <w:spacing w:val="2"/>
          <w:sz w:val="24"/>
        </w:rPr>
        <w:t xml:space="preserve">устанавливать при помощи смысловых вопросов связь </w:t>
      </w:r>
      <w:r w:rsidRPr="001E07C1">
        <w:rPr>
          <w:sz w:val="24"/>
        </w:rPr>
        <w:t>между словами в словосочетании и предложении;</w:t>
      </w:r>
      <w:bookmarkEnd w:id="34"/>
      <w:bookmarkEnd w:id="35"/>
    </w:p>
    <w:p w:rsidR="00767D6A" w:rsidRPr="001E07C1" w:rsidRDefault="00767D6A" w:rsidP="001E07C1">
      <w:pPr>
        <w:pStyle w:val="210"/>
        <w:numPr>
          <w:ilvl w:val="0"/>
          <w:numId w:val="10"/>
        </w:numPr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36" w:name="_Toc477503892"/>
      <w:bookmarkStart w:id="37" w:name="_Toc477504443"/>
      <w:r w:rsidRPr="001E07C1">
        <w:rPr>
          <w:sz w:val="24"/>
        </w:rPr>
        <w:t xml:space="preserve">классифицировать предложения по цели высказывания, </w:t>
      </w:r>
      <w:r w:rsidRPr="001E07C1">
        <w:rPr>
          <w:spacing w:val="2"/>
          <w:sz w:val="24"/>
        </w:rPr>
        <w:t xml:space="preserve">находить повествовательные/побудительные/вопросительные </w:t>
      </w:r>
      <w:r w:rsidRPr="001E07C1">
        <w:rPr>
          <w:sz w:val="24"/>
        </w:rPr>
        <w:t>предложения;</w:t>
      </w:r>
      <w:bookmarkEnd w:id="36"/>
      <w:bookmarkEnd w:id="37"/>
    </w:p>
    <w:p w:rsidR="00767D6A" w:rsidRPr="001E07C1" w:rsidRDefault="00767D6A" w:rsidP="001E07C1">
      <w:pPr>
        <w:pStyle w:val="210"/>
        <w:numPr>
          <w:ilvl w:val="0"/>
          <w:numId w:val="10"/>
        </w:numPr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38" w:name="_Toc477503893"/>
      <w:bookmarkStart w:id="39" w:name="_Toc477504444"/>
      <w:r w:rsidRPr="001E07C1">
        <w:rPr>
          <w:sz w:val="24"/>
        </w:rPr>
        <w:t>определять восклицательную/невосклицательную интонацию предложения;</w:t>
      </w:r>
      <w:bookmarkEnd w:id="38"/>
      <w:bookmarkEnd w:id="39"/>
    </w:p>
    <w:p w:rsidR="00767D6A" w:rsidRPr="001E07C1" w:rsidRDefault="00767D6A" w:rsidP="001E07C1">
      <w:pPr>
        <w:pStyle w:val="210"/>
        <w:numPr>
          <w:ilvl w:val="0"/>
          <w:numId w:val="10"/>
        </w:numPr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40" w:name="_Toc477503894"/>
      <w:bookmarkStart w:id="41" w:name="_Toc477504445"/>
      <w:r w:rsidRPr="001E07C1">
        <w:rPr>
          <w:sz w:val="24"/>
        </w:rPr>
        <w:t>находить главные и второстепенные (без деления на виды) члены предложения;</w:t>
      </w:r>
      <w:bookmarkEnd w:id="40"/>
      <w:bookmarkEnd w:id="41"/>
    </w:p>
    <w:p w:rsidR="00767D6A" w:rsidRPr="001E07C1" w:rsidRDefault="00767D6A" w:rsidP="001E07C1">
      <w:pPr>
        <w:pStyle w:val="210"/>
        <w:numPr>
          <w:ilvl w:val="0"/>
          <w:numId w:val="10"/>
        </w:numPr>
        <w:tabs>
          <w:tab w:val="left" w:pos="-284"/>
          <w:tab w:val="left" w:pos="0"/>
        </w:tabs>
        <w:spacing w:line="240" w:lineRule="auto"/>
        <w:ind w:left="0" w:firstLine="0"/>
        <w:rPr>
          <w:sz w:val="24"/>
        </w:rPr>
      </w:pPr>
      <w:bookmarkStart w:id="42" w:name="_Toc477503895"/>
      <w:bookmarkStart w:id="43" w:name="_Toc477504446"/>
      <w:r w:rsidRPr="001E07C1">
        <w:rPr>
          <w:sz w:val="24"/>
        </w:rPr>
        <w:t>выделять предложения с однородными членами.</w:t>
      </w:r>
      <w:bookmarkEnd w:id="42"/>
      <w:bookmarkEnd w:id="43"/>
    </w:p>
    <w:p w:rsidR="00AA44B5" w:rsidRPr="001E07C1" w:rsidRDefault="00AA44B5" w:rsidP="001E07C1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767D6A" w:rsidRPr="001E07C1" w:rsidRDefault="00767D6A" w:rsidP="001E07C1">
      <w:pPr>
        <w:pStyle w:val="210"/>
        <w:numPr>
          <w:ilvl w:val="0"/>
          <w:numId w:val="11"/>
        </w:numPr>
        <w:spacing w:line="240" w:lineRule="auto"/>
        <w:ind w:left="0" w:firstLine="0"/>
        <w:rPr>
          <w:i/>
          <w:sz w:val="24"/>
        </w:rPr>
      </w:pPr>
      <w:bookmarkStart w:id="44" w:name="_Toc477503896"/>
      <w:bookmarkStart w:id="45" w:name="_Toc477504447"/>
      <w:r w:rsidRPr="001E07C1">
        <w:rPr>
          <w:i/>
          <w:sz w:val="24"/>
        </w:rPr>
        <w:t>различать второстепенные члены предложения </w:t>
      </w:r>
      <w:proofErr w:type="gramStart"/>
      <w:r w:rsidRPr="001E07C1">
        <w:rPr>
          <w:i/>
          <w:sz w:val="24"/>
        </w:rPr>
        <w:t>—о</w:t>
      </w:r>
      <w:proofErr w:type="gramEnd"/>
      <w:r w:rsidRPr="001E07C1">
        <w:rPr>
          <w:i/>
          <w:sz w:val="24"/>
        </w:rPr>
        <w:t>пределения, дополнения, обстоятельства;</w:t>
      </w:r>
      <w:bookmarkEnd w:id="44"/>
      <w:bookmarkEnd w:id="45"/>
    </w:p>
    <w:p w:rsidR="00767D6A" w:rsidRPr="001E07C1" w:rsidRDefault="00767D6A" w:rsidP="001E07C1">
      <w:pPr>
        <w:pStyle w:val="210"/>
        <w:numPr>
          <w:ilvl w:val="0"/>
          <w:numId w:val="11"/>
        </w:numPr>
        <w:spacing w:line="240" w:lineRule="auto"/>
        <w:ind w:left="0" w:firstLine="0"/>
        <w:rPr>
          <w:i/>
          <w:sz w:val="24"/>
        </w:rPr>
      </w:pPr>
      <w:bookmarkStart w:id="46" w:name="_Toc477503897"/>
      <w:bookmarkStart w:id="47" w:name="_Toc477504448"/>
      <w:r w:rsidRPr="001E07C1">
        <w:rPr>
          <w:i/>
          <w:sz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1E07C1">
        <w:rPr>
          <w:i/>
          <w:spacing w:val="2"/>
          <w:sz w:val="24"/>
        </w:rPr>
        <w:t xml:space="preserve">предложения, синтаксический), оценивать правильность </w:t>
      </w:r>
      <w:r w:rsidRPr="001E07C1">
        <w:rPr>
          <w:i/>
          <w:sz w:val="24"/>
        </w:rPr>
        <w:t>разбора;</w:t>
      </w:r>
      <w:bookmarkEnd w:id="46"/>
      <w:bookmarkEnd w:id="47"/>
    </w:p>
    <w:p w:rsidR="00767D6A" w:rsidRPr="001E07C1" w:rsidRDefault="00767D6A" w:rsidP="001E07C1">
      <w:pPr>
        <w:pStyle w:val="210"/>
        <w:numPr>
          <w:ilvl w:val="0"/>
          <w:numId w:val="11"/>
        </w:numPr>
        <w:spacing w:line="240" w:lineRule="auto"/>
        <w:ind w:left="0" w:firstLine="0"/>
        <w:rPr>
          <w:i/>
          <w:sz w:val="24"/>
        </w:rPr>
      </w:pPr>
      <w:bookmarkStart w:id="48" w:name="_Toc477503898"/>
      <w:bookmarkStart w:id="49" w:name="_Toc477504449"/>
      <w:r w:rsidRPr="001E07C1">
        <w:rPr>
          <w:i/>
          <w:sz w:val="24"/>
        </w:rPr>
        <w:t>различать простые и сложные предложения.</w:t>
      </w:r>
      <w:bookmarkEnd w:id="48"/>
      <w:bookmarkEnd w:id="49"/>
    </w:p>
    <w:p w:rsidR="00767D6A" w:rsidRPr="001E07C1" w:rsidRDefault="00767D6A" w:rsidP="001E07C1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767D6A" w:rsidRPr="001E07C1" w:rsidRDefault="00FD7788" w:rsidP="001E07C1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E07C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Орфография и пунктуация</w:t>
      </w: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1E07C1" w:rsidRDefault="00767D6A" w:rsidP="001E07C1">
      <w:pPr>
        <w:pStyle w:val="210"/>
        <w:numPr>
          <w:ilvl w:val="0"/>
          <w:numId w:val="12"/>
        </w:numPr>
        <w:spacing w:line="240" w:lineRule="auto"/>
        <w:ind w:left="0" w:firstLine="0"/>
        <w:rPr>
          <w:sz w:val="24"/>
        </w:rPr>
      </w:pPr>
      <w:bookmarkStart w:id="50" w:name="_Toc477503899"/>
      <w:bookmarkStart w:id="51" w:name="_Toc477504450"/>
      <w:r w:rsidRPr="001E07C1">
        <w:rPr>
          <w:sz w:val="24"/>
        </w:rPr>
        <w:t>применять правила правописания (в объеме содержания курса);</w:t>
      </w:r>
      <w:bookmarkEnd w:id="50"/>
      <w:bookmarkEnd w:id="51"/>
    </w:p>
    <w:p w:rsidR="00767D6A" w:rsidRPr="001E07C1" w:rsidRDefault="00767D6A" w:rsidP="001E07C1">
      <w:pPr>
        <w:pStyle w:val="210"/>
        <w:numPr>
          <w:ilvl w:val="0"/>
          <w:numId w:val="12"/>
        </w:numPr>
        <w:spacing w:line="240" w:lineRule="auto"/>
        <w:ind w:left="0" w:firstLine="0"/>
        <w:rPr>
          <w:sz w:val="24"/>
        </w:rPr>
      </w:pPr>
      <w:bookmarkStart w:id="52" w:name="_Toc477503900"/>
      <w:bookmarkStart w:id="53" w:name="_Toc477504451"/>
      <w:r w:rsidRPr="001E07C1">
        <w:rPr>
          <w:sz w:val="24"/>
        </w:rPr>
        <w:t>определять (уточнять) написание слова по орфографическому словарю учебника;</w:t>
      </w:r>
      <w:bookmarkEnd w:id="52"/>
      <w:bookmarkEnd w:id="53"/>
    </w:p>
    <w:p w:rsidR="00767D6A" w:rsidRPr="001E07C1" w:rsidRDefault="00767D6A" w:rsidP="001E07C1">
      <w:pPr>
        <w:pStyle w:val="210"/>
        <w:numPr>
          <w:ilvl w:val="0"/>
          <w:numId w:val="12"/>
        </w:numPr>
        <w:spacing w:line="240" w:lineRule="auto"/>
        <w:ind w:left="0" w:firstLine="0"/>
        <w:rPr>
          <w:sz w:val="24"/>
        </w:rPr>
      </w:pPr>
      <w:bookmarkStart w:id="54" w:name="_Toc477503901"/>
      <w:bookmarkStart w:id="55" w:name="_Toc477504452"/>
      <w:r w:rsidRPr="001E07C1">
        <w:rPr>
          <w:sz w:val="24"/>
        </w:rPr>
        <w:t>безошибочно списывать текст объемом 80—90 слов;</w:t>
      </w:r>
      <w:bookmarkEnd w:id="54"/>
      <w:bookmarkEnd w:id="55"/>
    </w:p>
    <w:p w:rsidR="00767D6A" w:rsidRPr="001E07C1" w:rsidRDefault="00767D6A" w:rsidP="001E07C1">
      <w:pPr>
        <w:pStyle w:val="210"/>
        <w:numPr>
          <w:ilvl w:val="0"/>
          <w:numId w:val="12"/>
        </w:numPr>
        <w:spacing w:line="240" w:lineRule="auto"/>
        <w:ind w:left="0" w:firstLine="0"/>
        <w:rPr>
          <w:sz w:val="24"/>
        </w:rPr>
      </w:pPr>
      <w:bookmarkStart w:id="56" w:name="_Toc477503902"/>
      <w:bookmarkStart w:id="57" w:name="_Toc477504453"/>
      <w:r w:rsidRPr="001E07C1">
        <w:rPr>
          <w:sz w:val="24"/>
        </w:rPr>
        <w:t>писать под диктовку тексты объемом 75—80 слов в соответствии с изученными правилами правописания;</w:t>
      </w:r>
      <w:bookmarkEnd w:id="56"/>
      <w:bookmarkEnd w:id="57"/>
    </w:p>
    <w:p w:rsidR="00767D6A" w:rsidRPr="001E07C1" w:rsidRDefault="00767D6A" w:rsidP="001E07C1">
      <w:pPr>
        <w:pStyle w:val="210"/>
        <w:numPr>
          <w:ilvl w:val="0"/>
          <w:numId w:val="12"/>
        </w:numPr>
        <w:spacing w:line="240" w:lineRule="auto"/>
        <w:ind w:left="0" w:firstLine="0"/>
        <w:rPr>
          <w:sz w:val="24"/>
        </w:rPr>
      </w:pPr>
      <w:bookmarkStart w:id="58" w:name="_Toc477503903"/>
      <w:bookmarkStart w:id="59" w:name="_Toc477504454"/>
      <w:r w:rsidRPr="001E07C1">
        <w:rPr>
          <w:sz w:val="24"/>
        </w:rPr>
        <w:t>проверять собственный и предложенный текст, находить и исправлять орфографические и пунктуационные ошибки.</w:t>
      </w:r>
      <w:bookmarkEnd w:id="58"/>
      <w:bookmarkEnd w:id="59"/>
    </w:p>
    <w:p w:rsidR="00FD7788" w:rsidRPr="001E07C1" w:rsidRDefault="00FD7788" w:rsidP="001E07C1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767D6A" w:rsidRPr="001E07C1" w:rsidRDefault="00767D6A" w:rsidP="001E07C1">
      <w:pPr>
        <w:pStyle w:val="210"/>
        <w:numPr>
          <w:ilvl w:val="0"/>
          <w:numId w:val="13"/>
        </w:numPr>
        <w:spacing w:line="240" w:lineRule="auto"/>
        <w:ind w:left="0" w:firstLine="0"/>
        <w:rPr>
          <w:i/>
          <w:sz w:val="24"/>
        </w:rPr>
      </w:pPr>
      <w:bookmarkStart w:id="60" w:name="_Toc477503904"/>
      <w:bookmarkStart w:id="61" w:name="_Toc477504455"/>
      <w:r w:rsidRPr="001E07C1">
        <w:rPr>
          <w:i/>
          <w:sz w:val="24"/>
        </w:rPr>
        <w:t>осознавать место возможного возникновения орфографической ошибки;</w:t>
      </w:r>
      <w:bookmarkEnd w:id="60"/>
      <w:bookmarkEnd w:id="61"/>
    </w:p>
    <w:p w:rsidR="00767D6A" w:rsidRPr="001E07C1" w:rsidRDefault="00767D6A" w:rsidP="001E07C1">
      <w:pPr>
        <w:pStyle w:val="210"/>
        <w:numPr>
          <w:ilvl w:val="0"/>
          <w:numId w:val="13"/>
        </w:numPr>
        <w:spacing w:line="240" w:lineRule="auto"/>
        <w:ind w:left="0" w:firstLine="0"/>
        <w:rPr>
          <w:i/>
          <w:sz w:val="24"/>
        </w:rPr>
      </w:pPr>
      <w:bookmarkStart w:id="62" w:name="_Toc477503905"/>
      <w:bookmarkStart w:id="63" w:name="_Toc477504456"/>
      <w:r w:rsidRPr="001E07C1">
        <w:rPr>
          <w:i/>
          <w:sz w:val="24"/>
        </w:rPr>
        <w:t>подбирать примеры с определенной орфограммой;</w:t>
      </w:r>
      <w:bookmarkEnd w:id="62"/>
      <w:bookmarkEnd w:id="63"/>
    </w:p>
    <w:p w:rsidR="00767D6A" w:rsidRPr="001E07C1" w:rsidRDefault="00767D6A" w:rsidP="001E07C1">
      <w:pPr>
        <w:pStyle w:val="210"/>
        <w:numPr>
          <w:ilvl w:val="0"/>
          <w:numId w:val="13"/>
        </w:numPr>
        <w:spacing w:line="240" w:lineRule="auto"/>
        <w:ind w:left="0" w:firstLine="0"/>
        <w:rPr>
          <w:i/>
          <w:sz w:val="24"/>
        </w:rPr>
      </w:pPr>
      <w:bookmarkStart w:id="64" w:name="_Toc477503906"/>
      <w:bookmarkStart w:id="65" w:name="_Toc477504457"/>
      <w:r w:rsidRPr="001E07C1">
        <w:rPr>
          <w:i/>
          <w:spacing w:val="2"/>
          <w:sz w:val="24"/>
        </w:rPr>
        <w:t>при составлении собственных текстов перефразиро</w:t>
      </w:r>
      <w:r w:rsidRPr="001E07C1">
        <w:rPr>
          <w:i/>
          <w:sz w:val="24"/>
        </w:rPr>
        <w:t xml:space="preserve">вать </w:t>
      </w:r>
      <w:proofErr w:type="gramStart"/>
      <w:r w:rsidRPr="001E07C1">
        <w:rPr>
          <w:i/>
          <w:sz w:val="24"/>
        </w:rPr>
        <w:t>записываемое</w:t>
      </w:r>
      <w:proofErr w:type="gramEnd"/>
      <w:r w:rsidRPr="001E07C1">
        <w:rPr>
          <w:i/>
          <w:sz w:val="24"/>
        </w:rPr>
        <w:t>, чтобы избежать орфографических и пунктуационных ошибок;</w:t>
      </w:r>
      <w:bookmarkEnd w:id="64"/>
      <w:bookmarkEnd w:id="65"/>
    </w:p>
    <w:p w:rsidR="00767D6A" w:rsidRPr="001E07C1" w:rsidRDefault="00767D6A" w:rsidP="001E07C1">
      <w:pPr>
        <w:pStyle w:val="210"/>
        <w:numPr>
          <w:ilvl w:val="0"/>
          <w:numId w:val="13"/>
        </w:numPr>
        <w:spacing w:line="240" w:lineRule="auto"/>
        <w:ind w:left="0" w:firstLine="0"/>
        <w:rPr>
          <w:i/>
          <w:sz w:val="24"/>
        </w:rPr>
      </w:pPr>
      <w:bookmarkStart w:id="66" w:name="_Toc477503907"/>
      <w:bookmarkStart w:id="67" w:name="_Toc477504458"/>
      <w:r w:rsidRPr="001E07C1">
        <w:rPr>
          <w:i/>
          <w:sz w:val="24"/>
        </w:rPr>
        <w:t>при работе над ошибками осознавать причины появления ошибки и определять способы действий, помогающие</w:t>
      </w:r>
      <w:r w:rsidR="0060442E" w:rsidRPr="001E07C1">
        <w:rPr>
          <w:i/>
          <w:sz w:val="24"/>
        </w:rPr>
        <w:t xml:space="preserve"> </w:t>
      </w:r>
      <w:r w:rsidRPr="001E07C1">
        <w:rPr>
          <w:i/>
          <w:sz w:val="24"/>
        </w:rPr>
        <w:t>предотвратить ее в последующих письменных работах.</w:t>
      </w:r>
      <w:bookmarkEnd w:id="66"/>
      <w:bookmarkEnd w:id="67"/>
    </w:p>
    <w:p w:rsidR="00767D6A" w:rsidRPr="001E07C1" w:rsidRDefault="00767D6A" w:rsidP="001E07C1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767D6A" w:rsidRPr="001E07C1" w:rsidRDefault="00FD7788" w:rsidP="001E07C1">
      <w:pPr>
        <w:pStyle w:val="41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E07C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Развитие речи</w:t>
      </w: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67D6A" w:rsidRPr="001E07C1" w:rsidRDefault="00767D6A" w:rsidP="001E07C1">
      <w:pPr>
        <w:pStyle w:val="210"/>
        <w:numPr>
          <w:ilvl w:val="0"/>
          <w:numId w:val="14"/>
        </w:numPr>
        <w:spacing w:line="240" w:lineRule="auto"/>
        <w:ind w:left="0" w:firstLine="0"/>
        <w:jc w:val="left"/>
        <w:rPr>
          <w:sz w:val="24"/>
        </w:rPr>
      </w:pPr>
      <w:bookmarkStart w:id="68" w:name="_Toc477503908"/>
      <w:bookmarkStart w:id="69" w:name="_Toc477504459"/>
      <w:r w:rsidRPr="001E07C1">
        <w:rPr>
          <w:sz w:val="24"/>
        </w:rPr>
        <w:t>оценивать правильность (уместность) выбора языковых и неязыковых средств устного общения на уроке, в школе,</w:t>
      </w:r>
      <w:r w:rsidR="0060442E" w:rsidRPr="001E07C1">
        <w:rPr>
          <w:sz w:val="24"/>
        </w:rPr>
        <w:t xml:space="preserve"> </w:t>
      </w:r>
      <w:r w:rsidRPr="001E07C1">
        <w:rPr>
          <w:sz w:val="24"/>
        </w:rPr>
        <w:t>в быту, со знакомыми и незнакомыми, с людьми разного возраста;</w:t>
      </w:r>
      <w:bookmarkEnd w:id="68"/>
      <w:bookmarkEnd w:id="69"/>
    </w:p>
    <w:p w:rsidR="00767D6A" w:rsidRPr="001E07C1" w:rsidRDefault="00767D6A" w:rsidP="001E07C1">
      <w:pPr>
        <w:pStyle w:val="210"/>
        <w:numPr>
          <w:ilvl w:val="0"/>
          <w:numId w:val="14"/>
        </w:numPr>
        <w:spacing w:line="240" w:lineRule="auto"/>
        <w:ind w:left="0" w:firstLine="0"/>
        <w:rPr>
          <w:sz w:val="24"/>
        </w:rPr>
      </w:pPr>
      <w:bookmarkStart w:id="70" w:name="_Toc477503909"/>
      <w:bookmarkStart w:id="71" w:name="_Toc477504460"/>
      <w:r w:rsidRPr="001E07C1">
        <w:rPr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  <w:bookmarkEnd w:id="70"/>
      <w:bookmarkEnd w:id="71"/>
    </w:p>
    <w:p w:rsidR="00767D6A" w:rsidRPr="001E07C1" w:rsidRDefault="00767D6A" w:rsidP="001E07C1">
      <w:pPr>
        <w:pStyle w:val="210"/>
        <w:numPr>
          <w:ilvl w:val="0"/>
          <w:numId w:val="14"/>
        </w:numPr>
        <w:spacing w:line="240" w:lineRule="auto"/>
        <w:ind w:left="0" w:firstLine="0"/>
        <w:rPr>
          <w:sz w:val="24"/>
        </w:rPr>
      </w:pPr>
      <w:bookmarkStart w:id="72" w:name="_Toc477503910"/>
      <w:bookmarkStart w:id="73" w:name="_Toc477504461"/>
      <w:r w:rsidRPr="001E07C1">
        <w:rPr>
          <w:sz w:val="24"/>
        </w:rPr>
        <w:t>выражать собственное мнение и аргументировать его;</w:t>
      </w:r>
      <w:bookmarkEnd w:id="72"/>
      <w:bookmarkEnd w:id="73"/>
    </w:p>
    <w:p w:rsidR="00767D6A" w:rsidRPr="001E07C1" w:rsidRDefault="00767D6A" w:rsidP="001E07C1">
      <w:pPr>
        <w:pStyle w:val="210"/>
        <w:numPr>
          <w:ilvl w:val="0"/>
          <w:numId w:val="14"/>
        </w:numPr>
        <w:spacing w:line="240" w:lineRule="auto"/>
        <w:ind w:left="0" w:firstLine="0"/>
        <w:rPr>
          <w:sz w:val="24"/>
        </w:rPr>
      </w:pPr>
      <w:bookmarkStart w:id="74" w:name="_Toc477503911"/>
      <w:bookmarkStart w:id="75" w:name="_Toc477504462"/>
      <w:r w:rsidRPr="001E07C1">
        <w:rPr>
          <w:sz w:val="24"/>
        </w:rPr>
        <w:t>самостоятельно озаглавливать текст;</w:t>
      </w:r>
      <w:bookmarkEnd w:id="74"/>
      <w:bookmarkEnd w:id="75"/>
    </w:p>
    <w:p w:rsidR="00767D6A" w:rsidRPr="001E07C1" w:rsidRDefault="00767D6A" w:rsidP="001E07C1">
      <w:pPr>
        <w:pStyle w:val="210"/>
        <w:numPr>
          <w:ilvl w:val="0"/>
          <w:numId w:val="14"/>
        </w:numPr>
        <w:spacing w:line="240" w:lineRule="auto"/>
        <w:ind w:left="0" w:firstLine="0"/>
        <w:rPr>
          <w:sz w:val="24"/>
        </w:rPr>
      </w:pPr>
      <w:bookmarkStart w:id="76" w:name="_Toc477503912"/>
      <w:bookmarkStart w:id="77" w:name="_Toc477504463"/>
      <w:r w:rsidRPr="001E07C1">
        <w:rPr>
          <w:sz w:val="24"/>
        </w:rPr>
        <w:t>составлять план текста;</w:t>
      </w:r>
      <w:bookmarkEnd w:id="76"/>
      <w:bookmarkEnd w:id="77"/>
    </w:p>
    <w:p w:rsidR="00767D6A" w:rsidRPr="001E07C1" w:rsidRDefault="00767D6A" w:rsidP="001E07C1">
      <w:pPr>
        <w:pStyle w:val="210"/>
        <w:numPr>
          <w:ilvl w:val="0"/>
          <w:numId w:val="14"/>
        </w:numPr>
        <w:spacing w:line="240" w:lineRule="auto"/>
        <w:ind w:left="0" w:firstLine="0"/>
        <w:rPr>
          <w:sz w:val="24"/>
        </w:rPr>
      </w:pPr>
      <w:bookmarkStart w:id="78" w:name="_Toc477503913"/>
      <w:bookmarkStart w:id="79" w:name="_Toc477504464"/>
      <w:r w:rsidRPr="001E07C1">
        <w:rPr>
          <w:sz w:val="24"/>
        </w:rPr>
        <w:lastRenderedPageBreak/>
        <w:t>сочинять письма, поздравительные открытки, записки и другие небольшие тексты для конкретных ситуаций общения.</w:t>
      </w:r>
      <w:bookmarkEnd w:id="78"/>
      <w:bookmarkEnd w:id="79"/>
    </w:p>
    <w:p w:rsidR="00FD7788" w:rsidRPr="001E07C1" w:rsidRDefault="00FD7788" w:rsidP="001E07C1">
      <w:pPr>
        <w:pStyle w:val="af8"/>
        <w:spacing w:line="240" w:lineRule="auto"/>
        <w:ind w:firstLine="0"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767D6A" w:rsidRPr="001E07C1" w:rsidRDefault="00767D6A" w:rsidP="001E07C1">
      <w:pPr>
        <w:pStyle w:val="af8"/>
        <w:spacing w:line="240" w:lineRule="auto"/>
        <w:ind w:firstLine="0"/>
        <w:rPr>
          <w:rFonts w:ascii="Times New Roman" w:hAnsi="Times New Roman"/>
          <w:b/>
          <w:i/>
          <w:color w:val="auto"/>
          <w:sz w:val="24"/>
          <w:szCs w:val="24"/>
        </w:rPr>
      </w:pPr>
      <w:r w:rsidRPr="001E07C1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767D6A" w:rsidRPr="001E07C1" w:rsidRDefault="00767D6A" w:rsidP="001E07C1">
      <w:pPr>
        <w:pStyle w:val="210"/>
        <w:numPr>
          <w:ilvl w:val="0"/>
          <w:numId w:val="15"/>
        </w:numPr>
        <w:spacing w:line="240" w:lineRule="auto"/>
        <w:ind w:left="0" w:firstLine="0"/>
        <w:rPr>
          <w:i/>
          <w:sz w:val="24"/>
        </w:rPr>
      </w:pPr>
      <w:bookmarkStart w:id="80" w:name="_Toc477503914"/>
      <w:bookmarkStart w:id="81" w:name="_Toc477504465"/>
      <w:r w:rsidRPr="001E07C1">
        <w:rPr>
          <w:i/>
          <w:sz w:val="24"/>
        </w:rPr>
        <w:t>создавать тексты по предложенному заголовку;</w:t>
      </w:r>
      <w:bookmarkEnd w:id="80"/>
      <w:bookmarkEnd w:id="81"/>
    </w:p>
    <w:p w:rsidR="00767D6A" w:rsidRPr="001E07C1" w:rsidRDefault="00767D6A" w:rsidP="001E07C1">
      <w:pPr>
        <w:pStyle w:val="210"/>
        <w:numPr>
          <w:ilvl w:val="0"/>
          <w:numId w:val="15"/>
        </w:numPr>
        <w:spacing w:line="240" w:lineRule="auto"/>
        <w:ind w:left="0" w:firstLine="0"/>
        <w:rPr>
          <w:i/>
          <w:sz w:val="24"/>
        </w:rPr>
      </w:pPr>
      <w:bookmarkStart w:id="82" w:name="_Toc477503915"/>
      <w:bookmarkStart w:id="83" w:name="_Toc477504466"/>
      <w:r w:rsidRPr="001E07C1">
        <w:rPr>
          <w:i/>
          <w:sz w:val="24"/>
        </w:rPr>
        <w:t>подробно или выборочно пересказывать текст;</w:t>
      </w:r>
      <w:bookmarkEnd w:id="82"/>
      <w:bookmarkEnd w:id="83"/>
    </w:p>
    <w:p w:rsidR="00767D6A" w:rsidRPr="001E07C1" w:rsidRDefault="00767D6A" w:rsidP="001E07C1">
      <w:pPr>
        <w:pStyle w:val="210"/>
        <w:numPr>
          <w:ilvl w:val="0"/>
          <w:numId w:val="15"/>
        </w:numPr>
        <w:spacing w:line="240" w:lineRule="auto"/>
        <w:ind w:left="0" w:firstLine="0"/>
        <w:rPr>
          <w:i/>
          <w:sz w:val="24"/>
        </w:rPr>
      </w:pPr>
      <w:bookmarkStart w:id="84" w:name="_Toc477503916"/>
      <w:bookmarkStart w:id="85" w:name="_Toc477504467"/>
      <w:r w:rsidRPr="001E07C1">
        <w:rPr>
          <w:i/>
          <w:sz w:val="24"/>
        </w:rPr>
        <w:t>пересказывать текст от другого лица;</w:t>
      </w:r>
      <w:bookmarkEnd w:id="84"/>
      <w:bookmarkEnd w:id="85"/>
    </w:p>
    <w:p w:rsidR="00767D6A" w:rsidRPr="001E07C1" w:rsidRDefault="00767D6A" w:rsidP="001E07C1">
      <w:pPr>
        <w:pStyle w:val="210"/>
        <w:numPr>
          <w:ilvl w:val="0"/>
          <w:numId w:val="15"/>
        </w:numPr>
        <w:spacing w:line="240" w:lineRule="auto"/>
        <w:ind w:left="0" w:firstLine="0"/>
        <w:rPr>
          <w:i/>
          <w:sz w:val="24"/>
        </w:rPr>
      </w:pPr>
      <w:bookmarkStart w:id="86" w:name="_Toc477503917"/>
      <w:bookmarkStart w:id="87" w:name="_Toc477504468"/>
      <w:r w:rsidRPr="001E07C1">
        <w:rPr>
          <w:i/>
          <w:sz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  <w:bookmarkEnd w:id="86"/>
      <w:bookmarkEnd w:id="87"/>
    </w:p>
    <w:p w:rsidR="00767D6A" w:rsidRPr="001E07C1" w:rsidRDefault="00767D6A" w:rsidP="001E07C1">
      <w:pPr>
        <w:pStyle w:val="210"/>
        <w:numPr>
          <w:ilvl w:val="0"/>
          <w:numId w:val="15"/>
        </w:numPr>
        <w:spacing w:line="240" w:lineRule="auto"/>
        <w:ind w:left="0" w:firstLine="0"/>
        <w:rPr>
          <w:i/>
          <w:sz w:val="24"/>
        </w:rPr>
      </w:pPr>
      <w:bookmarkStart w:id="88" w:name="_Toc477503918"/>
      <w:bookmarkStart w:id="89" w:name="_Toc477504469"/>
      <w:r w:rsidRPr="001E07C1">
        <w:rPr>
          <w:i/>
          <w:sz w:val="24"/>
        </w:rPr>
        <w:t>анализировать и корректировать тексты с нарушенным порядком предложений, находить в тексте смысловые пропуски;</w:t>
      </w:r>
      <w:bookmarkEnd w:id="88"/>
      <w:bookmarkEnd w:id="89"/>
    </w:p>
    <w:p w:rsidR="00767D6A" w:rsidRPr="001E07C1" w:rsidRDefault="00767D6A" w:rsidP="001E07C1">
      <w:pPr>
        <w:pStyle w:val="210"/>
        <w:numPr>
          <w:ilvl w:val="0"/>
          <w:numId w:val="15"/>
        </w:numPr>
        <w:spacing w:line="240" w:lineRule="auto"/>
        <w:ind w:left="0" w:firstLine="0"/>
        <w:rPr>
          <w:i/>
          <w:sz w:val="24"/>
        </w:rPr>
      </w:pPr>
      <w:bookmarkStart w:id="90" w:name="_Toc477503919"/>
      <w:bookmarkStart w:id="91" w:name="_Toc477504470"/>
      <w:r w:rsidRPr="001E07C1">
        <w:rPr>
          <w:i/>
          <w:sz w:val="24"/>
        </w:rPr>
        <w:t>корректировать тексты, в которых допущены нарушения культуры речи;</w:t>
      </w:r>
      <w:bookmarkEnd w:id="90"/>
      <w:bookmarkEnd w:id="91"/>
    </w:p>
    <w:p w:rsidR="00767D6A" w:rsidRPr="001E07C1" w:rsidRDefault="00767D6A" w:rsidP="001E07C1">
      <w:pPr>
        <w:pStyle w:val="210"/>
        <w:numPr>
          <w:ilvl w:val="0"/>
          <w:numId w:val="15"/>
        </w:numPr>
        <w:spacing w:line="240" w:lineRule="auto"/>
        <w:ind w:left="0" w:firstLine="0"/>
        <w:rPr>
          <w:i/>
          <w:sz w:val="24"/>
        </w:rPr>
      </w:pPr>
      <w:bookmarkStart w:id="92" w:name="_Toc477503920"/>
      <w:bookmarkStart w:id="93" w:name="_Toc477504471"/>
      <w:proofErr w:type="gramStart"/>
      <w:r w:rsidRPr="001E07C1">
        <w:rPr>
          <w:i/>
          <w:sz w:val="24"/>
        </w:rPr>
        <w:t>анализировать последовательность собственных действий при работе над изложениями и сочинениями и со</w:t>
      </w:r>
      <w:r w:rsidRPr="001E07C1">
        <w:rPr>
          <w:i/>
          <w:spacing w:val="2"/>
          <w:sz w:val="24"/>
        </w:rPr>
        <w:t xml:space="preserve">относить их с разработанным алгоритмом; оценивать </w:t>
      </w:r>
      <w:r w:rsidRPr="001E07C1">
        <w:rPr>
          <w:i/>
          <w:sz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bookmarkEnd w:id="92"/>
      <w:bookmarkEnd w:id="93"/>
      <w:proofErr w:type="gramEnd"/>
    </w:p>
    <w:p w:rsidR="00767D6A" w:rsidRPr="001E07C1" w:rsidRDefault="00767D6A" w:rsidP="001E07C1">
      <w:pPr>
        <w:pStyle w:val="210"/>
        <w:numPr>
          <w:ilvl w:val="0"/>
          <w:numId w:val="15"/>
        </w:numPr>
        <w:spacing w:line="240" w:lineRule="auto"/>
        <w:ind w:left="0" w:firstLine="0"/>
        <w:rPr>
          <w:i/>
          <w:sz w:val="24"/>
        </w:rPr>
      </w:pPr>
      <w:bookmarkStart w:id="94" w:name="_Toc477503921"/>
      <w:bookmarkStart w:id="95" w:name="_Toc477504472"/>
      <w:r w:rsidRPr="001E07C1">
        <w:rPr>
          <w:i/>
          <w:spacing w:val="2"/>
          <w:sz w:val="24"/>
        </w:rPr>
        <w:t>соблюдать нормы речевого взаимодействия при интерактивном общении (</w:t>
      </w:r>
      <w:proofErr w:type="spellStart"/>
      <w:r w:rsidRPr="001E07C1">
        <w:rPr>
          <w:i/>
          <w:spacing w:val="2"/>
          <w:sz w:val="24"/>
        </w:rPr>
        <w:t>sms­сообщения</w:t>
      </w:r>
      <w:proofErr w:type="spellEnd"/>
      <w:r w:rsidRPr="001E07C1">
        <w:rPr>
          <w:i/>
          <w:spacing w:val="2"/>
          <w:sz w:val="24"/>
        </w:rPr>
        <w:t>, электронная по</w:t>
      </w:r>
      <w:r w:rsidRPr="001E07C1">
        <w:rPr>
          <w:i/>
          <w:sz w:val="24"/>
        </w:rPr>
        <w:t xml:space="preserve">чта, Интернет и другие </w:t>
      </w:r>
      <w:proofErr w:type="gramStart"/>
      <w:r w:rsidRPr="001E07C1">
        <w:rPr>
          <w:i/>
          <w:sz w:val="24"/>
        </w:rPr>
        <w:t>виды</w:t>
      </w:r>
      <w:proofErr w:type="gramEnd"/>
      <w:r w:rsidRPr="001E07C1">
        <w:rPr>
          <w:i/>
          <w:sz w:val="24"/>
        </w:rPr>
        <w:t xml:space="preserve"> и способы связи).</w:t>
      </w:r>
      <w:bookmarkEnd w:id="94"/>
      <w:bookmarkEnd w:id="95"/>
    </w:p>
    <w:p w:rsidR="0060442E" w:rsidRPr="00F91F4F" w:rsidRDefault="0060442E" w:rsidP="00F91F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42E" w:rsidRPr="001E07C1" w:rsidRDefault="0060442E" w:rsidP="001E07C1">
      <w:pPr>
        <w:pStyle w:val="a8"/>
        <w:spacing w:after="0" w:line="240" w:lineRule="auto"/>
        <w:ind w:left="100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B367E" w:rsidRPr="001E07C1" w:rsidRDefault="00BB367E" w:rsidP="001E07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7C1">
        <w:rPr>
          <w:rFonts w:ascii="Times New Roman" w:hAnsi="Times New Roman"/>
          <w:b/>
          <w:sz w:val="24"/>
          <w:szCs w:val="24"/>
        </w:rPr>
        <w:t xml:space="preserve">Содержание   </w:t>
      </w:r>
      <w:r w:rsidR="00C0765A" w:rsidRPr="001E07C1">
        <w:rPr>
          <w:rFonts w:ascii="Times New Roman" w:hAnsi="Times New Roman"/>
          <w:b/>
          <w:sz w:val="24"/>
          <w:szCs w:val="24"/>
        </w:rPr>
        <w:t>учебного предмета</w:t>
      </w:r>
      <w:r w:rsidR="00562A6F">
        <w:rPr>
          <w:rFonts w:ascii="Times New Roman" w:hAnsi="Times New Roman"/>
          <w:b/>
          <w:sz w:val="24"/>
          <w:szCs w:val="24"/>
        </w:rPr>
        <w:t xml:space="preserve"> «Русский язык».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</w:rPr>
        <w:t>Виды речевой деятельности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Слушание.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Говорение.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Чтение.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562A6F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Анализ и оценка содержания, языковых особенностей и структуры текста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Письмо.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</w:rPr>
        <w:t>Обучение грамоте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Фонетика.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звуками. Сопоставление звуковых моделей слов. Сравнение моделей различных слов. Подбор слов к определённой модели.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Графика.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 w:rsidRPr="00562A6F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</w:rPr>
        <w:t>,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 ё</w:t>
      </w:r>
      <w:r w:rsidRPr="00562A6F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ю</w:t>
      </w:r>
      <w:r w:rsidRPr="00562A6F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</w:rPr>
        <w:t>,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 я</w:t>
      </w:r>
      <w:r w:rsidRPr="00562A6F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</w:rPr>
        <w:t xml:space="preserve">. 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Ь как показатель мягкости предшествующего согласного звука.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Знакомство с русским алфавитом как последовательностью букв.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Чтение.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</w:t>
      </w:r>
      <w:proofErr w:type="gram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  <w:proofErr w:type="gram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ч</w:t>
      </w:r>
      <w:proofErr w:type="gram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Письмо.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 xml:space="preserve">Усвоение гигиенических требований при письме (письмо от руки и клавиатурное письмо).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доски, экране компьютера.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Овладение первичными навыками клавиатурного письма.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Слово и предложение.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Орфография. 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Знакомство с правилами правописания и их применение:</w:t>
      </w:r>
    </w:p>
    <w:p w:rsidR="00562A6F" w:rsidRPr="00562A6F" w:rsidRDefault="00562A6F" w:rsidP="00562A6F">
      <w:pPr>
        <w:numPr>
          <w:ilvl w:val="0"/>
          <w:numId w:val="64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раздельное написание слов;</w:t>
      </w:r>
    </w:p>
    <w:p w:rsidR="00562A6F" w:rsidRPr="00562A6F" w:rsidRDefault="00562A6F" w:rsidP="00562A6F">
      <w:pPr>
        <w:numPr>
          <w:ilvl w:val="0"/>
          <w:numId w:val="64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обозначение гласных после шипящих (</w:t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ча</w:t>
      </w:r>
      <w:proofErr w:type="spellEnd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ща</w:t>
      </w:r>
      <w:r w:rsidRPr="00562A6F">
        <w:rPr>
          <w:rFonts w:ascii="Times New Roman" w:eastAsia="@Arial Unicode MS" w:hAnsi="Times New Roman" w:cs="Times New Roman"/>
          <w:bCs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чу </w:t>
      </w: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– </w:t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щу</w:t>
      </w:r>
      <w:proofErr w:type="gramStart"/>
      <w:r w:rsidRPr="00562A6F">
        <w:rPr>
          <w:rFonts w:ascii="Times New Roman" w:eastAsia="@Arial Unicode MS" w:hAnsi="Times New Roman" w:cs="Times New Roman"/>
          <w:bCs/>
          <w:color w:val="000000"/>
          <w:sz w:val="24"/>
          <w:szCs w:val="24"/>
        </w:rPr>
        <w:t>,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ж</w:t>
      </w:r>
      <w:proofErr w:type="gramEnd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proofErr w:type="spellEnd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ши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);</w:t>
      </w:r>
    </w:p>
    <w:p w:rsidR="00562A6F" w:rsidRPr="00562A6F" w:rsidRDefault="00562A6F" w:rsidP="00562A6F">
      <w:pPr>
        <w:numPr>
          <w:ilvl w:val="0"/>
          <w:numId w:val="64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прописная (заглавная) буква в начале предложения, в именах собственных;</w:t>
      </w:r>
    </w:p>
    <w:p w:rsidR="00562A6F" w:rsidRPr="00562A6F" w:rsidRDefault="00562A6F" w:rsidP="00562A6F">
      <w:pPr>
        <w:numPr>
          <w:ilvl w:val="0"/>
          <w:numId w:val="64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перенос слов по слогам без стечения согласных;</w:t>
      </w:r>
    </w:p>
    <w:p w:rsidR="00562A6F" w:rsidRPr="00562A6F" w:rsidRDefault="00562A6F" w:rsidP="00562A6F">
      <w:pPr>
        <w:numPr>
          <w:ilvl w:val="0"/>
          <w:numId w:val="64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знаки препинания в конце предложения.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Развитие речи.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 на основе опорных слов.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</w:rPr>
        <w:t>Систематический курс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Фонетика и орфоэпия. 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 xml:space="preserve">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562A6F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Фонематический анализ слова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Графика. 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Различение звуков и букв. Обозначение на письме твердости и мягкости согласных звуков. Использование на письме разделительных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ъ 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и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 w:rsidRPr="00562A6F">
        <w:rPr>
          <w:rFonts w:ascii="Times New Roman" w:eastAsia="@Arial Unicode MS" w:hAnsi="Times New Roman" w:cs="Times New Roman"/>
          <w:bCs/>
          <w:color w:val="000000"/>
          <w:sz w:val="24"/>
          <w:szCs w:val="24"/>
        </w:rPr>
        <w:t>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562A6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стол</w:t>
      </w:r>
      <w:r w:rsidRPr="00562A6F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,</w:t>
      </w:r>
      <w:r w:rsidRPr="00562A6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 xml:space="preserve"> конь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; в словах с йотированными гласными </w:t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proofErr w:type="gramStart"/>
      <w:r w:rsidRPr="00562A6F">
        <w:rPr>
          <w:rFonts w:ascii="Times New Roman" w:eastAsia="@Arial Unicode MS" w:hAnsi="Times New Roman" w:cs="Times New Roman"/>
          <w:bCs/>
          <w:color w:val="000000"/>
          <w:sz w:val="24"/>
          <w:szCs w:val="24"/>
        </w:rPr>
        <w:t>,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proofErr w:type="gramEnd"/>
      <w:r w:rsidRPr="00562A6F">
        <w:rPr>
          <w:rFonts w:ascii="Times New Roman" w:eastAsia="@Arial Unicode MS" w:hAnsi="Times New Roman" w:cs="Times New Roman"/>
          <w:bCs/>
          <w:color w:val="000000"/>
          <w:sz w:val="24"/>
          <w:szCs w:val="24"/>
        </w:rPr>
        <w:t>,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ю</w:t>
      </w:r>
      <w:proofErr w:type="spellEnd"/>
      <w:r w:rsidRPr="00562A6F">
        <w:rPr>
          <w:rFonts w:ascii="Times New Roman" w:eastAsia="@Arial Unicode MS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;в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словах с непроизносимыми согласными.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Лексика.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562A6F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Состав слова (</w:t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морфемика</w:t>
      </w:r>
      <w:proofErr w:type="spellEnd"/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).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(постфикса - </w:t>
      </w:r>
      <w:proofErr w:type="spell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ся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), основы. Различие изменяемых и неизменяемых слов. Представление о значении приставок и суффиксов. Образование однокоренных слов с помощью приставок и суффиксов. Сложные слова. Нахождение корня в однокоренных словах с чередованием согласных в корне. Разбор слова по составу. 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Морфология.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Части речи: </w:t>
      </w:r>
      <w:r w:rsidRPr="00562A6F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деление частей речи на самостоятельные и служебные.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Имя существительное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. Значение и употребление в речи. Различие имён существительных одушевлённых и неодушевлённых по вопросам кто? и что? Выделение имён существительных собственных и нарицательных.     Различие имён существительных мужского, женского, среднего рода. Изменение существительных по числам. Начальная форма имени существительного. Изменение существительного по падежам. Определение падежа, в котором употреблено имя существительное. Различие падежных и смысловых (синтаксических) вопросов. Определение принадлежности имён существительных к 1, 2, 3-му склонению. Словообразование имён существительных. Морфологический разбор имени существительного.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Имя прилагательное.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Значение и употребление их в речи. Изменение прилагательных по родам, числам, падежам, кроме прилагательных на </w:t>
      </w:r>
      <w:proofErr w:type="spell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ий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ья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ов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ин. Зависимость формы имени прилагательного от формы имени существительного. Начальная форма имени прилагательного. Словообразование имён прилагательных. Морфологический разбор имени прилагательного. </w:t>
      </w:r>
      <w:r w:rsidRPr="00562A6F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Местоимение.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Общее представление о местоимении. Личные местоимения. Значение и употребление в речи. Личные местоимения 1, 2, 3 лица единственного и множественного числа. Склонение личных местоимений. Числительное. Общее представление о числительном. Значение и употребление в речи количественных и порядковых числительных.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Глагол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. Значение и употребление в речи. Неопределённая форма глагола. Различие глаголов, отвечающих на вопросы что делать? и что сделать? Изменение глаголов по временам: настоящее, прошедшее, будущее. Изменение глаголов по лицам и числам в настоящем и будущем времени (спряжение). Способы определения  I и II спряжения глаголов (практическое овладение). Изменение глаголов прошедшего времени по родам и числам. Возвратные глаголы. Словообразование глаголов от двух частей речи. Морфологический разбор глагола.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Наречие.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Значение и употребление в речи.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lastRenderedPageBreak/>
        <w:t>Предлог.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Союз.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Союзы и, а, но. Их роль в речи.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Частица.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Частица не, её значение.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Синтаксис.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Различение предложения, словосочетания, слова (осознание их сходства и различия). Определение в словосочетании главного и зависимого слов при помощи вопроса.  Различие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Простое предложение.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Предложения распространённые и нераспространённые. Синтаксический анализ простого предложения с двумя главными членами.    Нахождение однородных членов и самостоятельное составление предложений с ними без союзов и с союзами а, и, но. Использование интонации перечисления в предложениях с однородными членами предложения.  Нахождение в предложении обращения (в начале, в середине или в конце предложения). Сложное предложение (общее представление). Различие простых и сложных предложений.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Орфография и пунктуация.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</w:p>
    <w:p w:rsidR="00562A6F" w:rsidRPr="00562A6F" w:rsidRDefault="00562A6F" w:rsidP="00562A6F">
      <w:pPr>
        <w:widowControl w:val="0"/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Формирование орфографической зоркости, использование разных способов проверки орфограмм в зависимости от места нахождения в слове. Использование орфографического словаря. Применение правил правописания и пунктуации: </w:t>
      </w:r>
    </w:p>
    <w:p w:rsidR="00562A6F" w:rsidRPr="00562A6F" w:rsidRDefault="00562A6F" w:rsidP="00562A6F">
      <w:pPr>
        <w:widowControl w:val="0"/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сочетания </w:t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жи</w:t>
      </w:r>
      <w:proofErr w:type="spellEnd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 – ши</w:t>
      </w:r>
      <w:r w:rsidRPr="00562A6F">
        <w:rPr>
          <w:rFonts w:ascii="Times New Roman" w:eastAsia="@Arial Unicode MS" w:hAnsi="Times New Roman" w:cs="Times New Roman"/>
          <w:sz w:val="24"/>
          <w:szCs w:val="24"/>
        </w:rPr>
        <w:t>,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ча</w:t>
      </w:r>
      <w:proofErr w:type="spellEnd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 – ща</w:t>
      </w:r>
      <w:proofErr w:type="gram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чу – </w:t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щу</w:t>
      </w:r>
      <w:proofErr w:type="spellEnd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в положении под ударением;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сочетания </w:t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чк</w:t>
      </w:r>
      <w:proofErr w:type="spellEnd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 – </w:t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чн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чт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щн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перенос слов;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прописная буква в начале предложения, в именах собственных;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проверяемые безударные гласные в </w:t>
      </w:r>
      <w:proofErr w:type="gram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парные звонкие и глухие согласные в </w:t>
      </w:r>
      <w:proofErr w:type="gram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непроизносимые согласные;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непроверяемые гласные и согласные в </w:t>
      </w:r>
      <w:proofErr w:type="gram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(на ограниченном перечне слов);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гласные и согласные в неизменяемых на письме приставках;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разделительные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ъ 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и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мягкий знак после шипящих на конце имен существительных (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ночь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нож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рожь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мышь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);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соединительные о и е в сложных слова</w:t>
      </w:r>
      <w:proofErr w:type="gram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х(</w:t>
      </w:r>
      <w:proofErr w:type="gram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самолёт, вездеход); 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Е и </w:t>
      </w:r>
      <w:proofErr w:type="spell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в суффиксах имён существительных (ключик – ключика, замочек - замочка); 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безударные падежные окончания имен существительных (кроме существительных на </w:t>
      </w:r>
      <w:proofErr w:type="gramStart"/>
      <w:r w:rsidRPr="00562A6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noBreakHyphen/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proofErr w:type="gramEnd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noBreakHyphen/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ий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noBreakHyphen/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ья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noBreakHyphen/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ье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noBreakHyphen/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ия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noBreakHyphen/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ов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noBreakHyphen/>
        <w:t>ин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);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безударные падежные окончания имён прилагательных; 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раздельное написание предлогов с именами существительными; 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раздельное написание предлогов с личными местоимениями; 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раздельное написание частицы </w:t>
      </w:r>
      <w:r w:rsidRPr="00562A6F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не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с глаголами;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мягкий знак после шипящих на конце глаголов в форме 2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>го лица единственного числа (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пишешь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учишь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);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мягкий знак в глаголах в сочетании </w:t>
      </w:r>
      <w:proofErr w:type="gram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noBreakHyphen/>
      </w:r>
      <w:proofErr w:type="spellStart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proofErr w:type="gramEnd"/>
      <w:r w:rsidRPr="00562A6F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>ься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безударные личные окончания глаголов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раздельное написание предлогов с другими словами;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знаки препинания (запятая) в предложениях с однородными членами предложения; 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запятая с обращениями в предложении; </w:t>
      </w:r>
    </w:p>
    <w:p w:rsidR="00562A6F" w:rsidRPr="00562A6F" w:rsidRDefault="00562A6F" w:rsidP="00562A6F">
      <w:pPr>
        <w:numPr>
          <w:ilvl w:val="0"/>
          <w:numId w:val="65"/>
        </w:numPr>
        <w:tabs>
          <w:tab w:val="left" w:leader="dot" w:pos="624"/>
        </w:tabs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запятая между частями в сложном предложении.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lastRenderedPageBreak/>
        <w:t>Развитие речи.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Осознание ситуации общения: с какой целью, с кем и где происходит общение.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Практическое овладение диалогической формой речи. Выражение собственного мнения, его аргументация с учётом ситуации общения.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Текст.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Признаки текста. Смысловое единство предложений в тексте. Заглавие текста.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Последовательность предложений в тексте.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Последовательность частей текста (</w:t>
      </w:r>
      <w:r w:rsidRPr="00562A6F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абзацев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).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Комплексная работа над структурой текста: </w:t>
      </w:r>
      <w:proofErr w:type="spellStart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озаглавливание</w:t>
      </w:r>
      <w:proofErr w:type="spellEnd"/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, корректирование порядка предложений и частей текста (</w:t>
      </w:r>
      <w:r w:rsidRPr="00562A6F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абзацев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).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План текста. Составление планов к заданным текстам. </w:t>
      </w:r>
      <w:r w:rsidRPr="00562A6F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Создание собственных текстов по предложенным и самостоятельно придуманным планам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Типы текстов: описание, повествование, рассуждение, их особенности.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Знакомство с жанрами письма и поздравления.</w:t>
      </w:r>
    </w:p>
    <w:p w:rsidR="00562A6F" w:rsidRPr="00562A6F" w:rsidRDefault="00562A6F" w:rsidP="00562A6F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562A6F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использование в текстах синонимов и антонимов</w:t>
      </w:r>
      <w:r w:rsidRPr="00562A6F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562A6F" w:rsidRPr="00562A6F" w:rsidRDefault="00562A6F" w:rsidP="00562A6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62A6F">
        <w:rPr>
          <w:rFonts w:ascii="Times New Roman" w:eastAsia="@Arial Unicode MS" w:hAnsi="Times New Roman" w:cs="Times New Roman"/>
          <w:sz w:val="24"/>
          <w:szCs w:val="24"/>
        </w:rPr>
        <w:t xml:space="preserve">Знакомство с основными видами изложений и сочинений (без заучивания определений): </w:t>
      </w:r>
      <w:r w:rsidRPr="00562A6F">
        <w:rPr>
          <w:rFonts w:ascii="Times New Roman" w:eastAsia="@Arial Unicode MS" w:hAnsi="Times New Roman" w:cs="Times New Roman"/>
          <w:iCs/>
          <w:sz w:val="24"/>
          <w:szCs w:val="24"/>
        </w:rPr>
        <w:t>изложения подробные и выборочные, изложения с элементами сочинения</w:t>
      </w:r>
      <w:r w:rsidRPr="00562A6F">
        <w:rPr>
          <w:rFonts w:ascii="Times New Roman" w:eastAsia="@Arial Unicode MS" w:hAnsi="Times New Roman" w:cs="Times New Roman"/>
          <w:sz w:val="24"/>
          <w:szCs w:val="24"/>
        </w:rPr>
        <w:t xml:space="preserve">; </w:t>
      </w:r>
      <w:r w:rsidRPr="00562A6F">
        <w:rPr>
          <w:rFonts w:ascii="Times New Roman" w:eastAsia="@Arial Unicode MS" w:hAnsi="Times New Roman" w:cs="Times New Roman"/>
          <w:iCs/>
          <w:sz w:val="24"/>
          <w:szCs w:val="24"/>
        </w:rPr>
        <w:t>сочинения</w:t>
      </w:r>
      <w:r w:rsidRPr="00562A6F">
        <w:rPr>
          <w:rFonts w:ascii="Times New Roman" w:eastAsia="@Arial Unicode MS" w:hAnsi="Times New Roman" w:cs="Times New Roman"/>
          <w:iCs/>
          <w:sz w:val="24"/>
          <w:szCs w:val="24"/>
        </w:rPr>
        <w:noBreakHyphen/>
        <w:t>повествования</w:t>
      </w:r>
      <w:r w:rsidRPr="00562A6F">
        <w:rPr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iCs/>
          <w:sz w:val="24"/>
          <w:szCs w:val="24"/>
        </w:rPr>
        <w:t>сочинения</w:t>
      </w:r>
      <w:r w:rsidRPr="00562A6F">
        <w:rPr>
          <w:rFonts w:ascii="Times New Roman" w:eastAsia="@Arial Unicode MS" w:hAnsi="Times New Roman" w:cs="Times New Roman"/>
          <w:iCs/>
          <w:sz w:val="24"/>
          <w:szCs w:val="24"/>
        </w:rPr>
        <w:noBreakHyphen/>
        <w:t>описания</w:t>
      </w:r>
      <w:r w:rsidRPr="00562A6F">
        <w:rPr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562A6F">
        <w:rPr>
          <w:rFonts w:ascii="Times New Roman" w:eastAsia="@Arial Unicode MS" w:hAnsi="Times New Roman" w:cs="Times New Roman"/>
          <w:iCs/>
          <w:sz w:val="24"/>
          <w:szCs w:val="24"/>
        </w:rPr>
        <w:t>сочинения</w:t>
      </w:r>
      <w:r w:rsidRPr="00562A6F">
        <w:rPr>
          <w:rFonts w:ascii="Times New Roman" w:eastAsia="@Arial Unicode MS" w:hAnsi="Times New Roman" w:cs="Times New Roman"/>
          <w:iCs/>
          <w:sz w:val="24"/>
          <w:szCs w:val="24"/>
        </w:rPr>
        <w:noBreakHyphen/>
        <w:t>рассуждения</w:t>
      </w:r>
      <w:r w:rsidRPr="00562A6F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F91F4F" w:rsidRPr="001E07C1" w:rsidRDefault="00F91F4F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F44" w:rsidRPr="001E07C1" w:rsidRDefault="00CD75A6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CD75A6" w:rsidRPr="001E07C1" w:rsidRDefault="00CD75A6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hAnsi="Times New Roman" w:cs="Times New Roman"/>
          <w:sz w:val="24"/>
          <w:szCs w:val="24"/>
        </w:rPr>
        <w:t>Сокращения в тематическом планировании:</w:t>
      </w:r>
    </w:p>
    <w:p w:rsidR="00CD75A6" w:rsidRPr="001E07C1" w:rsidRDefault="00CD75A6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hAnsi="Times New Roman" w:cs="Times New Roman"/>
          <w:sz w:val="24"/>
          <w:szCs w:val="24"/>
        </w:rPr>
        <w:t>П-письмо</w:t>
      </w:r>
    </w:p>
    <w:p w:rsidR="00CD75A6" w:rsidRPr="001E07C1" w:rsidRDefault="00CD75A6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hAnsi="Times New Roman" w:cs="Times New Roman"/>
          <w:sz w:val="24"/>
          <w:szCs w:val="24"/>
        </w:rPr>
        <w:t>Граф-графика</w:t>
      </w:r>
    </w:p>
    <w:p w:rsidR="00CD75A6" w:rsidRPr="001E07C1" w:rsidRDefault="00CD75A6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hAnsi="Times New Roman" w:cs="Times New Roman"/>
          <w:sz w:val="24"/>
          <w:szCs w:val="24"/>
        </w:rPr>
        <w:t>Фон-фонетика</w:t>
      </w:r>
      <w:r w:rsidR="00D81C14" w:rsidRPr="001E07C1">
        <w:rPr>
          <w:rFonts w:ascii="Times New Roman" w:hAnsi="Times New Roman" w:cs="Times New Roman"/>
          <w:sz w:val="24"/>
          <w:szCs w:val="24"/>
        </w:rPr>
        <w:t xml:space="preserve">  и орфоэпия</w:t>
      </w:r>
    </w:p>
    <w:p w:rsidR="00CD75A6" w:rsidRPr="001E07C1" w:rsidRDefault="00CD75A6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E07C1">
        <w:rPr>
          <w:rFonts w:ascii="Times New Roman" w:hAnsi="Times New Roman" w:cs="Times New Roman"/>
          <w:sz w:val="24"/>
          <w:szCs w:val="24"/>
        </w:rPr>
        <w:t>Орфогр</w:t>
      </w:r>
      <w:proofErr w:type="spellEnd"/>
      <w:r w:rsidRPr="001E07C1">
        <w:rPr>
          <w:rFonts w:ascii="Times New Roman" w:hAnsi="Times New Roman" w:cs="Times New Roman"/>
          <w:sz w:val="24"/>
          <w:szCs w:val="24"/>
        </w:rPr>
        <w:t>- орфография</w:t>
      </w:r>
      <w:r w:rsidR="00D81C14" w:rsidRPr="001E07C1">
        <w:rPr>
          <w:rFonts w:ascii="Times New Roman" w:hAnsi="Times New Roman" w:cs="Times New Roman"/>
          <w:sz w:val="24"/>
          <w:szCs w:val="24"/>
        </w:rPr>
        <w:t xml:space="preserve"> и пунктуация</w:t>
      </w:r>
    </w:p>
    <w:p w:rsidR="00CD75A6" w:rsidRPr="001E07C1" w:rsidRDefault="00CD75A6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hAnsi="Times New Roman" w:cs="Times New Roman"/>
          <w:sz w:val="24"/>
          <w:szCs w:val="24"/>
        </w:rPr>
        <w:t xml:space="preserve">Слово и </w:t>
      </w:r>
      <w:proofErr w:type="spellStart"/>
      <w:r w:rsidRPr="001E07C1">
        <w:rPr>
          <w:rFonts w:ascii="Times New Roman" w:hAnsi="Times New Roman" w:cs="Times New Roman"/>
          <w:sz w:val="24"/>
          <w:szCs w:val="24"/>
        </w:rPr>
        <w:t>предлож</w:t>
      </w:r>
      <w:proofErr w:type="spellEnd"/>
      <w:r w:rsidRPr="001E07C1">
        <w:rPr>
          <w:rFonts w:ascii="Times New Roman" w:hAnsi="Times New Roman" w:cs="Times New Roman"/>
          <w:sz w:val="24"/>
          <w:szCs w:val="24"/>
        </w:rPr>
        <w:t>- слово и предложение</w:t>
      </w:r>
    </w:p>
    <w:p w:rsidR="00CD75A6" w:rsidRPr="001E07C1" w:rsidRDefault="00CD75A6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hAnsi="Times New Roman" w:cs="Times New Roman"/>
          <w:sz w:val="24"/>
          <w:szCs w:val="24"/>
        </w:rPr>
        <w:t>Г-говорение</w:t>
      </w:r>
    </w:p>
    <w:p w:rsidR="00CD75A6" w:rsidRPr="001E07C1" w:rsidRDefault="00CD75A6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E07C1">
        <w:rPr>
          <w:rFonts w:ascii="Times New Roman" w:hAnsi="Times New Roman" w:cs="Times New Roman"/>
          <w:sz w:val="24"/>
          <w:szCs w:val="24"/>
        </w:rPr>
        <w:t>Чт</w:t>
      </w:r>
      <w:proofErr w:type="spellEnd"/>
      <w:r w:rsidRPr="001E07C1">
        <w:rPr>
          <w:rFonts w:ascii="Times New Roman" w:hAnsi="Times New Roman" w:cs="Times New Roman"/>
          <w:sz w:val="24"/>
          <w:szCs w:val="24"/>
        </w:rPr>
        <w:t>- чтение</w:t>
      </w:r>
    </w:p>
    <w:p w:rsidR="00CD75A6" w:rsidRPr="001E07C1" w:rsidRDefault="00CD75A6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hAnsi="Times New Roman" w:cs="Times New Roman"/>
          <w:sz w:val="24"/>
          <w:szCs w:val="24"/>
        </w:rPr>
        <w:t>РР- развитие речи</w:t>
      </w:r>
    </w:p>
    <w:p w:rsidR="00CD75A6" w:rsidRPr="001E07C1" w:rsidRDefault="00D81C14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hAnsi="Times New Roman" w:cs="Times New Roman"/>
          <w:sz w:val="24"/>
          <w:szCs w:val="24"/>
        </w:rPr>
        <w:t>Л- лексика</w:t>
      </w:r>
    </w:p>
    <w:p w:rsidR="00D81C14" w:rsidRPr="001E07C1" w:rsidRDefault="00D81C14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E07C1">
        <w:rPr>
          <w:rFonts w:ascii="Times New Roman" w:hAnsi="Times New Roman" w:cs="Times New Roman"/>
          <w:sz w:val="24"/>
          <w:szCs w:val="24"/>
        </w:rPr>
        <w:t>Синтак</w:t>
      </w:r>
      <w:proofErr w:type="spellEnd"/>
      <w:r w:rsidRPr="001E07C1">
        <w:rPr>
          <w:rFonts w:ascii="Times New Roman" w:hAnsi="Times New Roman" w:cs="Times New Roman"/>
          <w:sz w:val="24"/>
          <w:szCs w:val="24"/>
        </w:rPr>
        <w:t>- синтаксис</w:t>
      </w:r>
    </w:p>
    <w:p w:rsidR="00D81C14" w:rsidRPr="001E07C1" w:rsidRDefault="00D81C14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7C1">
        <w:rPr>
          <w:rFonts w:ascii="Times New Roman" w:hAnsi="Times New Roman" w:cs="Times New Roman"/>
          <w:sz w:val="24"/>
          <w:szCs w:val="24"/>
        </w:rPr>
        <w:t>Морфем-</w:t>
      </w:r>
      <w:proofErr w:type="spellStart"/>
      <w:r w:rsidRPr="001E07C1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</w:p>
    <w:p w:rsidR="00D81C14" w:rsidRPr="001E07C1" w:rsidRDefault="00D81C14" w:rsidP="001E0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E07C1">
        <w:rPr>
          <w:rFonts w:ascii="Times New Roman" w:hAnsi="Times New Roman" w:cs="Times New Roman"/>
          <w:sz w:val="24"/>
          <w:szCs w:val="24"/>
        </w:rPr>
        <w:t>Морфол</w:t>
      </w:r>
      <w:proofErr w:type="spellEnd"/>
      <w:r w:rsidRPr="001E07C1">
        <w:rPr>
          <w:rFonts w:ascii="Times New Roman" w:hAnsi="Times New Roman" w:cs="Times New Roman"/>
          <w:sz w:val="24"/>
          <w:szCs w:val="24"/>
        </w:rPr>
        <w:t>-морфология</w:t>
      </w:r>
    </w:p>
    <w:p w:rsidR="003A34E1" w:rsidRPr="001E07C1" w:rsidRDefault="00452A86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7C1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C0765A" w:rsidRPr="001E07C1" w:rsidRDefault="00C0765A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134"/>
        <w:gridCol w:w="7371"/>
        <w:gridCol w:w="1561"/>
      </w:tblGrid>
      <w:tr w:rsidR="00161B47" w:rsidRPr="001E07C1" w:rsidTr="006F24AB">
        <w:trPr>
          <w:trHeight w:val="769"/>
        </w:trPr>
        <w:tc>
          <w:tcPr>
            <w:tcW w:w="568" w:type="dxa"/>
          </w:tcPr>
          <w:p w:rsidR="00161B47" w:rsidRPr="001E07C1" w:rsidRDefault="00452A86" w:rsidP="001E07C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№ </w:t>
            </w:r>
            <w:proofErr w:type="spellStart"/>
            <w:r w:rsidRPr="001E07C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ур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61B47" w:rsidRPr="001E07C1" w:rsidRDefault="004951A5" w:rsidP="001E07C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Разделы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161B47" w:rsidRPr="001E07C1" w:rsidRDefault="00161B47" w:rsidP="001E07C1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1561" w:type="dxa"/>
          </w:tcPr>
          <w:p w:rsidR="00452A86" w:rsidRPr="001E07C1" w:rsidRDefault="00161B47" w:rsidP="001E07C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Кол-во </w:t>
            </w:r>
          </w:p>
          <w:p w:rsidR="00161B47" w:rsidRPr="001E07C1" w:rsidRDefault="00161B47" w:rsidP="001E07C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6F24AB" w:rsidRPr="001E07C1" w:rsidTr="004F23F1">
        <w:trPr>
          <w:trHeight w:val="146"/>
        </w:trPr>
        <w:tc>
          <w:tcPr>
            <w:tcW w:w="10634" w:type="dxa"/>
            <w:gridSpan w:val="4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(32 часа)</w:t>
            </w:r>
          </w:p>
          <w:p w:rsidR="006F24AB" w:rsidRPr="001E07C1" w:rsidRDefault="001E07C1" w:rsidP="001E07C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  <w:t>Виды речевой деятел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ь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  <w:t>ности, о</w:t>
            </w:r>
            <w:r w:rsidR="006F24AB" w:rsidRPr="001E07C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бучение грамоте (обучение письму) –  80час.</w:t>
            </w:r>
          </w:p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Письмо - 41ч. Графика-9ч. Слово и предложение – 7 ч. Орфография – 10 ч.</w:t>
            </w:r>
          </w:p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Style w:val="0pt0"/>
                <w:rFonts w:eastAsiaTheme="minorEastAsia"/>
                <w:bCs w:val="0"/>
                <w:i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 w:rsidRPr="001E07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Развитие речи – 1ч. Слушание – 1 ч. Говорение - 1 ч. Фонетика - 2 ч. Чтение – 8 ч.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u w:val="single"/>
                <w:shd w:val="clear" w:color="auto" w:fill="FFFFFF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Пропись — первая учебная тетрадь.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Усвоение гигиенических требований при письме. Развитие умения ориентироваться на пространстве листа в тетради и на пространстве классной доски.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Рабочая строка. Верхняя и нижняя линии рабочей строки. Развитие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lastRenderedPageBreak/>
              <w:t>умения ориентироваться на пространстве листа в тетради.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lastRenderedPageBreak/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3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bidi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Письмо овалов и полуовалов.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bidi="en-US"/>
              </w:rPr>
              <w:t xml:space="preserve">Развитие мелкой моторики пальцев и свободы движения руки.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Рисование бордюров.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bidi="en-US"/>
              </w:rPr>
              <w:t xml:space="preserve">Усвоение гигиенических требований при письме.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bidi="en-US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bidi="en-US"/>
              </w:rPr>
            </w:pPr>
            <w:r w:rsidRPr="001E07C1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bidi="en-US"/>
              </w:rPr>
              <w:t xml:space="preserve">Письмо длинных прямых наклонных линий. 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bidi="en-US"/>
              </w:rPr>
              <w:t xml:space="preserve">Развитие умения 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ориентироваться на пространстве листа в тетради.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bidi="en-US"/>
              </w:rPr>
            </w:pPr>
            <w:r w:rsidRPr="001E07C1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bidi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 наклонной длинной линии с закруглением внизу (вле</w:t>
            </w: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>во). Письмо короткой на</w:t>
            </w: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>клонной линии с закруглени</w:t>
            </w: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 xml:space="preserve">ем внизу (вправо). 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 короткой наклонной линии с закруглением вверху (вле</w:t>
            </w: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 xml:space="preserve">во). </w:t>
            </w:r>
            <w:r w:rsidRPr="001E07C1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>Развитие мелкой моторики пальцев.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 длинных на</w:t>
            </w: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>клонных линий с закруглением внизу (вправо).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85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 овалов  больших и малень</w:t>
            </w:r>
            <w:r w:rsidRPr="001E07C1"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 xml:space="preserve">ких, их чередование.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Усвоение гигиенических требований при письме.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</w:t>
            </w:r>
            <w:r w:rsidRPr="001E07C1"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>мо коротких наклонных линий.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bidi="en-US"/>
              </w:rPr>
              <w:t xml:space="preserve"> Развитие умения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ориентироваться на пространстве листа в тетради.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8pt0pt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bidi="en-US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Письмо коротких и длинных наклонных линий с закруглением </w:t>
            </w:r>
            <w:r w:rsidRPr="001E07C1">
              <w:rPr>
                <w:rStyle w:val="0pt1"/>
                <w:rFonts w:eastAsiaTheme="minorHAnsi"/>
                <w:i w:val="0"/>
                <w:color w:val="auto"/>
                <w:sz w:val="24"/>
                <w:szCs w:val="24"/>
              </w:rPr>
              <w:t xml:space="preserve">влево </w:t>
            </w: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и вправо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0pt0"/>
                <w:b w:val="0"/>
                <w:i w:val="0"/>
                <w:color w:val="auto"/>
                <w:sz w:val="24"/>
                <w:szCs w:val="24"/>
              </w:rPr>
              <w:t xml:space="preserve">Строчная буква </w:t>
            </w:r>
            <w:r w:rsidRPr="001E07C1">
              <w:rPr>
                <w:rStyle w:val="a7"/>
                <w:rFonts w:eastAsia="Corbel"/>
                <w:sz w:val="24"/>
                <w:szCs w:val="24"/>
              </w:rPr>
              <w:t xml:space="preserve">а.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начертанием письменных (прописных)  строчных букв.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bCs w:val="0"/>
                <w:i w:val="0"/>
                <w:color w:val="auto"/>
                <w:spacing w:val="2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Строчная и заглавная буквы</w:t>
            </w:r>
            <w:r w:rsidRPr="001E07C1">
              <w:rPr>
                <w:rStyle w:val="a7"/>
                <w:rFonts w:eastAsia="Corbel"/>
                <w:sz w:val="24"/>
                <w:szCs w:val="24"/>
              </w:rPr>
              <w:t xml:space="preserve"> А, а.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начертанием письменных (прописных) заглавных и строчных букв.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Строчная буквы  </w:t>
            </w:r>
            <w:proofErr w:type="spellStart"/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>о</w:t>
            </w:r>
            <w:proofErr w:type="gramStart"/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>.</w:t>
            </w:r>
            <w:r w:rsidRPr="001E07C1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1E07C1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>азвитие</w:t>
            </w:r>
            <w:proofErr w:type="spellEnd"/>
            <w:r w:rsidRPr="001E07C1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 xml:space="preserve"> мелкой моторики пальцев.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Орфография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Строчная и заглавная буквы О, о.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Знакомство с правилами правописания и их применение: прописная (заглавная) буква в начале предложения.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Строчная буква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и. Различение гласных и согласных звуков, гласных ударных и безударных, согласных твёрдых и мягких.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Графика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Строчная и заглавная буквы И, </w:t>
            </w:r>
            <w:proofErr w:type="spellStart"/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и.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Различение</w:t>
            </w:r>
            <w:proofErr w:type="spellEnd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звука и буквы: буква как знак зву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softHyphen/>
              <w:t>ка.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Строчная буква </w:t>
            </w:r>
            <w:proofErr w:type="spellStart"/>
            <w:r w:rsidRPr="001E07C1">
              <w:rPr>
                <w:rStyle w:val="0pt1"/>
                <w:rFonts w:eastAsia="Bookman Old Style"/>
                <w:color w:val="auto"/>
                <w:sz w:val="24"/>
                <w:szCs w:val="24"/>
              </w:rPr>
              <w:t>ы.</w:t>
            </w:r>
            <w:r w:rsidRPr="001E07C1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>Развитие</w:t>
            </w:r>
            <w:proofErr w:type="spellEnd"/>
            <w:r w:rsidRPr="001E07C1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 xml:space="preserve"> мелкой моторики пальцев.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начертанием письменных прописных (заглавных) и строчных букв.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92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  <w:t xml:space="preserve">Строчная буква </w:t>
            </w:r>
            <w:r w:rsidRPr="001E07C1">
              <w:rPr>
                <w:rStyle w:val="a7"/>
                <w:rFonts w:eastAsia="Corbel"/>
                <w:sz w:val="24"/>
                <w:szCs w:val="24"/>
              </w:rPr>
              <w:t xml:space="preserve">у.  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Различение гласных и согласных звуков.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jc w:val="left"/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</w:pPr>
            <w:proofErr w:type="spellStart"/>
            <w:r w:rsidRPr="001E07C1"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  <w:t>Строчная</w:t>
            </w:r>
            <w:r w:rsidRPr="001E07C1">
              <w:rPr>
                <w:rStyle w:val="0pt"/>
                <w:rFonts w:ascii="Times New Roman" w:eastAsia="Candara" w:hAnsi="Times New Roman" w:cs="Times New Roman"/>
                <w:sz w:val="24"/>
                <w:szCs w:val="24"/>
              </w:rPr>
              <w:t>и</w:t>
            </w:r>
            <w:proofErr w:type="spellEnd"/>
            <w:r w:rsidRPr="001E07C1">
              <w:rPr>
                <w:rStyle w:val="0pt"/>
                <w:rFonts w:ascii="Times New Roman" w:eastAsia="Candar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E07C1">
              <w:rPr>
                <w:rStyle w:val="0pt"/>
                <w:rFonts w:ascii="Times New Roman" w:eastAsia="Candara" w:hAnsi="Times New Roman" w:cs="Times New Roman"/>
                <w:sz w:val="24"/>
                <w:szCs w:val="24"/>
              </w:rPr>
              <w:t>заглавная</w:t>
            </w:r>
            <w:proofErr w:type="gramEnd"/>
            <w:r w:rsidRPr="001E07C1">
              <w:rPr>
                <w:rStyle w:val="0pt"/>
                <w:rFonts w:ascii="Times New Roman" w:eastAsia="Candara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E07C1"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  <w:t>буквы</w:t>
            </w:r>
            <w:r w:rsidRPr="001E07C1">
              <w:rPr>
                <w:rStyle w:val="a7"/>
                <w:rFonts w:eastAsia="Corbel"/>
                <w:sz w:val="24"/>
                <w:szCs w:val="24"/>
              </w:rPr>
              <w:t>У</w:t>
            </w:r>
            <w:proofErr w:type="spellEnd"/>
            <w:r w:rsidRPr="001E07C1">
              <w:rPr>
                <w:rStyle w:val="a7"/>
                <w:rFonts w:eastAsia="Corbel"/>
                <w:sz w:val="24"/>
                <w:szCs w:val="24"/>
              </w:rPr>
              <w:t>, у.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Анализ начертаний письменных заглавных и строчных букв.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jc w:val="left"/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orbel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proofErr w:type="spellStart"/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Строчная буква  </w:t>
            </w:r>
            <w:r w:rsidRPr="001E07C1">
              <w:rPr>
                <w:rStyle w:val="Arial7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н. 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Знакомство с правилами правописания и их применение: знаки препинания в конце предложения.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bCs w:val="0"/>
                <w:color w:val="auto"/>
                <w:spacing w:val="-4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Строчная </w:t>
            </w:r>
            <w:r w:rsidRPr="001E07C1">
              <w:rPr>
                <w:rStyle w:val="Arial7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 </w:t>
            </w: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заглавная буквы Н, </w:t>
            </w:r>
            <w:r w:rsidRPr="001E07C1">
              <w:rPr>
                <w:rStyle w:val="Arial7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н.</w:t>
            </w:r>
            <w:r w:rsidRPr="001E07C1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Развитие мелкой моторики пальцев.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64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proofErr w:type="spellStart"/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 xml:space="preserve">Строчная буква  с. 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Правила правописания и их применение – раздельное написание слов; знаки препинания в конце предложения.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 xml:space="preserve">Слово и </w:t>
            </w:r>
            <w:proofErr w:type="spellStart"/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предлож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Строчная и заглавная буквы С, с.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 Наблюдение над значением слова.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Слово и </w:t>
            </w:r>
            <w:proofErr w:type="spellStart"/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предлож</w:t>
            </w:r>
            <w:proofErr w:type="spellEnd"/>
          </w:p>
        </w:tc>
        <w:tc>
          <w:tcPr>
            <w:tcW w:w="7371" w:type="dxa"/>
          </w:tcPr>
          <w:p w:rsidR="001E07C1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Строчная  буква </w:t>
            </w:r>
            <w:r w:rsidRPr="001E07C1">
              <w:rPr>
                <w:rStyle w:val="a7"/>
                <w:rFonts w:eastAsia="Tahoma"/>
                <w:sz w:val="24"/>
                <w:szCs w:val="24"/>
                <w:lang w:eastAsia="en-US"/>
              </w:rPr>
              <w:t xml:space="preserve"> к.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 Различение слова и предложения.</w:t>
            </w:r>
          </w:p>
          <w:p w:rsidR="006F24AB" w:rsidRPr="001E07C1" w:rsidRDefault="001E07C1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 xml:space="preserve"> 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Овладение разборчивым, аккуратным письмом с учетом гигиенических требований к этому виду учебной работы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Строчная и заглавная буквы </w:t>
            </w:r>
            <w:r w:rsidRPr="001E07C1">
              <w:rPr>
                <w:rStyle w:val="a7"/>
                <w:rFonts w:eastAsia="Tahoma"/>
                <w:sz w:val="24"/>
                <w:szCs w:val="24"/>
                <w:lang w:eastAsia="en-US"/>
              </w:rPr>
              <w:t xml:space="preserve">К, к.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Списывание, письмо под диктовку в соответствии с изученными правилами.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77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 xml:space="preserve">Строчная </w:t>
            </w:r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  <w:lang w:eastAsia="en-US"/>
              </w:rPr>
              <w:t>и заглавная буквы</w:t>
            </w:r>
            <w:proofErr w:type="gramStart"/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E07C1"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Т</w:t>
            </w:r>
            <w:proofErr w:type="gramEnd"/>
            <w:r w:rsidRPr="001E07C1"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 xml:space="preserve">, т. </w:t>
            </w:r>
            <w:r w:rsidRPr="001E07C1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разборчивым,  аккуратным письмом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2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9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2"/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Письмо букв, буквосочетаний, слогов, слов, предложений в системе обучения грамоте.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30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1E07C1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>Офогр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Строчная и заглавная буквы </w:t>
            </w:r>
            <w:r w:rsidRPr="001E07C1">
              <w:rPr>
                <w:rStyle w:val="0pt2"/>
                <w:b w:val="0"/>
                <w:color w:val="auto"/>
                <w:sz w:val="24"/>
                <w:szCs w:val="24"/>
                <w:lang w:eastAsia="en-US"/>
              </w:rPr>
              <w:t xml:space="preserve">Л, л.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Знакомство с правилами правописания и их применение.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буква </w:t>
            </w:r>
            <w:r w:rsidRPr="001E07C1">
              <w:rPr>
                <w:rStyle w:val="30pt"/>
                <w:rFonts w:eastAsia="Candara"/>
                <w:color w:val="auto"/>
                <w:sz w:val="24"/>
                <w:szCs w:val="24"/>
                <w:lang w:eastAsia="en-US"/>
              </w:rPr>
              <w:t xml:space="preserve">р. </w:t>
            </w:r>
            <w:r w:rsidRPr="001E07C1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>Развитие мелкой моторики пальцев.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Заглавная буква </w:t>
            </w:r>
            <w:r w:rsidRPr="001E07C1">
              <w:rPr>
                <w:rStyle w:val="30pt"/>
                <w:rFonts w:eastAsia="Candara"/>
                <w:color w:val="auto"/>
                <w:sz w:val="24"/>
                <w:szCs w:val="24"/>
                <w:lang w:eastAsia="en-US"/>
              </w:rPr>
              <w:t xml:space="preserve">Р.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разборчивым,  аккуратным письмом с учётом гигиенических требований к этому виду учебной работы.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505" w:type="dxa"/>
            <w:gridSpan w:val="2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2</w:t>
            </w:r>
            <w:r w:rsidR="00562A6F"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1E07C1"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четверть (28часов)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 xml:space="preserve">Слово и </w:t>
            </w:r>
            <w:proofErr w:type="spellStart"/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>предлож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eastAsia="Tahoma" w:hAnsi="Times New Roman"/>
                <w:bCs/>
                <w:i w:val="0"/>
                <w:spacing w:val="-5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 xml:space="preserve">Повторение и закрепление изученного. 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Наблюдение над значением слова.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 xml:space="preserve">Слово и </w:t>
            </w:r>
            <w:proofErr w:type="spellStart"/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>предлож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Tahoma"/>
                <w:i w:val="0"/>
                <w:color w:val="auto"/>
                <w:sz w:val="24"/>
                <w:szCs w:val="24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Работа с предложением: выделение слов, изменение их порядка.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буква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в.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Усвоение гигиенических требований при письме.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Заглавная буква </w:t>
            </w:r>
            <w:r w:rsidRPr="001E07C1">
              <w:rPr>
                <w:rStyle w:val="30pt"/>
                <w:rFonts w:eastAsia="Candara"/>
                <w:b w:val="0"/>
                <w:color w:val="auto"/>
                <w:sz w:val="24"/>
                <w:szCs w:val="24"/>
                <w:lang w:eastAsia="en-US"/>
              </w:rPr>
              <w:t>В</w:t>
            </w:r>
            <w:r w:rsidRPr="001E07C1">
              <w:rPr>
                <w:spacing w:val="-4"/>
                <w:sz w:val="24"/>
                <w:szCs w:val="24"/>
              </w:rPr>
              <w:t xml:space="preserve">. </w:t>
            </w:r>
            <w:r w:rsidRPr="001E07C1">
              <w:rPr>
                <w:rFonts w:ascii="Times New Roman" w:hAnsi="Times New Roman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  <w:t xml:space="preserve"> Развитие мелкой моторики пальцев.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буква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е.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разборчивым,  аккуратным письмом с учётом гигиенических требований к этому виду учебной работы.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Заглавная буква </w:t>
            </w:r>
            <w:r w:rsidRPr="001E07C1">
              <w:rPr>
                <w:rStyle w:val="30pt"/>
                <w:rFonts w:eastAsia="Candara"/>
                <w:b w:val="0"/>
                <w:color w:val="auto"/>
                <w:sz w:val="24"/>
                <w:szCs w:val="24"/>
                <w:lang w:eastAsia="en-US"/>
              </w:rPr>
              <w:t>Е</w:t>
            </w:r>
            <w:r w:rsidRPr="001E07C1">
              <w:rPr>
                <w:rStyle w:val="30pt"/>
                <w:rFonts w:eastAsia="Candara"/>
                <w:color w:val="auto"/>
                <w:sz w:val="24"/>
                <w:szCs w:val="24"/>
                <w:lang w:eastAsia="en-US"/>
              </w:rPr>
              <w:t xml:space="preserve">. </w:t>
            </w:r>
            <w:r w:rsidRPr="001E07C1">
              <w:rPr>
                <w:rFonts w:ascii="Times New Roman" w:hAnsi="Times New Roman"/>
                <w:i w:val="0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буква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п.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разборчивым,  аккуратным письмом.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Заглавная буква </w:t>
            </w:r>
            <w:r w:rsidRPr="001E07C1">
              <w:rPr>
                <w:rStyle w:val="30pt"/>
                <w:rFonts w:eastAsia="Candara"/>
                <w:b w:val="0"/>
                <w:color w:val="auto"/>
                <w:sz w:val="24"/>
                <w:szCs w:val="24"/>
                <w:lang w:eastAsia="en-US"/>
              </w:rPr>
              <w:t>П</w:t>
            </w:r>
            <w:r w:rsidRPr="001E07C1">
              <w:rPr>
                <w:rStyle w:val="30pt"/>
                <w:rFonts w:eastAsia="Candara"/>
                <w:color w:val="auto"/>
                <w:sz w:val="24"/>
                <w:szCs w:val="24"/>
                <w:lang w:eastAsia="en-US"/>
              </w:rPr>
              <w:t xml:space="preserve">. </w:t>
            </w:r>
            <w:r w:rsidRPr="001E07C1">
              <w:rPr>
                <w:rFonts w:ascii="Times New Roman" w:hAnsi="Times New Roman"/>
                <w:i w:val="0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буква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м.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Усвоение гигиенических требований при письме.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Заглавная буква </w:t>
            </w:r>
            <w:r w:rsidRPr="001E07C1">
              <w:rPr>
                <w:rStyle w:val="30pt"/>
                <w:rFonts w:eastAsia="Candara"/>
                <w:b w:val="0"/>
                <w:color w:val="auto"/>
                <w:sz w:val="24"/>
                <w:szCs w:val="24"/>
                <w:lang w:eastAsia="en-US"/>
              </w:rPr>
              <w:t>М</w:t>
            </w:r>
            <w:r w:rsidRPr="001E07C1">
              <w:rPr>
                <w:rStyle w:val="30pt"/>
                <w:rFonts w:eastAsia="Candara"/>
                <w:color w:val="auto"/>
                <w:sz w:val="24"/>
                <w:szCs w:val="24"/>
                <w:lang w:eastAsia="en-US"/>
              </w:rPr>
              <w:t xml:space="preserve">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Овладение разборчивым, аккуратным письмом с учётом гигиенических требований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 и заглавная буквы </w:t>
            </w:r>
            <w:proofErr w:type="gramStart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З</w:t>
            </w:r>
            <w:proofErr w:type="gramEnd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з.</w:t>
            </w:r>
            <w:r w:rsidRPr="001E07C1">
              <w:rPr>
                <w:rFonts w:ascii="Times New Roman" w:eastAsia="@Arial Unicode MS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z w:val="24"/>
                <w:szCs w:val="24"/>
              </w:rPr>
              <w:t>Закрепление написания изученных букв. Письмо слов и предложений с изученными буквами.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E07C1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proofErr w:type="spellStart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eastAsia="Calibri" w:hAnsi="Times New Roman"/>
                <w:i w:val="0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1E07C1">
              <w:rPr>
                <w:rStyle w:val="5"/>
                <w:rFonts w:ascii="Times New Roman" w:eastAsia="Calibri" w:hAnsi="Times New Roman"/>
                <w:i w:val="0"/>
                <w:spacing w:val="-4"/>
                <w:sz w:val="24"/>
                <w:szCs w:val="24"/>
              </w:rPr>
              <w:t xml:space="preserve">б.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Правила правописания и их применение – раздельное написание слов; знаки препинания в конце предложения.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Говорение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Заглавная буква </w:t>
            </w:r>
            <w:r w:rsidRPr="001E07C1">
              <w:rPr>
                <w:rStyle w:val="0pt1"/>
                <w:rFonts w:eastAsia="Calibri"/>
                <w:i w:val="0"/>
                <w:color w:val="auto"/>
                <w:sz w:val="24"/>
                <w:szCs w:val="24"/>
              </w:rPr>
              <w:t>Б</w:t>
            </w:r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 xml:space="preserve">. </w:t>
            </w:r>
            <w:r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>Овладение умениями начать, поддержать, закончить разговор, привлечь внимание и т. П.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TimesNewRoman8pt0pt"/>
                <w:rFonts w:eastAsia="Georgia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TimesNewRoman8pt0pt"/>
                <w:rFonts w:eastAsia="Georgia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TimesNewRoman8pt0pt"/>
                <w:rFonts w:eastAsia="Georgia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Строчная буква </w:t>
            </w:r>
            <w:r w:rsidRPr="001E07C1">
              <w:rPr>
                <w:rStyle w:val="0pt1"/>
                <w:color w:val="auto"/>
                <w:sz w:val="24"/>
                <w:szCs w:val="24"/>
                <w:lang w:eastAsia="en-US"/>
              </w:rPr>
              <w:t>д.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 Овладение разборчивым, аккуратным письмом с учётом гигиенических требований к этому виду учебной работы.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TimesNewRoman8pt0pt"/>
                <w:rFonts w:eastAsia="Georgia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TimesNewRoman8pt0pt"/>
                <w:rFonts w:eastAsia="Georgia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proofErr w:type="spellStart"/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Заглавная буква </w:t>
            </w:r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>Д.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 Правила правописания и их применение: перенос слов по слогам без стечения согласных.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</w:rPr>
              <w:t>Письмо букв, буквосочетаний, слогов, слов, предложений в системе обучения грамоте.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Графика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Различение звука и буквы: буква как знак зву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softHyphen/>
              <w:t xml:space="preserve">ка. 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Развитие навыка письма на материале небольших текстов и стихотворений.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Графика 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Строчная буква </w:t>
            </w:r>
            <w:r w:rsidRPr="001E07C1">
              <w:rPr>
                <w:rStyle w:val="Tahoma75pt0pt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я</w:t>
            </w:r>
            <w:r w:rsidRPr="001E07C1">
              <w:rPr>
                <w:rStyle w:val="Tahoma75pt0pt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Овладение позиционным способом обозначения звуков буквами.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Графика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Заглавная буква </w:t>
            </w:r>
            <w:r w:rsidRPr="001E07C1">
              <w:rPr>
                <w:rStyle w:val="Tahoma75pt0pt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Я</w:t>
            </w:r>
            <w:r w:rsidRPr="001E07C1">
              <w:rPr>
                <w:rStyle w:val="Tahoma75pt0pt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. 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iCs w:val="0"/>
                <w:color w:val="auto"/>
                <w:spacing w:val="-4"/>
                <w:sz w:val="24"/>
                <w:szCs w:val="24"/>
              </w:rPr>
              <w:t>стол, конь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 xml:space="preserve">; в словах с йотированными гласными </w:t>
            </w:r>
            <w:proofErr w:type="spellStart"/>
            <w:r w:rsidRPr="001E07C1">
              <w:rPr>
                <w:rStyle w:val="Zag11"/>
                <w:rFonts w:ascii="Times New Roman" w:eastAsia="@Arial Unicode MS" w:hAnsi="Times New Roman"/>
                <w:i w:val="0"/>
                <w:iCs w:val="0"/>
                <w:color w:val="auto"/>
                <w:spacing w:val="-4"/>
                <w:sz w:val="24"/>
                <w:szCs w:val="24"/>
              </w:rPr>
              <w:t>е</w:t>
            </w:r>
            <w:proofErr w:type="gramStart"/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,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iCs w:val="0"/>
                <w:color w:val="auto"/>
                <w:spacing w:val="-4"/>
                <w:sz w:val="24"/>
                <w:szCs w:val="24"/>
              </w:rPr>
              <w:t>е</w:t>
            </w:r>
            <w:proofErr w:type="gramEnd"/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,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iCs w:val="0"/>
                <w:color w:val="auto"/>
                <w:spacing w:val="-4"/>
                <w:sz w:val="24"/>
                <w:szCs w:val="24"/>
              </w:rPr>
              <w:t>ю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,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iCs w:val="0"/>
                <w:color w:val="auto"/>
                <w:spacing w:val="-4"/>
                <w:sz w:val="24"/>
                <w:szCs w:val="24"/>
              </w:rPr>
              <w:t>я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;в</w:t>
            </w:r>
            <w:proofErr w:type="spellEnd"/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 xml:space="preserve"> словах с непроизносимыми согласными.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Чтение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Строчная буква</w:t>
            </w:r>
            <w:r w:rsidR="0060442E"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 xml:space="preserve">г. 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Понимание прочитанного текста при самостоятельном чтении вслух и при его прослушивании.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Чтение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Заглавная </w:t>
            </w:r>
            <w:proofErr w:type="spellStart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буквы</w:t>
            </w:r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>Г</w:t>
            </w:r>
            <w:proofErr w:type="spellEnd"/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>.</w:t>
            </w:r>
            <w:r w:rsidR="0060442E"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Понимание прочитанного текста при самостоятельном чтении вслух и при его прослушивании.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proofErr w:type="spellStart"/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1E07C1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 xml:space="preserve">Строчная буква </w:t>
            </w:r>
            <w:r w:rsidRPr="001E07C1">
              <w:rPr>
                <w:rStyle w:val="75pt"/>
                <w:rFonts w:eastAsia="Corbel"/>
                <w:b w:val="0"/>
                <w:color w:val="auto"/>
                <w:sz w:val="24"/>
                <w:szCs w:val="24"/>
              </w:rPr>
              <w:t>ч</w:t>
            </w: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 xml:space="preserve">. 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Правила правописания и их применение: обозначение гласных после шипящих (</w:t>
            </w:r>
            <w:proofErr w:type="spellStart"/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—чу).</w:t>
            </w:r>
            <w:r w:rsidR="001E07C1"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Чтение</w:t>
            </w:r>
          </w:p>
        </w:tc>
        <w:tc>
          <w:tcPr>
            <w:tcW w:w="7371" w:type="dxa"/>
          </w:tcPr>
          <w:p w:rsidR="001E07C1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 xml:space="preserve">Заглавная буква </w:t>
            </w:r>
            <w:r w:rsidRPr="001E07C1">
              <w:rPr>
                <w:rStyle w:val="75pt"/>
                <w:rFonts w:eastAsia="Corbel"/>
                <w:b w:val="0"/>
                <w:i w:val="0"/>
                <w:color w:val="auto"/>
                <w:sz w:val="24"/>
                <w:szCs w:val="24"/>
              </w:rPr>
              <w:t xml:space="preserve">Ч. </w:t>
            </w:r>
            <w:r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 xml:space="preserve">Осознанное чтение слов, словосочетаний, </w:t>
            </w:r>
            <w:r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lastRenderedPageBreak/>
              <w:t>предложений и коротких текстов. Чтение с интонациями и паузами в соответствии со знаками препинания.</w:t>
            </w:r>
            <w:r w:rsidR="001E07C1"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57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53"/>
              <w:shd w:val="clear" w:color="auto" w:fill="auto"/>
              <w:tabs>
                <w:tab w:val="left" w:pos="1554"/>
                <w:tab w:val="right" w:pos="1777"/>
                <w:tab w:val="right" w:pos="2468"/>
              </w:tabs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Графика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53"/>
              <w:shd w:val="clear" w:color="auto" w:fill="auto"/>
              <w:tabs>
                <w:tab w:val="left" w:pos="1554"/>
                <w:tab w:val="right" w:pos="1777"/>
                <w:tab w:val="right" w:pos="2468"/>
              </w:tabs>
              <w:spacing w:line="240" w:lineRule="auto"/>
              <w:rPr>
                <w:rStyle w:val="0pt0"/>
                <w:rFonts w:eastAsiaTheme="minorHAnsi"/>
                <w:bCs/>
                <w:color w:val="auto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Буква </w:t>
            </w:r>
            <w:r w:rsidRPr="001E07C1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ь</w:t>
            </w:r>
            <w:r w:rsidRPr="001E07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(мягкий знак) – знак мягкости. Буква </w:t>
            </w:r>
            <w:r w:rsidRPr="001E07C1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 xml:space="preserve">ь </w:t>
            </w:r>
            <w:r w:rsidRPr="001E07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середине слова. Совершенствование  умения  писать слова с  мягким знаком в  середине и в конце слова. Осознание, что </w:t>
            </w:r>
            <w:r w:rsidRPr="001E07C1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ь</w:t>
            </w:r>
            <w:r w:rsidRPr="001E07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не обозначает звука; развитие  умения различать на слух и зрительно слова с мягким согласным на конце; упражнение в фонетическом  разборе  слов с </w:t>
            </w:r>
            <w:r w:rsidRPr="001E07C1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ь.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53"/>
              <w:shd w:val="clear" w:color="auto" w:fill="auto"/>
              <w:tabs>
                <w:tab w:val="left" w:pos="1554"/>
                <w:tab w:val="right" w:pos="1777"/>
                <w:tab w:val="right" w:pos="2468"/>
              </w:tabs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53"/>
              <w:shd w:val="clear" w:color="auto" w:fill="auto"/>
              <w:tabs>
                <w:tab w:val="left" w:pos="1554"/>
                <w:tab w:val="right" w:pos="1777"/>
                <w:tab w:val="right" w:pos="2468"/>
              </w:tabs>
              <w:spacing w:line="240" w:lineRule="auto"/>
              <w:jc w:val="left"/>
              <w:rPr>
                <w:rStyle w:val="0pt0"/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1E07C1">
              <w:rPr>
                <w:rStyle w:val="0pt0"/>
                <w:rFonts w:eastAsia="Calibri"/>
                <w:color w:val="auto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53"/>
              <w:shd w:val="clear" w:color="auto" w:fill="auto"/>
              <w:tabs>
                <w:tab w:val="left" w:pos="1554"/>
                <w:tab w:val="right" w:pos="1777"/>
                <w:tab w:val="right" w:pos="2468"/>
              </w:tabs>
              <w:spacing w:line="240" w:lineRule="auto"/>
              <w:jc w:val="left"/>
              <w:rPr>
                <w:rStyle w:val="0pt0"/>
                <w:rFonts w:eastAsiaTheme="minorHAnsi"/>
                <w:bCs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color w:val="auto"/>
                <w:sz w:val="24"/>
                <w:szCs w:val="24"/>
              </w:rPr>
              <w:t xml:space="preserve">Строчная буква </w:t>
            </w:r>
            <w:r w:rsidRPr="001E07C1">
              <w:rPr>
                <w:rStyle w:val="0pt1"/>
                <w:rFonts w:eastAsia="Calibri"/>
                <w:b w:val="0"/>
                <w:i w:val="0"/>
                <w:color w:val="auto"/>
                <w:sz w:val="24"/>
                <w:szCs w:val="24"/>
              </w:rPr>
              <w:t>ш.</w:t>
            </w:r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1E07C1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>Знакомство с правилами правописания и их применение: обозначение гласных после шипящих (</w:t>
            </w:r>
            <w:proofErr w:type="spellStart"/>
            <w:r w:rsidRPr="001E07C1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>жи</w:t>
            </w:r>
            <w:proofErr w:type="spellEnd"/>
            <w:r w:rsidRPr="001E07C1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>—ши).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53"/>
              <w:shd w:val="clear" w:color="auto" w:fill="auto"/>
              <w:tabs>
                <w:tab w:val="left" w:pos="1554"/>
                <w:tab w:val="right" w:pos="1777"/>
                <w:tab w:val="right" w:pos="2468"/>
              </w:tabs>
              <w:spacing w:line="240" w:lineRule="auto"/>
              <w:jc w:val="left"/>
              <w:rPr>
                <w:rStyle w:val="0pt0"/>
                <w:rFonts w:eastAsia="Calibri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Чтение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Заглавная буква </w:t>
            </w:r>
            <w:proofErr w:type="spellStart"/>
            <w:r w:rsidRPr="001E07C1">
              <w:rPr>
                <w:rStyle w:val="0pt1"/>
                <w:rFonts w:eastAsia="Candara"/>
                <w:color w:val="auto"/>
                <w:sz w:val="24"/>
                <w:szCs w:val="24"/>
              </w:rPr>
              <w:t>Ш</w:t>
            </w:r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>.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Понимание</w:t>
            </w:r>
            <w:proofErr w:type="spellEnd"/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 xml:space="preserve"> учебного текста. Выборочное чтение с целью нахождения необходимого материала. Орфографическое чтение (проговаривание) как средство самоконтроля при письме под диктовку и при списывании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proofErr w:type="spellStart"/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 xml:space="preserve">Строчная буква  </w:t>
            </w:r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>ж.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Знакомство с правилами правописания и их применение: обозначение гласных после шипящих (</w:t>
            </w:r>
            <w:proofErr w:type="spellStart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жи</w:t>
            </w:r>
            <w:proofErr w:type="spellEnd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—ши).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center"/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center"/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  <w:t>3</w:t>
            </w:r>
            <w:r w:rsidR="00562A6F"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  <w:t xml:space="preserve"> </w:t>
            </w:r>
            <w:r w:rsidRPr="001E07C1"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  <w:t>четверть (40</w:t>
            </w:r>
            <w:r w:rsidR="00562A6F"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  <w:t xml:space="preserve"> </w:t>
            </w:r>
            <w:r w:rsidRPr="001E07C1"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  <w:t>часов)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center"/>
              <w:rPr>
                <w:rStyle w:val="0pt0"/>
                <w:rFonts w:eastAsia="Calibri"/>
                <w:i w:val="0"/>
                <w:color w:val="auto"/>
                <w:sz w:val="24"/>
                <w:szCs w:val="24"/>
              </w:rPr>
            </w:pP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Чтение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Заглав</w:t>
            </w: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softHyphen/>
              <w:t xml:space="preserve">ная буква </w:t>
            </w:r>
            <w:proofErr w:type="spellStart"/>
            <w:r w:rsidRPr="001E07C1">
              <w:rPr>
                <w:rStyle w:val="0pt1"/>
                <w:rFonts w:eastAsia="Calibri"/>
                <w:color w:val="auto"/>
                <w:sz w:val="24"/>
                <w:szCs w:val="24"/>
                <w:lang w:eastAsia="en-US"/>
              </w:rPr>
              <w:t>Ж.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Нахождение</w:t>
            </w:r>
            <w:proofErr w:type="spellEnd"/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 xml:space="preserve">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3"/>
              <w:shd w:val="clear" w:color="auto" w:fill="auto"/>
              <w:spacing w:line="240" w:lineRule="auto"/>
              <w:rPr>
                <w:b w:val="0"/>
                <w:sz w:val="24"/>
                <w:szCs w:val="24"/>
                <w:shd w:val="clear" w:color="auto" w:fill="FFFFFF"/>
              </w:rPr>
            </w:pPr>
            <w:r w:rsidRPr="001E07C1">
              <w:rPr>
                <w:b w:val="0"/>
                <w:sz w:val="24"/>
                <w:szCs w:val="24"/>
                <w:shd w:val="clear" w:color="auto" w:fill="FFFFFF"/>
              </w:rPr>
              <w:t>Графика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3"/>
              <w:shd w:val="clear" w:color="auto" w:fill="auto"/>
              <w:spacing w:line="240" w:lineRule="auto"/>
              <w:rPr>
                <w:rFonts w:eastAsia="@Arial Unicode MS"/>
                <w:b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b w:val="0"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1E07C1">
              <w:rPr>
                <w:rStyle w:val="30pt0"/>
                <w:rFonts w:eastAsia="Tahoma"/>
                <w:color w:val="auto"/>
                <w:sz w:val="24"/>
                <w:szCs w:val="24"/>
              </w:rPr>
              <w:t xml:space="preserve">ё. </w:t>
            </w:r>
            <w:r w:rsidRPr="001E07C1">
              <w:rPr>
                <w:b w:val="0"/>
                <w:spacing w:val="-4"/>
                <w:sz w:val="24"/>
                <w:szCs w:val="24"/>
                <w:shd w:val="clear" w:color="auto" w:fill="FFFFFF"/>
              </w:rPr>
              <w:t>Различение звука и буквы: буква как знак зву</w:t>
            </w:r>
            <w:r w:rsidRPr="001E07C1">
              <w:rPr>
                <w:b w:val="0"/>
                <w:spacing w:val="-4"/>
                <w:sz w:val="24"/>
                <w:szCs w:val="24"/>
                <w:shd w:val="clear" w:color="auto" w:fill="FFFFFF"/>
              </w:rPr>
              <w:softHyphen/>
              <w:t xml:space="preserve">ка. </w:t>
            </w:r>
            <w:r w:rsidRPr="001E07C1">
              <w:rPr>
                <w:rStyle w:val="Zag11"/>
                <w:rFonts w:eastAsia="@Arial Unicode MS"/>
                <w:b w:val="0"/>
                <w:color w:val="auto"/>
                <w:spacing w:val="-4"/>
                <w:sz w:val="24"/>
                <w:szCs w:val="24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3"/>
              <w:shd w:val="clear" w:color="auto" w:fill="auto"/>
              <w:spacing w:line="240" w:lineRule="auto"/>
              <w:rPr>
                <w:b w:val="0"/>
                <w:sz w:val="24"/>
                <w:szCs w:val="24"/>
                <w:shd w:val="clear" w:color="auto" w:fill="FFFFFF"/>
              </w:rPr>
            </w:pPr>
            <w:r w:rsidRPr="001E07C1">
              <w:rPr>
                <w:b w:val="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РР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Заглавная буква</w:t>
            </w:r>
            <w:r w:rsidR="0060442E"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07C1">
              <w:rPr>
                <w:rStyle w:val="0pt1"/>
                <w:rFonts w:eastAsia="Calibri"/>
                <w:i w:val="0"/>
                <w:color w:val="auto"/>
                <w:sz w:val="24"/>
                <w:szCs w:val="24"/>
              </w:rPr>
              <w:t>Ё.</w:t>
            </w:r>
            <w:r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>Составление</w:t>
            </w:r>
            <w:proofErr w:type="spellEnd"/>
            <w:r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 xml:space="preserve">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1E07C1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изученных букв. Письмо слов и предложений с изученными буквами.</w:t>
            </w:r>
            <w:r w:rsidR="001E07C1"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6F24AB" w:rsidRPr="001E07C1" w:rsidRDefault="001E07C1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Style w:val="0pt0"/>
                <w:rFonts w:eastAsia="Tahoma"/>
                <w:color w:val="auto"/>
                <w:sz w:val="24"/>
                <w:szCs w:val="24"/>
              </w:rPr>
            </w:pPr>
            <w:r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Списывание, письмо под диктовку в соответствии с изученными правилами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 xml:space="preserve">Слово и </w:t>
            </w:r>
            <w:proofErr w:type="spellStart"/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>предлож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eastAsia="Tahoma" w:hAnsi="Times New Roman"/>
                <w:bCs/>
                <w:i w:val="0"/>
                <w:spacing w:val="-5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 xml:space="preserve">Строчная и заглавная буквы </w:t>
            </w:r>
            <w:proofErr w:type="spellStart"/>
            <w:r w:rsidRPr="001E07C1">
              <w:rPr>
                <w:rStyle w:val="0pt1"/>
                <w:color w:val="auto"/>
                <w:sz w:val="24"/>
                <w:szCs w:val="24"/>
              </w:rPr>
              <w:t>Й</w:t>
            </w:r>
            <w:proofErr w:type="gramStart"/>
            <w:r w:rsidRPr="001E07C1">
              <w:rPr>
                <w:rStyle w:val="0pt1"/>
                <w:color w:val="auto"/>
                <w:sz w:val="24"/>
                <w:szCs w:val="24"/>
              </w:rPr>
              <w:t>,</w:t>
            </w:r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>й</w:t>
            </w:r>
            <w:proofErr w:type="spellEnd"/>
            <w:proofErr w:type="gramEnd"/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 xml:space="preserve">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Различение слова и предложения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Tahoma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28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ndara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ndara"/>
                <w:b w:val="0"/>
                <w:i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0pt0"/>
                <w:rFonts w:eastAsia="Candara"/>
                <w:b w:val="0"/>
                <w:i w:val="0"/>
                <w:color w:val="auto"/>
                <w:sz w:val="24"/>
                <w:szCs w:val="24"/>
              </w:rPr>
              <w:t xml:space="preserve">Строчная и заглавная  буквы Х, </w:t>
            </w:r>
            <w:proofErr w:type="spellStart"/>
            <w:r w:rsidRPr="001E07C1">
              <w:rPr>
                <w:rStyle w:val="0pt2"/>
                <w:rFonts w:eastAsia="Calibri"/>
                <w:b w:val="0"/>
                <w:color w:val="auto"/>
                <w:sz w:val="24"/>
                <w:szCs w:val="24"/>
              </w:rPr>
              <w:t>х</w:t>
            </w:r>
            <w:proofErr w:type="gramStart"/>
            <w:r w:rsidRPr="001E07C1">
              <w:rPr>
                <w:rStyle w:val="0pt2"/>
                <w:rFonts w:eastAsia="Calibri"/>
                <w:b w:val="0"/>
                <w:color w:val="auto"/>
                <w:sz w:val="24"/>
                <w:szCs w:val="24"/>
              </w:rPr>
              <w:t>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О</w:t>
            </w:r>
            <w:proofErr w:type="gramEnd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владение</w:t>
            </w:r>
            <w:proofErr w:type="spellEnd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 начертанием письменных прописных (заглавных) и строчных букв.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ndara"/>
                <w:b w:val="0"/>
                <w:i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ndara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330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Слушание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Письмо изу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softHyphen/>
              <w:t xml:space="preserve">ченных букв, слогов. 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Коррекция предложений, содержащих смысловые и грамматические ошибки.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График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Строчная буква  </w:t>
            </w:r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>ю.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Различение звука и буквы: буква как знак зву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softHyphen/>
              <w:t>ка.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Графика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Заглавная буква Ю</w:t>
            </w:r>
            <w:r w:rsidRPr="001E07C1">
              <w:rPr>
                <w:rStyle w:val="0pt1"/>
                <w:rFonts w:eastAsia="Calibri"/>
                <w:color w:val="auto"/>
                <w:sz w:val="24"/>
                <w:szCs w:val="24"/>
              </w:rPr>
              <w:t>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  Функция букв е, ё, ю, я.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71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Чтение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Строчная буква  ц. 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Интонация в предложении.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Заглавная буква Ц. 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Списывание с печатного и письменного шрифта.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ind w:firstLine="47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ind w:firstLine="47"/>
              <w:jc w:val="both"/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Письмо сло</w:t>
            </w: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softHyphen/>
              <w:t xml:space="preserve">гом и слов с буквами </w:t>
            </w:r>
            <w:r w:rsidRPr="001E07C1">
              <w:rPr>
                <w:rStyle w:val="0pt1"/>
                <w:rFonts w:eastAsia="Calibri"/>
                <w:i w:val="0"/>
                <w:color w:val="auto"/>
                <w:sz w:val="24"/>
                <w:szCs w:val="24"/>
              </w:rPr>
              <w:t xml:space="preserve">Ц, </w:t>
            </w:r>
            <w:proofErr w:type="spellStart"/>
            <w:r w:rsidRPr="001E07C1">
              <w:rPr>
                <w:rStyle w:val="0pt1"/>
                <w:rFonts w:eastAsia="Calibri"/>
                <w:i w:val="0"/>
                <w:color w:val="auto"/>
                <w:sz w:val="24"/>
                <w:szCs w:val="24"/>
              </w:rPr>
              <w:t>ц</w:t>
            </w: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и</w:t>
            </w:r>
            <w:proofErr w:type="spellEnd"/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 xml:space="preserve"> другими изученными буква</w:t>
            </w: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softHyphen/>
              <w:t xml:space="preserve">ми. </w:t>
            </w:r>
            <w:r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>Усвоение алгоритма  правильного списывания текста.</w:t>
            </w:r>
            <w:r w:rsidR="001E07C1"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ind w:firstLine="47"/>
              <w:jc w:val="both"/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Calibr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7371" w:type="dxa"/>
          </w:tcPr>
          <w:p w:rsidR="001E07C1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EastAsia"/>
                <w:b w:val="0"/>
                <w:bCs w:val="0"/>
                <w:color w:val="auto"/>
                <w:spacing w:val="-4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Строчная буква э. </w:t>
            </w:r>
            <w:r w:rsidR="001E07C1"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Письменное изложение содержания прослушанного и прочитанного текста (подробное, выборочное).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Чтение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 xml:space="preserve">Заглавная буква Э. </w:t>
            </w:r>
            <w:r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pacing w:val="-4"/>
                <w:sz w:val="24"/>
                <w:szCs w:val="24"/>
              </w:rPr>
              <w:t>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Theme="minorHAnsi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Строчная буква </w:t>
            </w:r>
            <w:proofErr w:type="spellStart"/>
            <w:r w:rsidRPr="001E07C1">
              <w:rPr>
                <w:rStyle w:val="0pt1"/>
                <w:rFonts w:eastAsia="Calibri"/>
                <w:color w:val="auto"/>
                <w:sz w:val="24"/>
                <w:szCs w:val="24"/>
                <w:lang w:eastAsia="en-US"/>
              </w:rPr>
              <w:t>щ.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Правила</w:t>
            </w:r>
            <w:proofErr w:type="spellEnd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 правописания и их применение: обозначение гласных после шипящих (</w:t>
            </w:r>
            <w:proofErr w:type="spellStart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ча</w:t>
            </w:r>
            <w:proofErr w:type="spellEnd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—ща, чу—</w:t>
            </w:r>
            <w:proofErr w:type="spellStart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щу</w:t>
            </w:r>
            <w:proofErr w:type="spellEnd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жи</w:t>
            </w:r>
            <w:proofErr w:type="spellEnd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—ши).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76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7371" w:type="dxa"/>
          </w:tcPr>
          <w:p w:rsidR="001E07C1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 xml:space="preserve">Заглавная буква </w:t>
            </w:r>
            <w:r w:rsidRPr="001E07C1">
              <w:rPr>
                <w:rStyle w:val="0pt1"/>
                <w:rFonts w:eastAsia="Calibri"/>
                <w:color w:val="auto"/>
                <w:sz w:val="24"/>
                <w:szCs w:val="24"/>
                <w:lang w:eastAsia="en-US"/>
              </w:rPr>
              <w:t>Щ.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 xml:space="preserve">  </w:t>
            </w:r>
          </w:p>
          <w:p w:rsidR="006F24AB" w:rsidRPr="001E07C1" w:rsidRDefault="001E07C1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1E07C1">
              <w:rPr>
                <w:rStyle w:val="0pt0"/>
                <w:rFonts w:eastAsia="Calibri"/>
                <w:b w:val="0"/>
                <w:i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434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 xml:space="preserve">Слово и </w:t>
            </w:r>
            <w:proofErr w:type="spellStart"/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предлож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 xml:space="preserve">Строчная </w:t>
            </w:r>
            <w:r w:rsidRPr="001E07C1">
              <w:rPr>
                <w:rStyle w:val="50"/>
                <w:rFonts w:ascii="Times New Roman" w:hAnsi="Times New Roman" w:cs="Times New Roman"/>
                <w:b w:val="0"/>
                <w:sz w:val="24"/>
                <w:szCs w:val="24"/>
              </w:rPr>
              <w:t xml:space="preserve">и  </w:t>
            </w:r>
            <w:r w:rsidRPr="001E07C1">
              <w:rPr>
                <w:rFonts w:ascii="Times New Roman" w:eastAsia="Tahom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заглавная буквы </w:t>
            </w:r>
            <w:r w:rsidRPr="001E07C1">
              <w:rPr>
                <w:rStyle w:val="180pt"/>
                <w:rFonts w:cs="Times New Roman"/>
                <w:b w:val="0"/>
                <w:sz w:val="24"/>
                <w:szCs w:val="24"/>
              </w:rPr>
              <w:t xml:space="preserve">Ф, ф. 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Различение слова и предложения. </w:t>
            </w:r>
            <w:r w:rsidRPr="001E07C1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Графика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 xml:space="preserve">Строчные буквы  </w:t>
            </w:r>
            <w:r w:rsidRPr="001E07C1">
              <w:rPr>
                <w:rStyle w:val="0pt2"/>
                <w:rFonts w:eastAsiaTheme="minorHAnsi"/>
                <w:b w:val="0"/>
                <w:color w:val="auto"/>
                <w:sz w:val="24"/>
                <w:szCs w:val="24"/>
              </w:rPr>
              <w:t xml:space="preserve">ь, </w:t>
            </w:r>
            <w:proofErr w:type="spellStart"/>
            <w:r w:rsidRPr="001E07C1">
              <w:rPr>
                <w:rStyle w:val="0pt2"/>
                <w:rFonts w:eastAsiaTheme="minorHAnsi"/>
                <w:b w:val="0"/>
                <w:color w:val="auto"/>
                <w:sz w:val="24"/>
                <w:szCs w:val="24"/>
              </w:rPr>
              <w:t>ъ</w:t>
            </w:r>
            <w:proofErr w:type="gramStart"/>
            <w:r w:rsidRPr="001E07C1">
              <w:rPr>
                <w:rStyle w:val="0pt2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</w:t>
            </w:r>
            <w:proofErr w:type="gramEnd"/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ягкий</w:t>
            </w:r>
            <w:proofErr w:type="spellEnd"/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знак (ь) как показатель мягкости предшествующего согласного звука.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2"/>
              <w:shd w:val="clear" w:color="auto" w:fill="auto"/>
              <w:spacing w:line="240" w:lineRule="auto"/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</w:pPr>
            <w:r w:rsidRPr="001E07C1">
              <w:rPr>
                <w:rStyle w:val="0pt0"/>
                <w:rFonts w:eastAsia="Tahom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Чтение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 изу</w:t>
            </w: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softHyphen/>
              <w:t xml:space="preserve">ченных букв, слогов. </w:t>
            </w:r>
            <w:r w:rsidRPr="001E07C1">
              <w:rPr>
                <w:rStyle w:val="Zag11"/>
                <w:rFonts w:ascii="Times New Roman" w:eastAsia="@Arial Unicode MS" w:hAnsi="Times New Roman" w:cs="Times New Roman"/>
                <w:iCs/>
                <w:color w:val="auto"/>
                <w:spacing w:val="-4"/>
                <w:sz w:val="24"/>
                <w:szCs w:val="24"/>
              </w:rPr>
              <w:t>Анализ и оценка содержания, языковых особенностей и структуры текст</w:t>
            </w:r>
            <w:r w:rsidRPr="001E07C1">
              <w:rPr>
                <w:rStyle w:val="5"/>
                <w:rFonts w:ascii="Times New Roman" w:eastAsia="@Arial Unicode MS" w:hAnsi="Times New Roman" w:cs="Times New Roman"/>
                <w:iCs/>
                <w:spacing w:val="-4"/>
                <w:sz w:val="24"/>
                <w:szCs w:val="24"/>
              </w:rPr>
              <w:t>а</w:t>
            </w:r>
            <w:r w:rsidRPr="001E07C1">
              <w:rPr>
                <w:rStyle w:val="5"/>
                <w:rFonts w:ascii="Times New Roman" w:eastAsia="@Arial Unicode MS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Слово и </w:t>
            </w:r>
            <w:proofErr w:type="spellStart"/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предл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Различение слова и предложения. </w:t>
            </w:r>
            <w:r w:rsidRPr="001E07C1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shd w:val="clear" w:color="auto" w:fill="FFFFFF"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10634" w:type="dxa"/>
            <w:gridSpan w:val="4"/>
          </w:tcPr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Систематический курс.</w:t>
            </w:r>
          </w:p>
          <w:p w:rsidR="006F24AB" w:rsidRPr="001E07C1" w:rsidRDefault="006F24AB" w:rsidP="001E07C1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proofErr w:type="gramStart"/>
            <w:r w:rsidRPr="001E07C1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</w:rPr>
              <w:t xml:space="preserve">Фонетика и орфоэпия - 16 ч. Графика - 9 ч.  Лексика - 5 ч. Морфология - 1 ч, </w:t>
            </w:r>
            <w:proofErr w:type="spellStart"/>
            <w:r w:rsidRPr="001E07C1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</w:rPr>
              <w:t>Морфемика</w:t>
            </w:r>
            <w:proofErr w:type="spellEnd"/>
            <w:r w:rsidRPr="001E07C1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</w:rPr>
              <w:t xml:space="preserve"> - 1 ч. Синтаксис - 1  ч. Орфография и пунктуация - 15 ч. Развитие речи - 4 ч. </w:t>
            </w:r>
            <w:proofErr w:type="gramEnd"/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РР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i w:val="0"/>
                <w:spacing w:val="1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 xml:space="preserve">Язык и речь, </w:t>
            </w:r>
            <w:r w:rsidRPr="001E07C1">
              <w:rPr>
                <w:rStyle w:val="86"/>
                <w:i w:val="0"/>
                <w:sz w:val="24"/>
                <w:szCs w:val="24"/>
              </w:rPr>
              <w:t xml:space="preserve">их значение в жизни людей. Виды речи (общее представление) 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РР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pacing w:val="1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Текст</w:t>
            </w:r>
            <w:r w:rsidRPr="001E07C1">
              <w:rPr>
                <w:rStyle w:val="86"/>
                <w:i w:val="0"/>
                <w:sz w:val="24"/>
                <w:szCs w:val="24"/>
              </w:rPr>
              <w:t>. Предложение. Смысловая связь предложений в тексте. Заголовок текста. Плавное слоговое чтение и чтение целыми словами со скоростью, соответствующей индивидуальному темпу ребенка.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РР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Закрепление темы «Текст</w:t>
            </w:r>
            <w:r w:rsidRPr="001E07C1">
              <w:rPr>
                <w:rStyle w:val="86"/>
                <w:i w:val="0"/>
                <w:sz w:val="24"/>
                <w:szCs w:val="24"/>
              </w:rPr>
              <w:t>. Предложение». Смысловая связь предложений в тексте. Заголовок текста.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a3"/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РР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rPr>
                <w:rFonts w:ascii="Times New Roman" w:hAnsi="Times New Roman"/>
                <w:i w:val="0"/>
                <w:spacing w:val="1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 xml:space="preserve">Диалог. Практическое овладение диалогической формой речи.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Л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 xml:space="preserve">Слово. </w:t>
            </w:r>
            <w:r w:rsidRPr="001E07C1">
              <w:rPr>
                <w:rStyle w:val="86"/>
                <w:i w:val="0"/>
                <w:sz w:val="24"/>
                <w:szCs w:val="24"/>
              </w:rPr>
              <w:t xml:space="preserve">Роль слов в речи. Понимание слова как единства звучания и значения.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71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Л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Слова однозначные и многозначные (общее представление). Слова, близкие и противоположные по зна</w:t>
            </w:r>
            <w:r w:rsidRPr="001E07C1">
              <w:rPr>
                <w:rStyle w:val="86"/>
                <w:i w:val="0"/>
                <w:sz w:val="24"/>
                <w:szCs w:val="24"/>
              </w:rPr>
              <w:softHyphen/>
              <w:t>чению.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71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Л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Слова – названия предметов, признаков предметов, действий предметов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Слог как минимальная произносительная единица (общее представление).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Деление слов на слоги.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proofErr w:type="spellStart"/>
            <w:r w:rsidRPr="001E07C1">
              <w:rPr>
                <w:rStyle w:val="86"/>
                <w:i w:val="0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1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Правила переноса слов (первое представление). Применение правила правописания.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Перенос слов. 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pacing w:val="-4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proofErr w:type="spellStart"/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Закрепление темы: «Перенос слов». Применение правила правописания.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1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 xml:space="preserve">Ударение (общее представление). </w:t>
            </w:r>
            <w:r w:rsidRPr="001E07C1">
              <w:rPr>
                <w:rStyle w:val="86"/>
                <w:i w:val="0"/>
                <w:sz w:val="24"/>
                <w:szCs w:val="24"/>
              </w:rPr>
              <w:t>Произношение зву</w:t>
            </w:r>
            <w:r w:rsidRPr="001E07C1">
              <w:rPr>
                <w:rStyle w:val="86"/>
                <w:i w:val="0"/>
                <w:sz w:val="24"/>
                <w:szCs w:val="24"/>
              </w:rPr>
              <w:softHyphen/>
              <w:t>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 xml:space="preserve">Графическое обозначение ударения. </w:t>
            </w:r>
            <w:proofErr w:type="spellStart"/>
            <w:r w:rsidRPr="001E07C1">
              <w:rPr>
                <w:rStyle w:val="86"/>
                <w:i w:val="0"/>
                <w:sz w:val="24"/>
                <w:szCs w:val="24"/>
              </w:rPr>
              <w:t>Слогоударные</w:t>
            </w:r>
            <w:proofErr w:type="spellEnd"/>
            <w:r w:rsidRPr="001E07C1">
              <w:rPr>
                <w:rStyle w:val="86"/>
                <w:i w:val="0"/>
                <w:sz w:val="24"/>
                <w:szCs w:val="24"/>
              </w:rPr>
              <w:t xml:space="preserve"> модели слов.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Закрепление темы: «Ударение». Произношение зву</w:t>
            </w:r>
            <w:r w:rsidRPr="001E07C1">
              <w:rPr>
                <w:rStyle w:val="86"/>
                <w:i w:val="0"/>
                <w:sz w:val="24"/>
                <w:szCs w:val="24"/>
              </w:rPr>
              <w:softHyphen/>
              <w:t>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Граф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bCs/>
                <w:i w:val="0"/>
                <w:spacing w:val="-6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Звуки и буквы.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97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Граф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Условные звуковые обозначения слов.</w:t>
            </w:r>
            <w:r w:rsidR="0060442E" w:rsidRPr="001E07C1">
              <w:rPr>
                <w:rStyle w:val="86"/>
                <w:i w:val="0"/>
                <w:sz w:val="24"/>
                <w:szCs w:val="24"/>
              </w:rPr>
              <w:t xml:space="preserve"> </w:t>
            </w:r>
            <w:r w:rsidRPr="001E07C1">
              <w:rPr>
                <w:rStyle w:val="86"/>
                <w:i w:val="0"/>
                <w:sz w:val="24"/>
                <w:szCs w:val="24"/>
              </w:rPr>
              <w:t>Установление соотношения звукового и бук</w:t>
            </w:r>
            <w:r w:rsidRPr="001E07C1">
              <w:rPr>
                <w:rStyle w:val="86"/>
                <w:i w:val="0"/>
                <w:sz w:val="24"/>
                <w:szCs w:val="24"/>
              </w:rPr>
              <w:softHyphen/>
              <w:t>венного состава слова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98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>Граф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t xml:space="preserve">Русский алфавит, или Азбука </w:t>
            </w:r>
            <w:r w:rsidRPr="001E07C1">
              <w:rPr>
                <w:rStyle w:val="86"/>
                <w:i w:val="0"/>
                <w:sz w:val="24"/>
                <w:szCs w:val="24"/>
              </w:rPr>
              <w:t xml:space="preserve">Правильное называние букв, их </w:t>
            </w:r>
            <w:r w:rsidRPr="001E07C1">
              <w:rPr>
                <w:rStyle w:val="86"/>
                <w:i w:val="0"/>
                <w:sz w:val="24"/>
                <w:szCs w:val="24"/>
              </w:rPr>
              <w:lastRenderedPageBreak/>
              <w:t>последовательность.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1E07C1">
              <w:rPr>
                <w:rStyle w:val="814"/>
                <w:b w:val="0"/>
                <w:i w:val="0"/>
                <w:sz w:val="24"/>
                <w:szCs w:val="24"/>
              </w:rPr>
              <w:lastRenderedPageBreak/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99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Граф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14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Закрепление. Использование алфавита при работе со словарями.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39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Гласные звуки. </w:t>
            </w:r>
            <w:r w:rsidRPr="001E07C1">
              <w:rPr>
                <w:rStyle w:val="80pt"/>
                <w:i w:val="0"/>
                <w:sz w:val="24"/>
                <w:szCs w:val="24"/>
              </w:rPr>
              <w:t>Звуки речи.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101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 xml:space="preserve">Буквы, обозначающие гласные звуки. Смыслоразличительная роль гласных звуков и букв, обозначающих гласные звуки (сон — </w:t>
            </w:r>
            <w:r w:rsidRPr="001E07C1">
              <w:rPr>
                <w:rStyle w:val="82"/>
                <w:spacing w:val="-4"/>
                <w:sz w:val="24"/>
                <w:szCs w:val="24"/>
              </w:rPr>
              <w:t>сын)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46"/>
        </w:trPr>
        <w:tc>
          <w:tcPr>
            <w:tcW w:w="568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center"/>
              <w:rPr>
                <w:rStyle w:val="80pt"/>
                <w:b/>
                <w:i w:val="0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center"/>
              <w:rPr>
                <w:rStyle w:val="80pt"/>
                <w:b/>
                <w:i w:val="0"/>
                <w:sz w:val="24"/>
                <w:szCs w:val="24"/>
              </w:rPr>
            </w:pPr>
            <w:r w:rsidRPr="001E07C1">
              <w:rPr>
                <w:rStyle w:val="80pt"/>
                <w:b/>
                <w:i w:val="0"/>
                <w:sz w:val="24"/>
                <w:szCs w:val="24"/>
              </w:rPr>
              <w:t>4</w:t>
            </w:r>
            <w:r w:rsidR="00562A6F">
              <w:rPr>
                <w:rStyle w:val="80pt"/>
                <w:b/>
                <w:i w:val="0"/>
                <w:sz w:val="24"/>
                <w:szCs w:val="24"/>
              </w:rPr>
              <w:t xml:space="preserve"> </w:t>
            </w:r>
            <w:r w:rsidRPr="001E07C1">
              <w:rPr>
                <w:rStyle w:val="80pt"/>
                <w:b/>
                <w:i w:val="0"/>
                <w:sz w:val="24"/>
                <w:szCs w:val="24"/>
              </w:rPr>
              <w:t>четверть (32</w:t>
            </w:r>
            <w:r w:rsidR="00562A6F">
              <w:rPr>
                <w:rStyle w:val="80pt"/>
                <w:b/>
                <w:i w:val="0"/>
                <w:sz w:val="24"/>
                <w:szCs w:val="24"/>
              </w:rPr>
              <w:t xml:space="preserve"> </w:t>
            </w:r>
            <w:r w:rsidRPr="001E07C1">
              <w:rPr>
                <w:rStyle w:val="80pt"/>
                <w:b/>
                <w:i w:val="0"/>
                <w:sz w:val="24"/>
                <w:szCs w:val="24"/>
              </w:rPr>
              <w:t>часа)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center"/>
              <w:rPr>
                <w:rStyle w:val="80pt"/>
                <w:b/>
                <w:i w:val="0"/>
                <w:sz w:val="24"/>
                <w:szCs w:val="24"/>
              </w:rPr>
            </w:pPr>
          </w:p>
        </w:tc>
      </w:tr>
      <w:tr w:rsidR="006F24AB" w:rsidRPr="001E07C1" w:rsidTr="006F24AB">
        <w:trPr>
          <w:trHeight w:val="189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102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Граф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1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 xml:space="preserve">Буквы </w:t>
            </w:r>
            <w:r w:rsidRPr="001E07C1">
              <w:rPr>
                <w:rStyle w:val="80"/>
                <w:i w:val="0"/>
                <w:sz w:val="24"/>
                <w:szCs w:val="24"/>
              </w:rPr>
              <w:t xml:space="preserve">е, ё, ю, я. </w:t>
            </w:r>
            <w:r w:rsidRPr="001E07C1">
              <w:rPr>
                <w:rStyle w:val="80pt"/>
                <w:i w:val="0"/>
                <w:sz w:val="24"/>
                <w:szCs w:val="24"/>
              </w:rPr>
              <w:t xml:space="preserve">Буквы гласных как показатель твёрдости-мягкости согласных звуков.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227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103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Граф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 xml:space="preserve">Закрепление темы: «Буквы е, ё, ю, я и их функции в словах».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23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104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91"/>
              <w:shd w:val="clear" w:color="auto" w:fill="auto"/>
              <w:spacing w:after="0" w:line="240" w:lineRule="auto"/>
              <w:rPr>
                <w:rStyle w:val="9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b w:val="0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9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b w:val="0"/>
                <w:sz w:val="24"/>
                <w:szCs w:val="24"/>
              </w:rPr>
              <w:t xml:space="preserve">Ударные и безударные гласные звуки </w:t>
            </w:r>
            <w:r w:rsidRPr="001E07C1">
              <w:rPr>
                <w:rStyle w:val="80pt"/>
                <w:rFonts w:cs="Times New Roman"/>
                <w:b w:val="0"/>
                <w:sz w:val="24"/>
                <w:szCs w:val="24"/>
              </w:rPr>
              <w:t>Определение качественной характеристики звука: гласный-согласный; глас</w:t>
            </w:r>
            <w:r w:rsidRPr="001E07C1">
              <w:rPr>
                <w:rStyle w:val="80pt"/>
                <w:rFonts w:cs="Times New Roman"/>
                <w:b w:val="0"/>
                <w:sz w:val="24"/>
                <w:szCs w:val="24"/>
              </w:rPr>
              <w:softHyphen/>
              <w:t>ный ударный-безударный.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91"/>
              <w:shd w:val="clear" w:color="auto" w:fill="auto"/>
              <w:spacing w:after="0" w:line="240" w:lineRule="auto"/>
              <w:rPr>
                <w:rStyle w:val="9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39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105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proofErr w:type="spellStart"/>
            <w:r w:rsidRPr="001E07C1">
              <w:rPr>
                <w:rStyle w:val="86"/>
                <w:i w:val="0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 xml:space="preserve">Особенности проверяемых и проверочных слов. 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139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106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proofErr w:type="spellStart"/>
            <w:r w:rsidRPr="001E07C1">
              <w:rPr>
                <w:rStyle w:val="86"/>
                <w:i w:val="0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Способы проверки написания буквы, обо</w:t>
            </w:r>
            <w:r w:rsidRPr="001E07C1">
              <w:rPr>
                <w:rStyle w:val="86"/>
                <w:i w:val="0"/>
                <w:sz w:val="24"/>
                <w:szCs w:val="24"/>
              </w:rPr>
              <w:softHyphen/>
              <w:t>значающей безударный гласный звук (из</w:t>
            </w:r>
            <w:r w:rsidRPr="001E07C1">
              <w:rPr>
                <w:rStyle w:val="86"/>
                <w:i w:val="0"/>
                <w:sz w:val="24"/>
                <w:szCs w:val="24"/>
              </w:rPr>
              <w:softHyphen/>
              <w:t>менение формы слова).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86"/>
                <w:i w:val="0"/>
                <w:sz w:val="24"/>
                <w:szCs w:val="24"/>
              </w:rPr>
            </w:pPr>
            <w:r w:rsidRPr="001E07C1">
              <w:rPr>
                <w:rStyle w:val="86"/>
                <w:i w:val="0"/>
                <w:sz w:val="24"/>
                <w:szCs w:val="24"/>
              </w:rPr>
              <w:t>1</w:t>
            </w:r>
          </w:p>
        </w:tc>
      </w:tr>
      <w:tr w:rsidR="006F24AB" w:rsidRPr="001E07C1" w:rsidTr="006F24AB">
        <w:trPr>
          <w:trHeight w:val="227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107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Закрепление темы: «</w:t>
            </w:r>
            <w:r w:rsidRPr="001E07C1">
              <w:rPr>
                <w:rStyle w:val="90"/>
                <w:rFonts w:ascii="Times New Roman" w:hAnsi="Times New Roman"/>
                <w:i w:val="0"/>
                <w:sz w:val="24"/>
                <w:szCs w:val="24"/>
              </w:rPr>
              <w:t>Ударные и безударные гласные звуки».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6F24AB" w:rsidRPr="001E07C1" w:rsidTr="006F24AB">
        <w:trPr>
          <w:trHeight w:val="227"/>
        </w:trPr>
        <w:tc>
          <w:tcPr>
            <w:tcW w:w="568" w:type="dxa"/>
          </w:tcPr>
          <w:p w:rsidR="006F24AB" w:rsidRPr="001E07C1" w:rsidRDefault="006F24AB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108</w:t>
            </w:r>
          </w:p>
        </w:tc>
        <w:tc>
          <w:tcPr>
            <w:tcW w:w="1134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</w:rPr>
              <w:t xml:space="preserve">Согласные звуки. </w:t>
            </w:r>
            <w:r w:rsidRPr="001E07C1">
              <w:rPr>
                <w:rStyle w:val="80pt"/>
                <w:i w:val="0"/>
                <w:sz w:val="24"/>
                <w:szCs w:val="24"/>
              </w:rPr>
              <w:t>Различение гласных и соглас</w:t>
            </w:r>
            <w:r w:rsidRPr="001E07C1">
              <w:rPr>
                <w:rStyle w:val="80pt"/>
                <w:i w:val="0"/>
                <w:sz w:val="24"/>
                <w:szCs w:val="24"/>
              </w:rPr>
              <w:softHyphen/>
              <w:t>ных звуков.</w:t>
            </w:r>
          </w:p>
        </w:tc>
        <w:tc>
          <w:tcPr>
            <w:tcW w:w="1561" w:type="dxa"/>
          </w:tcPr>
          <w:p w:rsidR="006F24AB" w:rsidRPr="001E07C1" w:rsidRDefault="006F24AB" w:rsidP="001E07C1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262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109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Style w:val="80pt"/>
                <w:rFonts w:cs="Times New Roman"/>
                <w:sz w:val="24"/>
                <w:szCs w:val="24"/>
              </w:rPr>
            </w:pPr>
            <w:proofErr w:type="spellStart"/>
            <w:r w:rsidRPr="001E07C1">
              <w:rPr>
                <w:rStyle w:val="80pt"/>
                <w:rFonts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80pt"/>
                <w:rFonts w:cs="Times New Roman"/>
                <w:sz w:val="24"/>
                <w:szCs w:val="24"/>
              </w:rPr>
              <w:t xml:space="preserve">Слова с удвоенными согласными. 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Style w:val="80pt"/>
                <w:rFonts w:cs="Times New Roman"/>
                <w:sz w:val="24"/>
                <w:szCs w:val="24"/>
              </w:rPr>
            </w:pPr>
            <w:r w:rsidRPr="001E07C1">
              <w:rPr>
                <w:rStyle w:val="80pt"/>
                <w:rFonts w:cs="Times New Roman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190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110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Style w:val="80pt"/>
                <w:rFonts w:cs="Times New Roman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Буквы Й и </w:t>
            </w:r>
            <w:proofErr w:type="spellStart"/>
            <w:r w:rsidRPr="001E07C1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И.</w:t>
            </w:r>
            <w:r w:rsidRPr="001E07C1">
              <w:rPr>
                <w:rStyle w:val="80pt"/>
                <w:rFonts w:cs="Times New Roman"/>
                <w:sz w:val="24"/>
                <w:szCs w:val="24"/>
              </w:rPr>
              <w:t>Сопоставление</w:t>
            </w:r>
            <w:proofErr w:type="spellEnd"/>
            <w:r w:rsidRPr="001E07C1">
              <w:rPr>
                <w:rStyle w:val="80pt"/>
                <w:rFonts w:cs="Times New Roman"/>
                <w:sz w:val="24"/>
                <w:szCs w:val="24"/>
              </w:rPr>
              <w:t xml:space="preserve"> слов, различающихся од</w:t>
            </w:r>
            <w:r w:rsidRPr="001E07C1">
              <w:rPr>
                <w:rStyle w:val="80pt"/>
                <w:rFonts w:cs="Times New Roman"/>
                <w:sz w:val="24"/>
                <w:szCs w:val="24"/>
              </w:rPr>
              <w:softHyphen/>
              <w:t>ним или несколькими звуками.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190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111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Твёрдые и мягкие согласные звуки. </w:t>
            </w:r>
            <w:r w:rsidRPr="001E07C1">
              <w:rPr>
                <w:rStyle w:val="80pt"/>
                <w:rFonts w:cs="Times New Roman"/>
                <w:sz w:val="24"/>
                <w:szCs w:val="24"/>
              </w:rPr>
              <w:t>Буквы гласных как показатель твёрдости-мягкости согласных звуков на письме.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263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112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proofErr w:type="spellStart"/>
            <w:r w:rsidRPr="001E07C1">
              <w:rPr>
                <w:rStyle w:val="80pt"/>
                <w:i w:val="0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 xml:space="preserve">Функция букв </w:t>
            </w:r>
            <w:r w:rsidRPr="001E07C1">
              <w:rPr>
                <w:rStyle w:val="80"/>
                <w:i w:val="0"/>
                <w:sz w:val="24"/>
                <w:szCs w:val="24"/>
              </w:rPr>
              <w:t xml:space="preserve">е, ё, ю, я. </w:t>
            </w:r>
            <w:r w:rsidRPr="001E07C1">
              <w:rPr>
                <w:rStyle w:val="80"/>
                <w:b w:val="0"/>
                <w:i w:val="0"/>
                <w:sz w:val="24"/>
                <w:szCs w:val="24"/>
              </w:rPr>
              <w:t>Овладение понятием родственные слова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227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113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 xml:space="preserve">Обозначение мягкости согласных звуков на письме буквами </w:t>
            </w:r>
            <w:r w:rsidRPr="001E07C1">
              <w:rPr>
                <w:rStyle w:val="80"/>
                <w:i w:val="0"/>
                <w:sz w:val="24"/>
                <w:szCs w:val="24"/>
              </w:rPr>
              <w:t xml:space="preserve">и, е, ё, ю, я, ь  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227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114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 xml:space="preserve">Закрепление темы: «Обозначение мягкости согласных звуков на письме буквами </w:t>
            </w:r>
            <w:r w:rsidRPr="001E07C1">
              <w:rPr>
                <w:rStyle w:val="80"/>
                <w:i w:val="0"/>
                <w:sz w:val="24"/>
                <w:szCs w:val="24"/>
              </w:rPr>
              <w:t>и, е, ё, ю, я, ь»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162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115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Мягкий знак (ь) как показатель мягкости согласного звука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E07C1" w:rsidTr="006F24AB">
        <w:trPr>
          <w:trHeight w:val="227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116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Закрепление темы: «Мягкий знак (ь) как показатель мягкости согласного звука»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E07C1" w:rsidTr="006F24AB">
        <w:trPr>
          <w:trHeight w:val="227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117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Style w:val="310"/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 xml:space="preserve">Различение звонких и глухих звуков, определение парных и непарных по звонкости-глухости согласных звуков. 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Style w:val="310"/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124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118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Фон</w:t>
            </w:r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Правило обозначения буквой парного по глухости-звонкости согласного звука на конце слова в двусложных словах.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157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119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proofErr w:type="spellStart"/>
            <w:r w:rsidRPr="001E07C1">
              <w:rPr>
                <w:rStyle w:val="80pt"/>
                <w:i w:val="0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Способы проверки написания буквы, обо</w:t>
            </w:r>
            <w:r w:rsidRPr="001E07C1">
              <w:rPr>
                <w:rStyle w:val="80pt"/>
                <w:i w:val="0"/>
                <w:sz w:val="24"/>
                <w:szCs w:val="24"/>
              </w:rPr>
              <w:softHyphen/>
              <w:t>значающей парный по глухости-звонкости согласный звук (изменение формы слова).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217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120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proofErr w:type="spellStart"/>
            <w:r w:rsidRPr="001E07C1">
              <w:rPr>
                <w:rStyle w:val="80pt"/>
                <w:i w:val="0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Закрепление темы: «Способы проверки написания буквы, обо</w:t>
            </w:r>
            <w:r w:rsidRPr="001E07C1">
              <w:rPr>
                <w:rStyle w:val="80pt"/>
                <w:i w:val="0"/>
                <w:sz w:val="24"/>
                <w:szCs w:val="24"/>
              </w:rPr>
              <w:softHyphen/>
              <w:t>значающей парный по глухости-звонкости согласный звук (изменение формы слова)».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80pt"/>
                <w:i w:val="0"/>
                <w:sz w:val="24"/>
                <w:szCs w:val="24"/>
              </w:rPr>
            </w:pPr>
            <w:r w:rsidRPr="001E07C1">
              <w:rPr>
                <w:rStyle w:val="80pt"/>
                <w:i w:val="0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471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121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Морфология</w:t>
            </w:r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Шипящие согласные звуки. Различение слов, отвечающих на вопросы «кто?», «что?»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227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122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Style w:val="90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07C1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proofErr w:type="spellStart"/>
            <w:r w:rsidRPr="001E07C1">
              <w:rPr>
                <w:rStyle w:val="9pt7"/>
                <w:rFonts w:cs="Times New Roman"/>
                <w:bCs/>
                <w:sz w:val="24"/>
                <w:szCs w:val="24"/>
              </w:rPr>
              <w:t>чк</w:t>
            </w:r>
            <w:proofErr w:type="spellEnd"/>
            <w:r w:rsidRPr="001E07C1">
              <w:rPr>
                <w:rStyle w:val="9pt7"/>
                <w:rFonts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E07C1">
              <w:rPr>
                <w:rStyle w:val="9pt7"/>
                <w:rFonts w:cs="Times New Roman"/>
                <w:bCs/>
                <w:sz w:val="24"/>
                <w:szCs w:val="24"/>
              </w:rPr>
              <w:t>чн</w:t>
            </w:r>
            <w:proofErr w:type="spellEnd"/>
            <w:r w:rsidRPr="001E07C1">
              <w:rPr>
                <w:rStyle w:val="9pt7"/>
                <w:rFonts w:cs="Times New Roman"/>
                <w:bCs/>
                <w:sz w:val="24"/>
                <w:szCs w:val="24"/>
              </w:rPr>
              <w:t xml:space="preserve">, чт. </w:t>
            </w: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Формирование орфографиче</w:t>
            </w: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softHyphen/>
              <w:t>ской зоркости, использование разных способов написания в зависимости от места орфо</w:t>
            </w: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softHyphen/>
              <w:t>граммы в слове.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Style w:val="90"/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217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123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Style w:val="90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07C1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Style w:val="90"/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 xml:space="preserve">Закрепление темы: «Буквосочетания </w:t>
            </w:r>
            <w:proofErr w:type="spellStart"/>
            <w:r w:rsidRPr="001E07C1">
              <w:rPr>
                <w:rStyle w:val="9pt7"/>
                <w:rFonts w:cs="Times New Roman"/>
                <w:bCs/>
                <w:sz w:val="24"/>
                <w:szCs w:val="24"/>
              </w:rPr>
              <w:t>чк</w:t>
            </w:r>
            <w:proofErr w:type="spellEnd"/>
            <w:r w:rsidRPr="001E07C1">
              <w:rPr>
                <w:rStyle w:val="9pt7"/>
                <w:rFonts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E07C1">
              <w:rPr>
                <w:rStyle w:val="9pt7"/>
                <w:rFonts w:cs="Times New Roman"/>
                <w:bCs/>
                <w:sz w:val="24"/>
                <w:szCs w:val="24"/>
              </w:rPr>
              <w:t>чн</w:t>
            </w:r>
            <w:proofErr w:type="spellEnd"/>
            <w:r w:rsidRPr="001E07C1">
              <w:rPr>
                <w:rStyle w:val="9pt7"/>
                <w:rFonts w:cs="Times New Roman"/>
                <w:bCs/>
                <w:sz w:val="24"/>
                <w:szCs w:val="24"/>
              </w:rPr>
              <w:t xml:space="preserve">, чт. </w:t>
            </w: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Формирование орфографиче</w:t>
            </w: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softHyphen/>
              <w:t>ской зоркости, использование разных способов написания в зависимости от места орфо</w:t>
            </w: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softHyphen/>
              <w:t>граммы в слове».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Style w:val="90"/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351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124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proofErr w:type="spellStart"/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Буквосочетания </w:t>
            </w:r>
            <w:proofErr w:type="spellStart"/>
            <w:r w:rsidRPr="001E07C1">
              <w:rPr>
                <w:rStyle w:val="9pt7"/>
                <w:bCs/>
                <w:i w:val="0"/>
                <w:sz w:val="24"/>
                <w:szCs w:val="24"/>
                <w:shd w:val="clear" w:color="auto" w:fill="FFFFFF"/>
              </w:rPr>
              <w:t>жи</w:t>
            </w:r>
            <w:proofErr w:type="spellEnd"/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—</w:t>
            </w:r>
            <w:r w:rsidRPr="001E07C1">
              <w:rPr>
                <w:rStyle w:val="9pt7"/>
                <w:bCs/>
                <w:i w:val="0"/>
                <w:sz w:val="24"/>
                <w:szCs w:val="24"/>
                <w:shd w:val="clear" w:color="auto" w:fill="FFFFFF"/>
              </w:rPr>
              <w:t xml:space="preserve">ши, </w:t>
            </w:r>
            <w:proofErr w:type="spellStart"/>
            <w:r w:rsidRPr="001E07C1">
              <w:rPr>
                <w:rStyle w:val="9pt7"/>
                <w:bCs/>
                <w:i w:val="0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—</w:t>
            </w:r>
            <w:r w:rsidRPr="001E07C1">
              <w:rPr>
                <w:rStyle w:val="9pt7"/>
                <w:bCs/>
                <w:i w:val="0"/>
                <w:sz w:val="24"/>
                <w:szCs w:val="24"/>
                <w:shd w:val="clear" w:color="auto" w:fill="FFFFFF"/>
              </w:rPr>
              <w:t>ща, чу</w:t>
            </w: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— </w:t>
            </w:r>
            <w:proofErr w:type="spellStart"/>
            <w:r w:rsidRPr="001E07C1">
              <w:rPr>
                <w:rStyle w:val="a5"/>
                <w:rFonts w:ascii="Times New Roman" w:hAnsi="Times New Roman"/>
                <w:bCs/>
                <w:i w:val="0"/>
                <w:color w:val="auto"/>
                <w:sz w:val="24"/>
                <w:szCs w:val="24"/>
              </w:rPr>
              <w:t>щу</w:t>
            </w:r>
            <w:proofErr w:type="spellEnd"/>
            <w:r w:rsidRPr="001E07C1">
              <w:rPr>
                <w:rStyle w:val="a5"/>
                <w:rFonts w:ascii="Times New Roman" w:hAnsi="Times New Roman"/>
                <w:bCs/>
                <w:i w:val="0"/>
                <w:color w:val="auto"/>
                <w:sz w:val="24"/>
                <w:szCs w:val="24"/>
              </w:rPr>
              <w:t xml:space="preserve">. </w:t>
            </w:r>
            <w:r w:rsidRPr="001E07C1">
              <w:rPr>
                <w:rStyle w:val="31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Применение правил правопи</w:t>
            </w:r>
            <w:r w:rsidRPr="001E07C1">
              <w:rPr>
                <w:rStyle w:val="31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softHyphen/>
              <w:t>сания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E07C1" w:rsidTr="006F24AB">
        <w:trPr>
          <w:trHeight w:val="152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125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proofErr w:type="spellStart"/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Закрепление темы: «Буквосочетания </w:t>
            </w:r>
            <w:proofErr w:type="spellStart"/>
            <w:r w:rsidRPr="001E07C1">
              <w:rPr>
                <w:rStyle w:val="9pt7"/>
                <w:bCs/>
                <w:i w:val="0"/>
                <w:sz w:val="24"/>
                <w:szCs w:val="24"/>
                <w:shd w:val="clear" w:color="auto" w:fill="FFFFFF"/>
              </w:rPr>
              <w:t>жи</w:t>
            </w:r>
            <w:proofErr w:type="spellEnd"/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—</w:t>
            </w:r>
            <w:r w:rsidRPr="001E07C1">
              <w:rPr>
                <w:rStyle w:val="9pt7"/>
                <w:bCs/>
                <w:i w:val="0"/>
                <w:sz w:val="24"/>
                <w:szCs w:val="24"/>
                <w:shd w:val="clear" w:color="auto" w:fill="FFFFFF"/>
              </w:rPr>
              <w:t xml:space="preserve">ши, </w:t>
            </w:r>
            <w:proofErr w:type="spellStart"/>
            <w:r w:rsidRPr="001E07C1">
              <w:rPr>
                <w:rStyle w:val="9pt7"/>
                <w:bCs/>
                <w:i w:val="0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—</w:t>
            </w:r>
            <w:r w:rsidRPr="001E07C1">
              <w:rPr>
                <w:rStyle w:val="9pt7"/>
                <w:bCs/>
                <w:i w:val="0"/>
                <w:sz w:val="24"/>
                <w:szCs w:val="24"/>
                <w:shd w:val="clear" w:color="auto" w:fill="FFFFFF"/>
              </w:rPr>
              <w:t>ща, чу</w:t>
            </w: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— </w:t>
            </w:r>
            <w:proofErr w:type="spellStart"/>
            <w:r w:rsidRPr="001E07C1">
              <w:rPr>
                <w:rStyle w:val="a5"/>
                <w:rFonts w:ascii="Times New Roman" w:hAnsi="Times New Roman"/>
                <w:bCs/>
                <w:i w:val="0"/>
                <w:color w:val="auto"/>
                <w:sz w:val="24"/>
                <w:szCs w:val="24"/>
              </w:rPr>
              <w:t>щу</w:t>
            </w:r>
            <w:proofErr w:type="spellEnd"/>
            <w:r w:rsidRPr="001E07C1">
              <w:rPr>
                <w:rStyle w:val="a5"/>
                <w:rFonts w:ascii="Times New Roman" w:hAnsi="Times New Roman"/>
                <w:bCs/>
                <w:i w:val="0"/>
                <w:color w:val="auto"/>
                <w:sz w:val="24"/>
                <w:szCs w:val="24"/>
              </w:rPr>
              <w:t xml:space="preserve">. </w:t>
            </w:r>
            <w:r w:rsidRPr="001E07C1">
              <w:rPr>
                <w:rStyle w:val="31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lastRenderedPageBreak/>
              <w:t>Применение правил правописания»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6F178A" w:rsidRPr="001E07C1" w:rsidTr="006F24AB">
        <w:trPr>
          <w:trHeight w:val="213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126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Style w:val="310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Style w:val="90"/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Применение правил правопи</w:t>
            </w: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softHyphen/>
              <w:t xml:space="preserve">сания: сочетания </w:t>
            </w:r>
            <w:proofErr w:type="spellStart"/>
            <w:r w:rsidRPr="001E07C1">
              <w:rPr>
                <w:rStyle w:val="202"/>
                <w:rFonts w:cs="Times New Roman"/>
                <w:sz w:val="24"/>
                <w:szCs w:val="24"/>
              </w:rPr>
              <w:t>жи</w:t>
            </w:r>
            <w:proofErr w:type="spellEnd"/>
            <w:r w:rsidRPr="001E07C1">
              <w:rPr>
                <w:rStyle w:val="202"/>
                <w:rFonts w:cs="Times New Roman"/>
                <w:sz w:val="24"/>
                <w:szCs w:val="24"/>
              </w:rPr>
              <w:t xml:space="preserve">—ши, </w:t>
            </w:r>
            <w:proofErr w:type="spellStart"/>
            <w:proofErr w:type="gramStart"/>
            <w:r w:rsidRPr="001E07C1">
              <w:rPr>
                <w:rStyle w:val="202"/>
                <w:rFonts w:cs="Times New Roman"/>
                <w:sz w:val="24"/>
                <w:szCs w:val="24"/>
              </w:rPr>
              <w:t>ча</w:t>
            </w:r>
            <w:proofErr w:type="spellEnd"/>
            <w:r w:rsidRPr="001E07C1">
              <w:rPr>
                <w:rStyle w:val="202"/>
                <w:rFonts w:cs="Times New Roman"/>
                <w:sz w:val="24"/>
                <w:szCs w:val="24"/>
              </w:rPr>
              <w:t>—ща</w:t>
            </w:r>
            <w:proofErr w:type="gramEnd"/>
            <w:r w:rsidRPr="001E07C1">
              <w:rPr>
                <w:rStyle w:val="202"/>
                <w:rFonts w:cs="Times New Roman"/>
                <w:sz w:val="24"/>
                <w:szCs w:val="24"/>
              </w:rPr>
              <w:t>, чу—</w:t>
            </w:r>
            <w:proofErr w:type="spellStart"/>
            <w:r w:rsidRPr="001E07C1">
              <w:rPr>
                <w:rStyle w:val="202"/>
                <w:rFonts w:cs="Times New Roman"/>
                <w:sz w:val="24"/>
                <w:szCs w:val="24"/>
              </w:rPr>
              <w:t>щу</w:t>
            </w: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вположении</w:t>
            </w:r>
            <w:proofErr w:type="spellEnd"/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 xml:space="preserve"> под уда</w:t>
            </w: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softHyphen/>
              <w:t xml:space="preserve">рением.   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311"/>
              <w:shd w:val="clear" w:color="auto" w:fill="auto"/>
              <w:spacing w:line="240" w:lineRule="auto"/>
              <w:rPr>
                <w:rStyle w:val="310"/>
                <w:rFonts w:ascii="Times New Roman" w:hAnsi="Times New Roman" w:cs="Times New Roman"/>
                <w:sz w:val="24"/>
                <w:szCs w:val="24"/>
              </w:rPr>
            </w:pPr>
            <w:r w:rsidRPr="001E07C1">
              <w:rPr>
                <w:rStyle w:val="31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150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127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proofErr w:type="spellStart"/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 xml:space="preserve">Заглавная буква в словах </w:t>
            </w:r>
            <w:r w:rsidRPr="001E07C1">
              <w:rPr>
                <w:rStyle w:val="202"/>
                <w:b w:val="0"/>
                <w:i w:val="0"/>
                <w:sz w:val="24"/>
                <w:szCs w:val="24"/>
              </w:rPr>
              <w:t>Примен</w:t>
            </w:r>
            <w:r w:rsidRPr="001E07C1"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ение правил правописания: прописная буква в начале предложения и именах собственных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0"/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E07C1" w:rsidTr="006F24AB">
        <w:trPr>
          <w:trHeight w:val="211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128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pt7"/>
                <w:i w:val="0"/>
                <w:sz w:val="24"/>
                <w:szCs w:val="24"/>
                <w:shd w:val="clear" w:color="auto" w:fill="FFFFFF"/>
              </w:rPr>
            </w:pPr>
            <w:proofErr w:type="spellStart"/>
            <w:r w:rsidRPr="001E07C1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Fonts w:ascii="Times New Roman" w:hAnsi="Times New Roman"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E07C1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t>Заглавная буква в именах, фамилиях, от</w:t>
            </w:r>
            <w:r w:rsidRPr="001E07C1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softHyphen/>
              <w:t>чествах, кличках животных, названиях го</w:t>
            </w:r>
            <w:r w:rsidRPr="001E07C1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softHyphen/>
              <w:t>родов и т. д. (общее представление).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pt7"/>
                <w:i w:val="0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E07C1" w:rsidTr="006F24AB">
        <w:trPr>
          <w:trHeight w:val="100"/>
        </w:trPr>
        <w:tc>
          <w:tcPr>
            <w:tcW w:w="568" w:type="dxa"/>
          </w:tcPr>
          <w:p w:rsidR="006F178A" w:rsidRPr="001E07C1" w:rsidRDefault="006F178A" w:rsidP="001E07C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129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Синтак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Промежуточный контроль</w:t>
            </w:r>
            <w:r w:rsidRPr="001E07C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. Списывание.</w:t>
            </w:r>
            <w:r w:rsidRPr="001E07C1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Различение предложения, словосочетания, слова (осознание их сходства и различий).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8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100"/>
        </w:trPr>
        <w:tc>
          <w:tcPr>
            <w:tcW w:w="568" w:type="dxa"/>
          </w:tcPr>
          <w:p w:rsidR="006F178A" w:rsidRPr="001E07C1" w:rsidRDefault="006F178A" w:rsidP="006F178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130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rPr>
                <w:rStyle w:val="9pt7"/>
                <w:i w:val="0"/>
                <w:sz w:val="24"/>
                <w:szCs w:val="24"/>
                <w:shd w:val="clear" w:color="auto" w:fill="FFFFFF"/>
              </w:rPr>
            </w:pPr>
            <w:proofErr w:type="spellStart"/>
            <w:r w:rsidRPr="001E07C1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rPr>
                <w:rStyle w:val="9pt7"/>
                <w:i w:val="0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t>Закрепление темы: «Заглавная буква в именах, фамилиях, от</w:t>
            </w:r>
            <w:r w:rsidRPr="001E07C1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softHyphen/>
              <w:t>чествах, кличках животных, названиях го</w:t>
            </w:r>
            <w:r w:rsidRPr="001E07C1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softHyphen/>
              <w:t>родов и т. д.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rPr>
                <w:rStyle w:val="9pt7"/>
                <w:i w:val="0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pt7"/>
                <w:i w:val="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E07C1" w:rsidTr="006F24AB">
        <w:trPr>
          <w:trHeight w:val="64"/>
        </w:trPr>
        <w:tc>
          <w:tcPr>
            <w:tcW w:w="568" w:type="dxa"/>
          </w:tcPr>
          <w:p w:rsidR="006F178A" w:rsidRPr="001E07C1" w:rsidRDefault="006F178A" w:rsidP="006F178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131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pt5"/>
                <w:b w:val="0"/>
                <w:i w:val="0"/>
                <w:spacing w:val="-4"/>
                <w:sz w:val="24"/>
                <w:szCs w:val="24"/>
              </w:rPr>
            </w:pPr>
            <w:r w:rsidRPr="001E07C1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>Лексика</w:t>
            </w:r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pt7"/>
                <w:i w:val="0"/>
                <w:sz w:val="24"/>
                <w:szCs w:val="24"/>
                <w:shd w:val="clear" w:color="auto" w:fill="FFFFFF"/>
              </w:rPr>
            </w:pPr>
            <w:r w:rsidRPr="001E07C1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 xml:space="preserve">Проект «Сказочная </w:t>
            </w:r>
            <w:proofErr w:type="spellStart"/>
            <w:r w:rsidRPr="001E07C1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>страничка»</w:t>
            </w:r>
            <w:proofErr w:type="gramStart"/>
            <w:r w:rsidRPr="001E07C1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>.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В</w:t>
            </w:r>
            <w:proofErr w:type="gramEnd"/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ыявление</w:t>
            </w:r>
            <w:proofErr w:type="spellEnd"/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 слов, значение которых требует уточнения.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pt5"/>
                <w:b w:val="0"/>
                <w:i w:val="0"/>
                <w:spacing w:val="-4"/>
                <w:sz w:val="24"/>
                <w:szCs w:val="24"/>
              </w:rPr>
            </w:pPr>
            <w:r w:rsidRPr="001E07C1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>1</w:t>
            </w:r>
          </w:p>
        </w:tc>
      </w:tr>
      <w:tr w:rsidR="006F178A" w:rsidRPr="001E07C1" w:rsidTr="006F24AB">
        <w:trPr>
          <w:trHeight w:val="146"/>
        </w:trPr>
        <w:tc>
          <w:tcPr>
            <w:tcW w:w="568" w:type="dxa"/>
          </w:tcPr>
          <w:p w:rsidR="006F178A" w:rsidRPr="001E07C1" w:rsidRDefault="006F178A" w:rsidP="006F178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1E07C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132</w:t>
            </w:r>
          </w:p>
        </w:tc>
        <w:tc>
          <w:tcPr>
            <w:tcW w:w="1134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pt5"/>
                <w:b w:val="0"/>
                <w:i w:val="0"/>
                <w:spacing w:val="-4"/>
                <w:sz w:val="24"/>
                <w:szCs w:val="24"/>
              </w:rPr>
            </w:pPr>
            <w:r w:rsidRPr="001E07C1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>Лексика</w:t>
            </w:r>
          </w:p>
        </w:tc>
        <w:tc>
          <w:tcPr>
            <w:tcW w:w="737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pt5"/>
                <w:b w:val="0"/>
                <w:i w:val="0"/>
                <w:spacing w:val="-4"/>
                <w:sz w:val="24"/>
                <w:szCs w:val="24"/>
              </w:rPr>
            </w:pPr>
            <w:r w:rsidRPr="001E07C1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 xml:space="preserve">Итоговый урок-игра «Веселая </w:t>
            </w:r>
            <w:proofErr w:type="spellStart"/>
            <w:r w:rsidRPr="001E07C1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>грамматика»</w:t>
            </w:r>
            <w:proofErr w:type="gramStart"/>
            <w:r w:rsidRPr="001E07C1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>.</w:t>
            </w:r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О</w:t>
            </w:r>
            <w:proofErr w:type="gramEnd"/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>пределение</w:t>
            </w:r>
            <w:proofErr w:type="spellEnd"/>
            <w:r w:rsidRPr="001E07C1"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</w:rPr>
              <w:t xml:space="preserve"> значения слова по тексту</w:t>
            </w:r>
          </w:p>
        </w:tc>
        <w:tc>
          <w:tcPr>
            <w:tcW w:w="1561" w:type="dxa"/>
          </w:tcPr>
          <w:p w:rsidR="006F178A" w:rsidRPr="001E07C1" w:rsidRDefault="006F178A" w:rsidP="006F178A">
            <w:pPr>
              <w:pStyle w:val="11"/>
              <w:widowControl w:val="0"/>
              <w:shd w:val="clear" w:color="auto" w:fill="FFFFFF"/>
              <w:jc w:val="both"/>
              <w:rPr>
                <w:rStyle w:val="9pt5"/>
                <w:b w:val="0"/>
                <w:i w:val="0"/>
                <w:spacing w:val="-4"/>
                <w:sz w:val="24"/>
                <w:szCs w:val="24"/>
              </w:rPr>
            </w:pPr>
            <w:r w:rsidRPr="001E07C1">
              <w:rPr>
                <w:rStyle w:val="9pt5"/>
                <w:b w:val="0"/>
                <w:i w:val="0"/>
                <w:spacing w:val="-4"/>
                <w:sz w:val="24"/>
                <w:szCs w:val="24"/>
              </w:rPr>
              <w:t>1</w:t>
            </w:r>
          </w:p>
        </w:tc>
      </w:tr>
    </w:tbl>
    <w:p w:rsidR="003B7668" w:rsidRPr="001E07C1" w:rsidRDefault="003B7668" w:rsidP="001E07C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1F5CE9" w:rsidRPr="001F5CE9" w:rsidRDefault="001F5CE9" w:rsidP="001F5CE9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1F5CE9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 класс</w:t>
      </w:r>
    </w:p>
    <w:p w:rsidR="001F5CE9" w:rsidRPr="001F5CE9" w:rsidRDefault="001F5CE9" w:rsidP="001F5CE9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tbl>
      <w:tblPr>
        <w:tblStyle w:val="ac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42"/>
        <w:gridCol w:w="850"/>
        <w:gridCol w:w="284"/>
        <w:gridCol w:w="7229"/>
        <w:gridCol w:w="567"/>
        <w:gridCol w:w="992"/>
      </w:tblGrid>
      <w:tr w:rsidR="001F5CE9" w:rsidRPr="001F5CE9" w:rsidTr="006F178A">
        <w:trPr>
          <w:trHeight w:val="422"/>
        </w:trPr>
        <w:tc>
          <w:tcPr>
            <w:tcW w:w="568" w:type="dxa"/>
          </w:tcPr>
          <w:p w:rsidR="001F5CE9" w:rsidRPr="001F5CE9" w:rsidRDefault="001F5CE9" w:rsidP="001F5CE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1F5CE9" w:rsidRPr="001F5CE9" w:rsidRDefault="001F5CE9" w:rsidP="001F5CE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F5CE9" w:rsidRPr="001F5CE9" w:rsidTr="006F178A">
        <w:trPr>
          <w:trHeight w:val="825"/>
        </w:trPr>
        <w:tc>
          <w:tcPr>
            <w:tcW w:w="10632" w:type="dxa"/>
            <w:gridSpan w:val="7"/>
          </w:tcPr>
          <w:p w:rsidR="001F5CE9" w:rsidRPr="001F5CE9" w:rsidRDefault="001F5CE9" w:rsidP="001F5CE9">
            <w:pPr>
              <w:tabs>
                <w:tab w:val="left" w:pos="5123"/>
              </w:tabs>
              <w:ind w:right="-13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 (40 часов)</w:t>
            </w:r>
          </w:p>
          <w:p w:rsidR="001F5CE9" w:rsidRPr="001F5CE9" w:rsidRDefault="001F5CE9" w:rsidP="001F5CE9">
            <w:pPr>
              <w:tabs>
                <w:tab w:val="left" w:pos="5123"/>
              </w:tabs>
              <w:ind w:right="-13" w:firstLine="28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Развитие речи –10 ч. Синтаксис – 12   ч. Фонетика и орфоэпия-   3 ч. Лексика- 8 ч.  Орфография и пунктуация –2 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</w:t>
            </w:r>
            <w:proofErr w:type="gramStart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.С</w:t>
            </w:r>
            <w:proofErr w:type="gramEnd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остав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слова (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 –5 ч.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Наша речь. Виды речи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Знакомство с учебником.</w:t>
            </w:r>
          </w:p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Язык и речь, их значение в жизни людей. Виды речевой деятельности человека.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Практическое овладение устными монологическими высказываниями на определённую тему с использованием разных типов речи. 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Диалог и монолог. Речь диалогическая  и монологическая. 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Признаки текста. Смысловое единство предложений в тексте. 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текста. </w:t>
            </w: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Проверочное списывание.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Заглавие текста. Последовательность предложений в тексте.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Последовательность частей текста (абзацев)</w:t>
            </w:r>
            <w:proofErr w:type="gram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оздание устных и письменных текстов.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left="176" w:hanging="142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firstLine="32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Проверочная работа по теме «</w:t>
            </w:r>
            <w:proofErr w:type="spellStart"/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Текст»</w:t>
            </w:r>
            <w:proofErr w:type="gramStart"/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азличение</w:t>
            </w:r>
            <w:proofErr w:type="spellEnd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 предложения, словосочетания, слова (осознание их сходства и различия). Предложение как единица речи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left="176" w:hanging="142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Наблюдение за значением предложений, различных по цели высказывания. </w:t>
            </w: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Проверочное списывание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Наблюдение за значением предложений, различных по цели высказывания. Как из слов составить предложение?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93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Логическое (смысловое) ударение в предложении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Знаки препинания конца предложения (точка, вопросительный, восклицательный знаки) 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71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Входная контрольная работа по теме «Повторение изученного в 1 классе»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работы, работа над ошибками. </w:t>
            </w: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Члены предложения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Нахождение главных членов предложения: подлежащего и сказуемого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hanging="108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hanging="108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Различение главных и второстепенных членов предложения. </w:t>
            </w:r>
          </w:p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Второстепенные члены предложения (без деления на виды)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hanging="108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Подлежащее и сказуемое — главные члены предложения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Подлежащее и сказуемое — главные члены предложения. Нахождение главных членов предложения.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Распространённые и нераспространённые предложения </w:t>
            </w:r>
            <w:r w:rsidRPr="001F5CE9"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Проверочный диктант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hanging="108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hanging="108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Установление связи (при помощи смысловых во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просов) между словами в словосочетании и предложении.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hanging="108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Связь слов в предложении. </w:t>
            </w: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Развитие речи.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Коллективное составление рассказа по репродукции картины И. С. Остроухова «Золотая осень».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 по теме</w:t>
            </w: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«Предложение. Главные члены предложения.»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работы, работа над ошибками.</w:t>
            </w:r>
          </w:p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Слово и его значение</w:t>
            </w: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Номинативная (назывная) функция слова. Понимание слова как единства звучания и значения 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Выявление слов, значение которых требует уточнения.</w:t>
            </w:r>
          </w:p>
          <w:p w:rsidR="001F5CE9" w:rsidRPr="001F5CE9" w:rsidRDefault="001F5CE9" w:rsidP="001F5CE9">
            <w:pPr>
              <w:shd w:val="clear" w:color="auto" w:fill="FFFFFF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Слово как общее название многих однородных предметов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shd w:val="clear" w:color="auto" w:fill="FFFFFF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Прямое и переносное значения слов.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Синонимы и антонимы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Наблюдение за использованием в речи синонимов и антонимов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Расширение представлений о предметах и явлениях окружающего мира через лексику слов.  Работа со словарями синонимов и антонимов.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Обучающее изложение текста по данным к нему вопросам.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Однокоренные слова.  Овладение понятием «однокоренные слова». 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родственных (однокоренных) слов и синонимов, родственных (однокоренных) слов и слов с омонимичными корнями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Выделение корня в однокоренных словах.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Единообразное написание корня в однокоренных словах. </w:t>
            </w: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Проверочное тестирование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Слог</w:t>
            </w: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Слог как минимальная произносительная единица. 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Слог как минимальная произносительная единица. Слогообразующая роль гласных звуков.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Контрольный диктант №2  с грамматическим заданием </w:t>
            </w:r>
          </w:p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1 четверть по теме «Слова, слова, слова…»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работы, работа над ошибками 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Определение места ударения. </w:t>
            </w: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Ударение</w:t>
            </w: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Словесное и логическое (смысловое) ударение в предложении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Словообразующая функция </w:t>
            </w: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ударения</w:t>
            </w: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</w:t>
            </w:r>
            <w:proofErr w:type="spellEnd"/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речи. </w:t>
            </w:r>
            <w:r w:rsidRPr="001F5CE9"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Составление рассказа по серии сюжетных рисунков, вопросам и опорным словам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Орф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Перенос слов по слогам.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Применение правил правописания. </w:t>
            </w:r>
            <w:r w:rsidRPr="001F5CE9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 №1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Орф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работы, работа над ошибками. Применение правил правописания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7513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Однокоренные слова.</w:t>
            </w:r>
          </w:p>
        </w:tc>
        <w:tc>
          <w:tcPr>
            <w:tcW w:w="1559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10632" w:type="dxa"/>
            <w:gridSpan w:val="7"/>
          </w:tcPr>
          <w:p w:rsidR="001F5CE9" w:rsidRPr="001F5CE9" w:rsidRDefault="001F5CE9" w:rsidP="001F5CE9">
            <w:pPr>
              <w:tabs>
                <w:tab w:val="left" w:pos="5123"/>
              </w:tabs>
              <w:ind w:firstLine="284"/>
              <w:jc w:val="center"/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 (35 часов)</w:t>
            </w:r>
          </w:p>
          <w:p w:rsidR="001F5CE9" w:rsidRPr="001F5CE9" w:rsidRDefault="001F5CE9" w:rsidP="001F5CE9">
            <w:pPr>
              <w:tabs>
                <w:tab w:val="left" w:pos="5123"/>
              </w:tabs>
              <w:ind w:firstLine="28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Фонетика и орфоэпия -  9ч. Графика-  7 ч. Орфография и пунктуация –  15   ч, </w:t>
            </w:r>
          </w:p>
          <w:p w:rsidR="001F5CE9" w:rsidRPr="001F5CE9" w:rsidRDefault="001F5CE9" w:rsidP="001F5CE9">
            <w:pPr>
              <w:tabs>
                <w:tab w:val="left" w:pos="5123"/>
              </w:tabs>
              <w:ind w:firstLine="284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Лексика -  1ч. Развитие речи – 3   ч.</w:t>
            </w:r>
          </w:p>
        </w:tc>
      </w:tr>
      <w:tr w:rsidR="001F5CE9" w:rsidRPr="001F5CE9" w:rsidTr="006F178A">
        <w:trPr>
          <w:trHeight w:val="609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Графика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Различение звука и буквы: буква как знак звука. </w:t>
            </w: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Звуки и букв</w:t>
            </w:r>
            <w:proofErr w:type="gram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ы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 и уточнение представлений).  Условные звуковые обозначения слов. Замена звука буквой и наоборот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. Соблюдение орфоэпических норм и правильной интонации.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Графика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Русский алфавит, или Азбука</w:t>
            </w: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Знание алфавита: правильное называние букв, знание их после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довательности. Употребление прописной (заглавной) буквы. </w:t>
            </w: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Проверочное тестирование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Графика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shd w:val="clear" w:color="auto" w:fill="FFFFFF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Использование алфавита при работе со словарями</w:t>
            </w:r>
          </w:p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1F5CE9"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Коллективное составление рассказа по репродукции картины.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shd w:val="clear" w:color="auto" w:fill="FFFFFF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Фон.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Различение гласных и согласных звуков. </w:t>
            </w: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Гласные звуки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45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Буквы </w:t>
            </w: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е,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ё, </w:t>
            </w: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ю, я и их функции в слове.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91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с текстом. Запись ответов на вопросы к тексту.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Различение гласных и согласных звуков. 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Ударные и безударные звуки.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Произношение ударного гласного звука в корне слова и его обозначение на письме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Произношение безударного гласного звука в корне слова и его обозначение на письме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Правило обозначения буквой безударного гласного звука. Особенности проверяемых и проверочных слов (для правила обозначения буквой безударного гласного звука в корне слова)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Применение</w:t>
            </w:r>
            <w:proofErr w:type="spellEnd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правил правописания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Способы проверки написания буквы, обозначающей безударный гласный звук в корне слова.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55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с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пособов проверки написания буквы, обозначающей безударный гласный звук в корне слова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Проверочная работа  по теме «Безударные гласные в </w:t>
            </w:r>
            <w:proofErr w:type="gram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101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работы, работа над ошибками.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558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Представление об орфограмме. Проверяемые и непроверяемые орфограммы Использование орфографического словаря.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 в правописании слов с проверяемыми и непроверяемыми безударными гласными звуками  в корне. </w:t>
            </w:r>
          </w:p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 №2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работы, работа над ошибками. 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правописании слов с проверяемыми и непроверяемыми безударными гласными звуками  в корне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1F5CE9"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Составление текста из предложений с на</w:t>
            </w:r>
            <w:r w:rsidRPr="001F5CE9"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 xml:space="preserve">рушенным порядком повествования. Коллективное составление рассказа по репродукции картины С.А. </w:t>
            </w:r>
            <w:proofErr w:type="spellStart"/>
            <w:r w:rsidRPr="001F5CE9"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Тутунова</w:t>
            </w:r>
            <w:proofErr w:type="spellEnd"/>
            <w:r w:rsidRPr="001F5CE9"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 «Зима пришла. Детство»…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Наблюдение за использо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ванием в речи фразеологизмов как выразительных средств  языка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13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Различение гласных и согласных звуков </w:t>
            </w: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Согласные </w:t>
            </w: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звуки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.Формирование</w:t>
            </w:r>
            <w:proofErr w:type="spellEnd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орфографической зоркости.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337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Различение гласных и согласных звуков </w:t>
            </w: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Согласные звуки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. Формирование орфографической зоркости.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07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Согласный звук [й’] и буква «и </w:t>
            </w: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краткое»</w:t>
            </w:r>
            <w:proofErr w:type="gram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роверочное</w:t>
            </w:r>
            <w:proofErr w:type="spellEnd"/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списывание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229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 с удвоенными согласными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Произношение и написание слов с удвоенными согласными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310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Проект «И в шутку, и </w:t>
            </w:r>
            <w:proofErr w:type="spellStart"/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всерьёз»</w:t>
            </w:r>
            <w:proofErr w:type="gramStart"/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</w:rPr>
              <w:t>И</w:t>
            </w:r>
            <w:proofErr w:type="gramEnd"/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</w:rPr>
              <w:t>спользование</w:t>
            </w:r>
            <w:proofErr w:type="spellEnd"/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орфографического словаря.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мягких и твёрдых согласных звуков, определение парных и непарных по твёрдости-мягкости согласных звуков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Твёрдые и мягкие согласные звуки и буквы для их обозначения.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71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Обозначение мягкости согласных звуков на письме буквами </w:t>
            </w: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и, е, ё, ю, я, ь.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320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Буквы гласных как показатель твёрдости-мягкости согласных звуков.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23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Закрепление изученного. Фонетический разбор слова.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Контрольный диктант с грамматическим заданием  №3 за 1 полугодие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99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работы, работа над ошибками. Мягкий знак (ь) как показатель мягкости предшествующего со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гласного звука.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374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мягкого знака (ь) на конце и в середине слова перед другими согласными</w:t>
            </w: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Проверочное тестирование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99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с текстом. Составление ответов на вопросы к тексту.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523"/>
        </w:trPr>
        <w:tc>
          <w:tcPr>
            <w:tcW w:w="568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8080" w:type="dxa"/>
            <w:gridSpan w:val="3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слов с мягким знаком (ь) на конце и в середине перед согласным</w:t>
            </w:r>
          </w:p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Cs/>
                <w:i/>
                <w:spacing w:val="-6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Cs/>
                <w:i/>
                <w:spacing w:val="-6"/>
                <w:sz w:val="24"/>
                <w:szCs w:val="24"/>
              </w:rPr>
              <w:t>Проект «Пишем письмо».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Закрепление изученного.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523"/>
        </w:trPr>
        <w:tc>
          <w:tcPr>
            <w:tcW w:w="10632" w:type="dxa"/>
            <w:gridSpan w:val="7"/>
          </w:tcPr>
          <w:p w:rsidR="001F5CE9" w:rsidRPr="001F5CE9" w:rsidRDefault="001F5CE9" w:rsidP="001F5CE9">
            <w:pPr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3 четверть (55 часов)</w:t>
            </w:r>
          </w:p>
          <w:p w:rsidR="001F5CE9" w:rsidRPr="001F5CE9" w:rsidRDefault="001F5CE9" w:rsidP="001F5CE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Фонетика и орфоэпия – 7 ч.  Графика -  2 ч. Орфография и пунктуация – 23 ч. </w:t>
            </w:r>
          </w:p>
          <w:p w:rsidR="001F5CE9" w:rsidRPr="001F5CE9" w:rsidRDefault="001F5CE9" w:rsidP="001F5CE9">
            <w:pPr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Синтаксис - 2 ч. Развитие речи - 5 ч. Морфология – 16 ч.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Буквосочетания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чк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чн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чт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щн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нч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Применение правила правописания сочетания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чк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чн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чт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щн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нч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Орфоэпические нормы произношения слов с сочетаниями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чн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чт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([ш]то, наро[ш]но)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43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сочетаний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чк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чн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чт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щн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нч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06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Развитие </w:t>
            </w:r>
            <w:proofErr w:type="spellStart"/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речи.</w:t>
            </w:r>
            <w:r w:rsidRPr="001F5CE9"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Работа</w:t>
            </w:r>
            <w:proofErr w:type="spellEnd"/>
            <w:r w:rsidRPr="001F5CE9"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с текстом. </w:t>
            </w: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Проект «Рифма</w:t>
            </w:r>
            <w:proofErr w:type="gram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».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Буквосочетания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жи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—ши,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—ща, чу—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щу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Применение правила правописания сочетаний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жи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—ши,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—ща, чу—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щу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в положении под ударением.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буквосочетаний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жи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—ши,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—ща, чу—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щу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Проверочная работа по теме </w:t>
            </w: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«Правописание буквосочетаний с шипящими звуками»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с предложением и текстом.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теме:  «Правописание буквосочетаний с шипящими звуками»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257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работы, работа над ошибками. 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буквосочетаний с шипящими звуками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433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Звонкие и глухие согласные звуки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звонких и глухих звуков, определение парных и непарных по звонкости-глухости согласных звуков.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Произношение парного по звонкости –глухости согласного звука на конце слова и в корне перед согласными.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парным по глухости-звонкости согласным на конце слова и перед согласным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Применение правил правописания: парные звонкие и глухие согласные в корне слова.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Особенности проверяемых и проверочных слов для правила обозначения буквой парного по глухости-звонкости согласного звука на конце слова и перед согласным.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проверки написания буквы, обозначающей  парный по глухости-звонкости согласный звук, на  конце слова или перед согласным в корне: изменение формы слова, подбор однокоренного слова.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300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Контрольное списывание №2.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277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работы, работа над ошибками. Применение правил правописания.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 буквы, обозначающей по глухости-звонкости согласный звук, на конце слова или перед согласным в корне.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449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парных согласных в корне слова. Использование правила при написании слов с парным по глухости-звонкости согласным звуком на конце слова и перед согласным в корне.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324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Распознавание проверяемых и проверочных слов. Фонетический разбор слова.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Распознавание проверяемых и проверочных слов. Фонетический разбор слова.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505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Проверочный диктант по теме: «Правописание слов с парным по глухости-звонкости согласным на конце слова и перед согласным»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277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работы, работа над ошибками. 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парным по глухости-звонкости согласным на конце слова и перед согласным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знаний об изученных правилах письма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гласных и согласных в корне слова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410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Сопоставление правил обозначения буквами гласного звука в безударном слоге корня и парных по глухости-звонкости согласных на конце слова и в корне перед согласным. Фонетический разбор слова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31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Сопоставление правил обозначения буквами гласного звука в безударном слоге корня и парных по глухости-звонкости согласных на конце слова и в корне перед согласным. Фонетический разбор слова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поздравительной открытки; письменное изложение текста по вопросам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73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Проверочная работа по теме  «Звонкие и глухие согласные звуки».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371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Использование на письме разделительного мягкого знака (ь)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Соотношение звукового и буквенного состава в словах типа </w:t>
            </w: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друзья, ручьи </w:t>
            </w:r>
          </w:p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Правило написания разделительного мягко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го знака (ь) в словах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теме «Звуки и буквы»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224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работы, работа над ошибками. 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24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Закрепление изученного.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Звуки и буквы.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85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Части речи 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Имя существительное. Значение и употребление в речи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Соотнесение слов-названий, вопросов, на которые они отвечают, с частями речи.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Имя существительное как часть речи: </w:t>
            </w:r>
            <w:r w:rsidRPr="001F5CE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значение и употребление в речи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представлений о предметах и явлениях через ознакомление с существительными, их обозначающими.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Одушевлённые и неодушевлённые имена существительные. </w:t>
            </w:r>
          </w:p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 №3</w:t>
            </w: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Различение имён существительных, отвечающих на вопросы «кто?», «что?»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Собственные и нарицательные имена существительные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Заглавная буква в именах собственных.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Развитие речи.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устного рассказа по репродукции картины В. М. Васнецова «Богатыри». Определение  темы и главной мысли текста;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Число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имён</w:t>
            </w:r>
            <w:proofErr w:type="spellEnd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существительных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Изменение существительных по числам</w:t>
            </w:r>
            <w:proofErr w:type="gram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.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Имена существительные, употребляющиеся только в одном числе </w:t>
            </w: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(ножницы, молоко).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Нахождение главных членов предложения: подлежащего и сказуемого. Синтаксическая функция имени существительного в предложении.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Обобщение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знаний об имени существительном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 с грамматическим заданием № 4</w:t>
            </w:r>
          </w:p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 3 четверть.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работы, работа над ошибками.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358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Глагол как часть речи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и употребление его в речи (общее представление)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Синтаксическая функция глагола в предложении (чаще всего является сказуемым).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рассказа по репродукции картины А. К. </w:t>
            </w: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Саврасова</w:t>
            </w:r>
            <w:proofErr w:type="spellEnd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«Грачи прилетели».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53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Изменение глаголов по числам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Формирование навыка правильного употребления глаголов в речи </w:t>
            </w: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(одеть и надеть).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49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частицы НЕ с глаголом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342"/>
        </w:trPr>
        <w:tc>
          <w:tcPr>
            <w:tcW w:w="10632" w:type="dxa"/>
            <w:gridSpan w:val="7"/>
          </w:tcPr>
          <w:p w:rsidR="001F5CE9" w:rsidRPr="001F5CE9" w:rsidRDefault="001F5CE9" w:rsidP="001F5CE9">
            <w:pPr>
              <w:numPr>
                <w:ilvl w:val="0"/>
                <w:numId w:val="2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четверть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 xml:space="preserve"> (40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часов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bidi="en-US"/>
              </w:rPr>
              <w:t>)</w:t>
            </w:r>
          </w:p>
          <w:p w:rsidR="001F5CE9" w:rsidRPr="001F5CE9" w:rsidRDefault="001F5CE9" w:rsidP="001F5CE9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bidi="en-US"/>
              </w:rPr>
            </w:pPr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bidi="en-US"/>
              </w:rPr>
              <w:t>Фонетика и орфоэпия - 1 ч.  Лексика- 2 ч. Орфография и пунктуация –2 ч.  Синтаксис -  5 ч. Развитие речи –10ч. Морфология – 20 ч.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 xml:space="preserve">Обобщение знаний о глаголе. </w:t>
            </w:r>
            <w:r w:rsidRPr="001F5CE9">
              <w:rPr>
                <w:rFonts w:ascii="Times New Roman" w:eastAsia="Calibri" w:hAnsi="Times New Roman" w:cs="Times New Roman"/>
                <w:bCs/>
                <w:i/>
                <w:spacing w:val="-6"/>
                <w:sz w:val="24"/>
                <w:szCs w:val="24"/>
              </w:rPr>
              <w:t>Проверочное тестирование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Определение грамматических признаков глагола.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Развитие речи. 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Восстановление текста с нарушенным порядком предложений, подбор к нему заголовка, запись составленного текста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Составление текста-повествования на предложенную тему, составление письменного ответа на один из во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просов к заданному тексту. 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тексте-повествовании. Роль глаголов в тексте–повествовании.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 по теме: «Части речи. Глагол».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392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работы, работа над ошибками.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337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Имя прилагательное как часть речи</w:t>
            </w: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: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значение и употребление в речи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317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Связь имени прилагательного с именем существительным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Синтаксическая функция имени прилагательного в предложении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Единственное и множественное число имён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прилагательных. Изменение имён прилагательных по числам.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Зависимость формы числа имени прилага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тельного от формы числа имени существительного.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Типы текстов. </w:t>
            </w:r>
            <w:r w:rsidRPr="001F5CE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Текст-описание и роль в нём имён прилагательных 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Смысловое единство предложений в </w:t>
            </w: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тексте.</w:t>
            </w: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</w:t>
            </w:r>
            <w:proofErr w:type="spellEnd"/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речи.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текста-описания на основе личных наблюдений (описание домашнего животного либо комнатного растения).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470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Роль имён прилагательных в тексте-описа</w:t>
            </w:r>
            <w:r w:rsidRPr="001F5CE9"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</w:rPr>
              <w:t xml:space="preserve">нии </w:t>
            </w: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текста-описания натюрморта по репродукции картины Ф. П. Толстого «Букет цветов, бабочка и птичка».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  <w:shd w:val="clear" w:color="auto" w:fill="FFFFFF" w:themeFill="background1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Обобщение знаний 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об имени прилагательном</w:t>
            </w:r>
          </w:p>
        </w:tc>
        <w:tc>
          <w:tcPr>
            <w:tcW w:w="992" w:type="dxa"/>
            <w:shd w:val="clear" w:color="auto" w:fill="FFFFFF" w:themeFill="background1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  <w:shd w:val="clear" w:color="auto" w:fill="FFFFFF" w:themeFill="background1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Проверочная работа по теме « Имя прилагательное»</w:t>
            </w:r>
          </w:p>
        </w:tc>
        <w:tc>
          <w:tcPr>
            <w:tcW w:w="992" w:type="dxa"/>
            <w:shd w:val="clear" w:color="auto" w:fill="FFFFFF" w:themeFill="background1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93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  <w:shd w:val="clear" w:color="auto" w:fill="FFFFFF" w:themeFill="background1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работы, работа над ошибками.</w:t>
            </w: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Имя прилагательное</w:t>
            </w:r>
          </w:p>
        </w:tc>
        <w:tc>
          <w:tcPr>
            <w:tcW w:w="992" w:type="dxa"/>
            <w:shd w:val="clear" w:color="auto" w:fill="FFFFFF" w:themeFill="background1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80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  <w:shd w:val="clear" w:color="auto" w:fill="FFFFFF" w:themeFill="background1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Закрепление изученного.</w:t>
            </w: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Имя прилагательное</w:t>
            </w:r>
          </w:p>
        </w:tc>
        <w:tc>
          <w:tcPr>
            <w:tcW w:w="992" w:type="dxa"/>
            <w:shd w:val="clear" w:color="auto" w:fill="FFFFFF" w:themeFill="background1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05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Местоимение (личное) как часть речи: </w:t>
            </w:r>
            <w:r w:rsidRPr="001F5CE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его значение, употребление в речи (общее представление)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231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Последовательность предложений в тексте. Редактирование текста.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Текст.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76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Типы текстов. </w:t>
            </w:r>
            <w:r w:rsidRPr="001F5CE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Текст-рассуждение </w:t>
            </w:r>
            <w:r w:rsidRPr="001F5CE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Структура текста-рассуждения.</w:t>
            </w:r>
            <w:r w:rsidRPr="001F5CE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Развитие речи</w:t>
            </w:r>
            <w:r w:rsidRPr="001F5CE9">
              <w:rPr>
                <w:rFonts w:ascii="Times New Roman" w:eastAsia="Calibri" w:hAnsi="Times New Roman" w:cs="Times New Roman"/>
                <w:bCs/>
                <w:i/>
                <w:i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Работа с текстом.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337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Проверочная работа по теме:  «Имя прилагательное. Местоимение».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374"/>
        </w:trPr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работы, работа над ошибками.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Роль предлогов в речи.  Знакомство с наиболее употребительными предлогами.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Роль предлогов в речи.  Знакомство с наиболее употребительными предлогами.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134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Раздельное написание предлогов с другими словами.</w:t>
            </w:r>
          </w:p>
        </w:tc>
        <w:tc>
          <w:tcPr>
            <w:tcW w:w="992" w:type="dxa"/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c>
          <w:tcPr>
            <w:tcW w:w="710" w:type="dxa"/>
            <w:gridSpan w:val="2"/>
          </w:tcPr>
          <w:p w:rsidR="006F178A" w:rsidRPr="001F5CE9" w:rsidRDefault="006F178A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предлогов с именами существительными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187"/>
        </w:trPr>
        <w:tc>
          <w:tcPr>
            <w:tcW w:w="710" w:type="dxa"/>
            <w:gridSpan w:val="2"/>
          </w:tcPr>
          <w:p w:rsidR="006F178A" w:rsidRPr="001F5CE9" w:rsidRDefault="006F178A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Годовой контроль. 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337"/>
        </w:trPr>
        <w:tc>
          <w:tcPr>
            <w:tcW w:w="710" w:type="dxa"/>
            <w:gridSpan w:val="2"/>
          </w:tcPr>
          <w:p w:rsidR="006F178A" w:rsidRPr="001F5CE9" w:rsidRDefault="006F178A" w:rsidP="001F5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работы, работа над ошибками.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337"/>
        </w:trPr>
        <w:tc>
          <w:tcPr>
            <w:tcW w:w="710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Проект «В словари — за частями речи!» </w:t>
            </w:r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</w:rPr>
              <w:t>Выявление слов, значение которых требует уточнения.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337"/>
        </w:trPr>
        <w:tc>
          <w:tcPr>
            <w:tcW w:w="710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 по теме «Слова, слова, слова»</w:t>
            </w:r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Выявление слов, значение которых требует уточнения.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c>
          <w:tcPr>
            <w:tcW w:w="710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 по теме «Звуки и буквы» (фонетика).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225"/>
        </w:trPr>
        <w:tc>
          <w:tcPr>
            <w:tcW w:w="710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 по теме «Части речи» (значение и употребление в речи)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F178A" w:rsidRPr="001F5CE9" w:rsidTr="006F178A">
        <w:trPr>
          <w:trHeight w:val="243"/>
        </w:trPr>
        <w:tc>
          <w:tcPr>
            <w:tcW w:w="710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 по теме  «Части речи »Синтаксическая функция глагола и имени существительного  в предложении.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318"/>
        </w:trPr>
        <w:tc>
          <w:tcPr>
            <w:tcW w:w="710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 по теме  «Части речи »Синтаксическая функция глагола и имени существительного  в предложении.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237"/>
        </w:trPr>
        <w:tc>
          <w:tcPr>
            <w:tcW w:w="710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 по теме  «Части речи »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199"/>
        </w:trPr>
        <w:tc>
          <w:tcPr>
            <w:tcW w:w="710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теме» « Части речи»</w:t>
            </w: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181"/>
        </w:trPr>
        <w:tc>
          <w:tcPr>
            <w:tcW w:w="710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134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gridSpan w:val="2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работы, работа над ошибками.</w:t>
            </w:r>
          </w:p>
        </w:tc>
        <w:tc>
          <w:tcPr>
            <w:tcW w:w="992" w:type="dxa"/>
          </w:tcPr>
          <w:p w:rsidR="006F178A" w:rsidRPr="001F5CE9" w:rsidRDefault="006F178A" w:rsidP="006F178A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</w:tbl>
    <w:p w:rsidR="001F5CE9" w:rsidRPr="001F5CE9" w:rsidRDefault="001F5CE9" w:rsidP="001F5C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F5CE9" w:rsidRPr="001F5CE9" w:rsidRDefault="001F5CE9" w:rsidP="001F5CE9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en-US" w:bidi="en-US"/>
        </w:rPr>
      </w:pPr>
      <w:proofErr w:type="spellStart"/>
      <w:r w:rsidRPr="001F5CE9">
        <w:rPr>
          <w:rFonts w:ascii="Times New Roman" w:eastAsia="Calibri" w:hAnsi="Times New Roman" w:cs="Times New Roman"/>
          <w:b/>
          <w:sz w:val="24"/>
          <w:szCs w:val="24"/>
          <w:lang w:val="en-US" w:bidi="en-US"/>
        </w:rPr>
        <w:t>класс</w:t>
      </w:r>
      <w:proofErr w:type="spellEnd"/>
    </w:p>
    <w:tbl>
      <w:tblPr>
        <w:tblStyle w:val="ac"/>
        <w:tblW w:w="10929" w:type="dxa"/>
        <w:tblInd w:w="-615" w:type="dxa"/>
        <w:tblLayout w:type="fixed"/>
        <w:tblLook w:val="04A0" w:firstRow="1" w:lastRow="0" w:firstColumn="1" w:lastColumn="0" w:noHBand="0" w:noVBand="1"/>
      </w:tblPr>
      <w:tblGrid>
        <w:gridCol w:w="318"/>
        <w:gridCol w:w="711"/>
        <w:gridCol w:w="1110"/>
        <w:gridCol w:w="7798"/>
        <w:gridCol w:w="992"/>
      </w:tblGrid>
      <w:tr w:rsidR="001F5CE9" w:rsidRPr="001F5CE9" w:rsidTr="006F178A">
        <w:trPr>
          <w:gridBefore w:val="1"/>
          <w:wBefore w:w="318" w:type="dxa"/>
          <w:trHeight w:val="51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1F5CE9">
              <w:rPr>
                <w:rFonts w:ascii="Times New Roman" w:hAnsi="Times New Roman" w:cs="Times New Roman"/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урока, элемент содержания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</w:p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1F5CE9" w:rsidRPr="001F5CE9" w:rsidTr="006F178A">
        <w:trPr>
          <w:gridBefore w:val="1"/>
          <w:wBefore w:w="318" w:type="dxa"/>
          <w:trHeight w:val="794"/>
        </w:trPr>
        <w:tc>
          <w:tcPr>
            <w:tcW w:w="10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  <w:t>1 четверть (40 часов)</w:t>
            </w:r>
          </w:p>
          <w:p w:rsidR="001F5CE9" w:rsidRPr="001F5CE9" w:rsidRDefault="001F5CE9" w:rsidP="001F5CE9">
            <w:pPr>
              <w:jc w:val="center"/>
              <w:rPr>
                <w:rFonts w:ascii="Times New Roman" w:eastAsiaTheme="minorHAnsi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Фонетика и орфоэпия -  3ч.  Лексика-  4 ч. Орфография и пунктуация – 2ч. Синтаксис - 10 ч. Развитие речи - 7ч. Морфология - 5 ч. Графика - 1ч.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- 8 ч.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Язык и речь. Осозн</w:t>
            </w: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ание цели и ситуации устного общения. Адекватное восприятие звуча</w:t>
            </w: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 xml:space="preserve">щей речи. </w:t>
            </w:r>
            <w:r w:rsidRPr="001F5CE9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Особенности речевого этикета в условиях общения с людьми, плохо владеющими русским языком.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речи. Сос</w:t>
            </w: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 xml:space="preserve">тавление </w:t>
            </w: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текста по рисунку Выбор языковых сре</w:t>
            </w:r>
            <w:proofErr w:type="gramStart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дств  в с</w:t>
            </w:r>
            <w:proofErr w:type="gramEnd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оответствии с целями и условиями общения для эффективного решения коммуникативной задачи.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Текст. Типы текстов: повествование, описание, рассуждение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Предложение. Различение предложения, словосочетания, слова (осознание их сходства и различия).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Виды предложений по цели высказывания (повествовательные,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в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просительные, побудительные). Знаки препинания в конце предложений: точка, вопросительный  и восклицательн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20"/>
                <w:sz w:val="24"/>
                <w:szCs w:val="24"/>
                <w:shd w:val="clear" w:color="auto" w:fill="FFFFFF"/>
              </w:rPr>
              <w:t>ый знаки.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left="6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left="60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Развитие речи. Коллективное составление предложений по репродукции картины 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К.Е.Маковского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«Дети, бегущие от грозы».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left="6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Предложение. Виды предложений по интонации (восклицательные, невосклицательные). Предложения с обращением 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(общее представление)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. Знаки препинания при оформлении предложений с обращением.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Состав предложения. Главные и второстепенные члены предложения. Различение главных и второстепенных членов предложения. Распространенные и не распространенные предложения. Виды предложений.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Простое и сложное предложения. Различение сложного и простого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Простое и сложное предложение. Союзы в сложном предложении. Составление сложных предложений из двух простых</w:t>
            </w:r>
            <w:proofErr w:type="gram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 Словосочетание. Связь слов в словосочетании.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Словосочетание. 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Развитие речи. Коллективное составление рассказа по репродукции картины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В.Д.Поленова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 «Золотая осень».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  <w:t>Входной контрольный диктант №1 по теме: «Повторение пройденного в 3 классе»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Работа над ошибками. Лексическое значение слова. Восприятие слова как объекта изучения, материала для анализа. 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Синонимы и антонимы Наблюдение за использованием в речи синонимов и антонимов.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Омонимы Выявление слов, значение которых требует уточнения. 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Слово и словосочетание. Чем словосочетание отличается от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Что такое фразеологизмы Значение фразеологизмов и их использование в речи. Восприятие слова как объекта изучения, материала для анализа.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Развитие речи.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Обучающее изложение. Тип, тема текста. Части текста. Заголовок текста. Языковые средства выразительности. Правильное оформление предложений на письме, соблюдение орфографических правил письма, связное построение текста.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Работа над ошибками. Части речи. Деление частей речи на самостоятельные и служебные.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диктант№1.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Части речи. Имя существительное. Местоимение Признаки имен существительных и местоимений.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Части речи. Имя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прилагательное. Признаки имени прилагательного. Роль прилагательных в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Части речи. Глагол. Признаки глагола. Роль глаголов в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Части речи. Имя числительное 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Развитие речи. Составление текста по репродукции картины И. Т.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Хруцкого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 «Цветы и плоды».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Однокоренные слова. Какие слова называются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однокоренными. Графическое обозначение корня.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Слова с непроверяемым написанием.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кий — глухой, парный — непарный.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Слово и слог. Звуки и буквы. Гласные звуки</w:t>
            </w:r>
            <w:proofErr w:type="gram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 Согласные звуки. Гласные буквы, обозначающие гласные звуки. Слог. Перенос слов. Парные и непарные по глухости- звонкости, твердости- мягкости согласные звуки. Условное звуковое обозначение согласных звуков.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  <w:t>Контрольное списывание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Граф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Слово и слог. Звуки и буквы. Разделительный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мягкийзнак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Звукобуквенный разбор слова.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 Правило написания разделительного мягкого знака. Ударение, произношение звуков и сочетаний звуков в соответствии с нормами современного русского литературного языка.  Применение правил правописания.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Развитие речи. Изложение повествовательного текста.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. Письменное изложение содержания прочитанного текста(подробное).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Фон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Обобщение и закрепление изученного по теме: «Звуки и буквы». П</w:t>
            </w: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роект «Рассказ  о слове».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318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iCs/>
                <w:spacing w:val="20"/>
                <w:sz w:val="24"/>
                <w:szCs w:val="24"/>
                <w:shd w:val="clear" w:color="auto" w:fill="FFFFFF"/>
              </w:rPr>
              <w:t xml:space="preserve">Контрольный </w:t>
            </w:r>
            <w:r w:rsidRPr="001F5CE9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</w:rPr>
              <w:t>диктант №2 за 1 четверть.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  <w:u w:val="single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  <w:u w:val="single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74"/>
        </w:trPr>
        <w:tc>
          <w:tcPr>
            <w:tcW w:w="318" w:type="dxa"/>
            <w:vMerge/>
            <w:tcBorders>
              <w:top w:val="nil"/>
              <w:left w:val="nil"/>
            </w:tcBorders>
            <w:shd w:val="clear" w:color="auto" w:fill="auto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570"/>
        </w:trPr>
        <w:tc>
          <w:tcPr>
            <w:tcW w:w="318" w:type="dxa"/>
            <w:vMerge/>
            <w:tcBorders>
              <w:top w:val="nil"/>
              <w:left w:val="nil"/>
            </w:tcBorders>
            <w:shd w:val="clear" w:color="auto" w:fill="auto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Корень слова. Однокоренные слова. Чередование согласных в корне. Овладение понятием «родственные (однокоренные) слова».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318" w:type="dxa"/>
            <w:vMerge/>
            <w:tcBorders>
              <w:top w:val="nil"/>
              <w:left w:val="nil"/>
            </w:tcBorders>
            <w:shd w:val="clear" w:color="auto" w:fill="auto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Корень слова. Однокоренные слова. Чередование согласных в корне. Овладение понятием «родственные (однокоренные) слова».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318" w:type="dxa"/>
            <w:vMerge/>
            <w:tcBorders>
              <w:top w:val="nil"/>
              <w:left w:val="nil"/>
            </w:tcBorders>
            <w:shd w:val="clear" w:color="auto" w:fill="auto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Сложные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71"/>
        </w:trPr>
        <w:tc>
          <w:tcPr>
            <w:tcW w:w="318" w:type="dxa"/>
            <w:vMerge/>
            <w:tcBorders>
              <w:top w:val="nil"/>
              <w:left w:val="nil"/>
            </w:tcBorders>
            <w:shd w:val="clear" w:color="auto" w:fill="auto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Сложные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20"/>
        </w:trPr>
        <w:tc>
          <w:tcPr>
            <w:tcW w:w="318" w:type="dxa"/>
            <w:vMerge/>
            <w:tcBorders>
              <w:top w:val="nil"/>
              <w:left w:val="nil"/>
            </w:tcBorders>
            <w:shd w:val="clear" w:color="auto" w:fill="auto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Формы слова. Окончание. Различение однокоренных слов и синонимов, однокоренных слов и слов с омонимичными корнями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05"/>
        </w:trPr>
        <w:tc>
          <w:tcPr>
            <w:tcW w:w="318" w:type="dxa"/>
            <w:vMerge/>
            <w:tcBorders>
              <w:top w:val="nil"/>
              <w:left w:val="nil"/>
            </w:tcBorders>
            <w:shd w:val="clear" w:color="auto" w:fill="auto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Формы слова. Окончание. Различение однокоренных слов и синонимов, однокоренных слов и слов с омонимичными корнями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20"/>
        </w:trPr>
        <w:tc>
          <w:tcPr>
            <w:tcW w:w="318" w:type="dxa"/>
            <w:vMerge/>
            <w:tcBorders>
              <w:top w:val="nil"/>
              <w:left w:val="nil"/>
            </w:tcBorders>
            <w:shd w:val="clear" w:color="auto" w:fill="auto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Обобщение и закрепление изученного по теме: «Состав слова»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120"/>
        </w:trPr>
        <w:tc>
          <w:tcPr>
            <w:tcW w:w="318" w:type="dxa"/>
            <w:tcBorders>
              <w:top w:val="nil"/>
              <w:left w:val="nil"/>
            </w:tcBorders>
            <w:shd w:val="clear" w:color="auto" w:fill="auto"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  <w:t>2 четверть(35часов)</w:t>
            </w:r>
          </w:p>
          <w:p w:rsidR="001F5CE9" w:rsidRPr="001F5CE9" w:rsidRDefault="001F5CE9" w:rsidP="001F5CE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i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Орфография и пунктуация – 23ч. Развитие речи -  5ч.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Морфемика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- 7  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Приставка Состав слова, разбор слова по составу, приставка как значимая часть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Значение приставок. Состав слова, разбор слова по составу, алгоритм нахождения приставки в слове.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Суффикс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Выделение в словах с однозначно выделяемыми морфемами окончания, корня, приставки, суффикса. Разбор слова по составу.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Суффикс - значимая часть слова. Образование слов с помощью суффиксов.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Выделение в словах с однозначно выделяемыми морфемами окончания, корня, приставки, суффикса.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Развитие речи. Сочинение по репродукции картины А. А. Рылова «В голубом просторе» Знакомство с алгоритмом работы над сочинением по картине. План сочинения (Упр.177)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Основа слова. Образование однокоренных слов с помощью суффиксов и приставок. Разбор слова по составу.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Проверочная работа  по теме: «Состав слова».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Развитие речи.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Обучающее изложение. Письменное изложение содержания прослушанного текста (выборочное).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right="20"/>
              <w:jc w:val="both"/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right="20"/>
              <w:jc w:val="both"/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Обобщение изученного: основа слова, образование однокоренных слов с помощью суффиксов и приставок.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изменяемых и неизменяемых слов. Представление о значении суффиксов и приставок.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Проект «Семья слов».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right="20"/>
              <w:jc w:val="both"/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 xml:space="preserve"> Общее представление о правописании слов с орфограммами в значимых частях слов. 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Правописание слов с безударными гласными в корне Применение правил правописания.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Правописание слов с безударными гласными в корне. Исторические чередования в корне Использование орфографического словаря.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Развитие речи.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Обучающее изложение</w:t>
            </w: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Правописание слов с парными по глухости-звонкости согласными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на</w:t>
            </w: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конце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 xml:space="preserve"> слов и перед согласными в корне. Признаки орфограммы. Сильная и слабая позиция согласного звука, проверочное слово; глухие и звонкие согласные, парные по глухости- звонкости.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 xml:space="preserve">Правописание слов с парными по глухости- звонкости согласными на конце слов и перед согласными в корне.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Непроизносимые согласные. </w:t>
            </w:r>
            <w:r w:rsidRPr="001F5CE9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 стол, конь; в словах с йотированными гласными </w:t>
            </w:r>
            <w:r w:rsidRPr="001F5CE9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1F5CE9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1F5CE9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proofErr w:type="gramStart"/>
            <w:r w:rsidRPr="001F5CE9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1F5CE9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,</w:t>
            </w:r>
            <w:proofErr w:type="gramEnd"/>
            <w:r w:rsidRPr="001F5CE9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ю</w:t>
            </w:r>
            <w:r w:rsidRPr="001F5CE9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1F5CE9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Pr="001F5CE9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; в словах с непроизносимыми согласными.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Правописание слов с непроизносимыми согласными в корне. Применение правил правописания.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Правописание слов с удвоенными согласными.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Орфографический словарь, толковый словарь, орфоэпический словарь.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Правописание слов с удвоенными согласными. Слова с непроверяемым написанием.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Развитие речи.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Составление текста по репродукции картины В. М. Васнецова «Снегурочка». 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</w:t>
            </w: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leader="dot" w:pos="624"/>
              </w:tabs>
              <w:jc w:val="both"/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Анализ творческих работ. Редактирование и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совершенствовани</w:t>
            </w: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е написанных сочинений Текст и его признаки. Понятие языковой нормы. План работы над ошибками в сочинении. Правила редактирования текста. Создание собственных текстов и корректирование заданных текстов</w:t>
            </w:r>
            <w:proofErr w:type="gram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</w:rPr>
              <w:t>Знакомство с жанрами письма и поздравления.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leader="dot" w:pos="624"/>
              </w:tabs>
              <w:jc w:val="both"/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left="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left="6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Контрольный словарный диктант</w:t>
            </w:r>
            <w:r w:rsidRPr="001F5CE9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 xml:space="preserve"> № </w:t>
            </w:r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2. </w:t>
            </w:r>
          </w:p>
          <w:p w:rsidR="001F5CE9" w:rsidRPr="001F5CE9" w:rsidRDefault="001F5CE9" w:rsidP="001F5CE9">
            <w:pPr>
              <w:widowControl w:val="0"/>
              <w:ind w:left="60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Правописание суффиксов и приставок.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left="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Правописание слов с удвоенными согласными.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Слова с непроверяемым написанием.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Правописание суффиксов и приставок. Гласные и согласные в неизменяемых  на письме приставках.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iCs/>
                <w:spacing w:val="1"/>
                <w:sz w:val="24"/>
                <w:szCs w:val="24"/>
              </w:rPr>
              <w:t>Контрольный диктант №3 за 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9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right="2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Правописание суффиксов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–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ок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-  </w:t>
            </w: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ек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-.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right="20"/>
              <w:jc w:val="both"/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9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Правописание суффиксов и приставок Части слова, суффикс, приставка, орфограмма; правило </w:t>
            </w: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единообразного написания приставок; разбор слова по составу.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/>
              <w:jc w:val="both"/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1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Правописание суффиксов и приставок Части слова, суффикс, приставка, орфограмма; правило </w:t>
            </w: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единообразного написания приставок; разбор слова по составу.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/>
              <w:jc w:val="both"/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0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Проверочная работа по теме: «Правописание значимых частей слова»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8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ошибками. Правописание приставок и предлогов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5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</w:t>
            </w: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приставок и предлогов</w:t>
            </w:r>
            <w:r w:rsidRPr="001F5CE9">
              <w:rPr>
                <w:rFonts w:ascii="Times New Roman" w:eastAsiaTheme="minorHAns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>Отличие предлогов от приставок.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</w:t>
            </w:r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приставок и предлогов</w:t>
            </w:r>
            <w:r w:rsidRPr="001F5CE9">
              <w:rPr>
                <w:rFonts w:ascii="Times New Roman" w:eastAsiaTheme="minorHAns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>Отличие предлогов от приставок.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1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Обобщение и закрепление пройденного по теме: «Правописание значимых частей слова»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18"/>
        </w:trPr>
        <w:tc>
          <w:tcPr>
            <w:tcW w:w="10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ind w:right="20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 четверть (55часов)</w:t>
            </w:r>
          </w:p>
          <w:p w:rsidR="001F5CE9" w:rsidRPr="001F5CE9" w:rsidRDefault="001F5CE9" w:rsidP="001F5CE9">
            <w:pPr>
              <w:widowControl w:val="0"/>
              <w:shd w:val="clear" w:color="auto" w:fill="FFFFFF"/>
              <w:ind w:right="20" w:firstLine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Орфография и пунктуация –  8ч,  Синтаксис - 4ч</w:t>
            </w:r>
            <w:proofErr w:type="gramStart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1F5CE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азвитие речи – 11 ч. Морфология- 33 ч.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Правописание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лов с разделительным твердым знаком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Правописание слов с разделительным твердым знаком Разделительный твердый знак, разделительный мягкий знак,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мягкий знак для обозначения мяг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кости согласного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Правописание слов с разделительным твердым знаком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.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Перенос слов с разделительным твердым знаком.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Изложение повествовательного деформиро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ванного текста по самостоятельно составленному плану. Составление объявления. Знакомство с основными видами изложений и сочинений (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без заучивания определений): из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ложение подробное и выборочное, изложение с элементами сочинения, сочинение- повествование, сочинение- описание, сочинение- рассуждение.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Проект «Составляем орфографический словарь». Овладение основными умениями ведения разговора (начать, поддержать, закончить разговор, привлечь внимание).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Части речи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Деление частей речи на самостоятельные и служебные.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Имя существительное. Значение и употребление имен существительных в речи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Имя существительное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Повторение и углубление представлений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left="20" w:right="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Одушевленные и неодушевленные имена существительные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имён су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ществительных, отвечающих на вопросы </w:t>
            </w:r>
            <w:r w:rsidRPr="001F5CE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кто?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 </w:t>
            </w:r>
            <w:r w:rsidRPr="001F5CE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что?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left="20" w:right="2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right="2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right="2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Развитие речи. Обучающее подробное изложение повествовательного текста. </w:t>
            </w:r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right="2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Собственные и нарицательные имена существительные Заглавная буква имен собственных. Кавычки. Инициалы.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Собственные и нарицательные имена существительные. Проект «Тайна имени». Современный словарь имен.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 xml:space="preserve">Число имён существительных.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Изменение имен существительных по числам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Имена существительные, имеющие форму одного числа Лексическое значение слов. Синонимы.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right="2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Род имен существительных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Различение имён существительных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мужского, женского и среднего 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right="2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Определение рода имен существительных. Родовые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окончания.Начальная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форма имен существительных.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Мягкий знак на конце имен существительных после шипящих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Упражнение в написании имен существительных, оканчивающихся на шипящий звук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left="6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Развитие речи. Подробное изложение повествовательного текста. Тема и основная мысль текста. План текста.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Проверочная работа по теме: «Имя существительное»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Работа над ошибками.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Развитие речи. Коллективное сочинение по репродукции картины И.Я.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Билибина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«Иван- царевич и лягушка- квакушка»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Работа над ошибками 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Части речи. Падежи имен существительных Главные члены предложения. Предложение и словосочетание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Несклоняемые имена существительные Падежи имен существительных. Склонение имен существительных. Падежные вопросы. 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Определение падежа, в котором употреблено имя существительное. Функция предлогов: образование падежных форм имен существительных.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Именительный падеж</w:t>
            </w:r>
            <w:proofErr w:type="gramStart"/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.</w:t>
            </w:r>
            <w:proofErr w:type="gram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Вопросы: кто? что? 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Различение падежных и смысловых (синтаксических) вопросов.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Родительный падеж. Вопросы: кого? чего? Предлоги: у, 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около, от, без, из, до, для, вокруг, с, после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. Окончания имен существительных в родительном падеже.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Части речи. Дательный падеж Вопросы: кому? чему? Предлоги: 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по, к.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Окончания имен существительных в дательном падеже.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Части речи. Винительный падеж Вопросы: кого? что? Предлоги: 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через, про, на, за, под, о, во, в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. Окончания имен существительных в винительном падеже.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Развитие речи. Подробное изложение повествовательного текста Тема и главная мысль текста. Части текста. План текста. Заголовок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Части речи. Творительный падеж Вопросы: кем?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чем</w:t>
            </w:r>
            <w:proofErr w:type="gram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?П</w:t>
            </w:r>
            <w:proofErr w:type="gram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редлоги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: 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с, со, перед, под, над, за, между .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Окончания имен существительных в творительном падеже. Различение падежных и смысловых (синтаксических) вопросов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Части речи. Предложный падеж. Вопросы: о ком? о чем? Предлоги: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при</w:t>
            </w:r>
            <w:proofErr w:type="gram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,о</w:t>
            </w:r>
            <w:proofErr w:type="spellEnd"/>
            <w:proofErr w:type="gramEnd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, об, на, в, во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. Окончания имен существительных в предложном падеже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Все падежи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(обобщение знаний об имени существительном)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. Проект «Зимняя страничка» 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Theme="minorHAnsi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  <w:r w:rsidRPr="001F5C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Сочинение по репродукции картины К.Ф.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Юона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«Конец зимы.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Полдень»</w:t>
            </w:r>
            <w:proofErr w:type="gram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Pr="001F5CE9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собственных текстов по предложенным планам.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Использование 1орфографического словаря.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Контрольный диктант № 4  за 3 четверть.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24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Применение правил правописания.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27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Имя прилагательное. 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Повторение и углубление представлений об имени прилагательном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8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ind w:left="20" w:right="20"/>
              <w:jc w:val="both"/>
              <w:rPr>
                <w:rFonts w:ascii="Times New Roman" w:eastAsiaTheme="minorHAns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Связь имени прилагательного с именем существительным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ind w:left="20" w:right="2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0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tabs>
                <w:tab w:val="left" w:pos="2441"/>
              </w:tabs>
              <w:ind w:left="20" w:right="20" w:firstLine="1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Значение и употребление в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shd w:val="clear" w:color="auto" w:fill="FFFFFF"/>
              <w:tabs>
                <w:tab w:val="left" w:pos="2441"/>
              </w:tabs>
              <w:ind w:left="20" w:right="20" w:firstLine="1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3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Развитие речи. Сочинение по репродукции картины М. А. Врубеля «Царевна-Лебедь»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Текст-описание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Роль имен прилагательных в тексте. Имена прилагательные - синонимы.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Текст. Типы текстов: научный, художественный.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7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Текст-описание.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28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Создание собственных текстов по предложенным  планам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33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Изменение имен прилагательных по родам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6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Ударные и безударные окончания имен  прилагательных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3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Словосочетание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0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Словосочетание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Правописание родовых окончаний имен прилагательных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7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Правописание родовых окончаний имен прилагательных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20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Изменение имен прилагательных по числам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28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Изменение имен прилагательных по числам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Зависимость формы числа имени прилага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тельного от формы числа имени существительного (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Вопрос 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какие?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и окончания имен прилагательных -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ие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, 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ые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во множественном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Зависимость формы числа имени прилага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тельного от формы числа имени существительного </w:t>
            </w:r>
            <w:r w:rsidRPr="001F5CE9"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</w:rPr>
              <w:t>(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Вопрос 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какие?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и окончания имен прилагательных -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ие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, 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ые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во множественном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Контрольный словарный диктант</w:t>
            </w: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 № </w:t>
            </w:r>
            <w:r w:rsidRPr="001F5CE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3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Изменение имен прилагательных по числам.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0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Изменение имен прилагательных по числам.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9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Составление объявления описательного характера Текст-описание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оживотном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по личным наблюдениям.  Объявление описательного характера.  Лексическое значение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Обобщение и закрепление знаний по теме: «Изменение имен прилагательных по родам и числам»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20"/>
        </w:trPr>
        <w:tc>
          <w:tcPr>
            <w:tcW w:w="10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четверть (40 часов)</w:t>
            </w:r>
          </w:p>
          <w:p w:rsidR="001F5CE9" w:rsidRPr="001F5CE9" w:rsidRDefault="001F5CE9" w:rsidP="001F5CE9">
            <w:pPr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1F5CE9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Орфография и пунктуация – 2ч.  Синтаксис - 3ч.  Развитие речи - 5ч. </w:t>
            </w:r>
          </w:p>
          <w:p w:rsidR="001F5CE9" w:rsidRPr="001F5CE9" w:rsidRDefault="001F5CE9" w:rsidP="001F5CE9">
            <w:pPr>
              <w:jc w:val="center"/>
              <w:rPr>
                <w:rFonts w:ascii="Times New Roman" w:eastAsiaTheme="minorHAnsi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Морфология - 27 ч. Лексика- 2ч. </w:t>
            </w:r>
            <w:proofErr w:type="spellStart"/>
            <w:r w:rsidRPr="001F5CE9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Морфемика</w:t>
            </w:r>
            <w:proofErr w:type="spellEnd"/>
            <w:r w:rsidRPr="001F5CE9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– 1ч.</w:t>
            </w:r>
          </w:p>
        </w:tc>
      </w:tr>
      <w:tr w:rsidR="001F5CE9" w:rsidRPr="001F5CE9" w:rsidTr="006F178A">
        <w:trPr>
          <w:gridBefore w:val="1"/>
          <w:wBefore w:w="318" w:type="dxa"/>
          <w:trHeight w:val="27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ind w:left="2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ind w:left="2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Падеж имён прилагательных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Начальная форма имени прилагательного.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ind w:left="2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Развитие речи. Сочинение-отзыв по репродукции картины В. А. Серова «Девочка с персиками» Значение прилагательных и употребление в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Работа над ошибками. Упражнение в определении падежа имен прилагательных Морфологический разбор имён прилагательных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Упражнение в выделении признаков имени прилагательного как части речи.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Изменение прилагательных по родам, числам и падежам, кроме прилагательных на </w:t>
            </w: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ий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, -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ья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Обобщение знаний об имени прилагательном 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 xml:space="preserve">Проверь себя. </w:t>
            </w: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Проект «Имена прилагательные в загадках» Использование орфографического словаря.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 xml:space="preserve">Проверочная работа  по теме «Имя прилагательное»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Местоимение. Общее представление о местоимении. Значение и употребление в речи. Личные местоимения 1,2, 3 -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Личные местоимения единственного и множественного числа.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Род местоимений 3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softHyphen/>
              <w:t>го лица единственного числа. Изменение личных местоимений 3-го лица в единственном числе по родам Морфологический разбор местоимений. Функция предлогов: образование падежных форм местоимений.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Обобщение знаний о местоимении. 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Развитие речи.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Обучающее изложение.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22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Повторение и углубление представлений о глаголе. Значение и употребление в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Упражнение в определении лексического значения глагола.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Формы глагола. Неопределённая форма глагола. Различение глаголов, отвечающих на вопросы что сделать? и что делать? Различие неопределенной формы глагола среди других форм глагола, отличие от омонимичных имен существительных (знать, течь)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Упражнение в распознавании глаголов в неопределенной форме.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Число глаголов Вопросы: что делает?</w:t>
            </w: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что сделает? что делал? что делают? что сделали? что сделают? Признаки числа глаголов. Окончания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ind w:right="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Время глагола Изменение глаголов по временам.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Изменение глаголов по лицам и числам в настоящем и будущем времени (спряжение).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ind w:right="2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 xml:space="preserve">Изменение глаголов по временам. Изменение глаголов по числам: единственное, множественное.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Неопределенная форма глагола. Окончания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Род глаголов в прошедшем времени Изменение глаголов прошедшего времени по родам и числам.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Развитие речи. Подробное изложение повествовательного текста. Тема и главная мысль текста.  Заголовок. Изменение глаголов по временам.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Работа над ошибками. Правописание частицы </w:t>
            </w:r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не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с глаголами Применение правил правописания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Обобщение знаний о глаголе. Морфологический разбор глагола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Контрольное списывание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Работа над ошибками. Обобщение изученного.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Повторение. Части речи. Самостоятельные и служебные части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Повторение. Самостоятельные и служебные части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Повторение. Предлоги и приставки. 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Контрольный словарный диктант</w:t>
            </w: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 № </w:t>
            </w:r>
            <w:r w:rsidRPr="001F5CE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Повторение. Состав слова. Орфограммы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6F178A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  <w:t>Годовой 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Работа над ошибками. Повторение. Правописание безударных гласных.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3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Повторение. Тема и главная текста. Эссе «Почему я жду летние каникулы.».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0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Повторение.Имя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 xml:space="preserve"> существительное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3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Повторение Имя прилагательное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3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Повторение Глагол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0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Повторение.Местоимение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3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Повторение.Имя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 xml:space="preserve"> числительное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9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Повторение. </w:t>
            </w: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Словосочетание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1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Повторение. </w:t>
            </w: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Предложение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gridBefore w:val="1"/>
          <w:wBefore w:w="318" w:type="dxa"/>
          <w:trHeight w:val="1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Повторение. </w:t>
            </w: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 xml:space="preserve">Текст. Комплексная работа над  структурой текста: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озаглавливание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, корректирование порядка предложений и частей текст</w:t>
            </w:r>
            <w:proofErr w:type="gramStart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а(</w:t>
            </w:r>
            <w:proofErr w:type="gramEnd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абзацев).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</w:tbl>
    <w:p w:rsidR="001F5CE9" w:rsidRPr="001F5CE9" w:rsidRDefault="001F5CE9" w:rsidP="001F5CE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F5CE9" w:rsidRPr="001F5CE9" w:rsidRDefault="001F5CE9" w:rsidP="001F5CE9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  <w:r w:rsidRPr="001F5CE9">
        <w:rPr>
          <w:rFonts w:ascii="Times New Roman" w:eastAsia="Calibri" w:hAnsi="Times New Roman" w:cs="Times New Roman"/>
          <w:b/>
          <w:sz w:val="24"/>
          <w:szCs w:val="24"/>
          <w:lang w:bidi="en-US"/>
        </w:rPr>
        <w:lastRenderedPageBreak/>
        <w:t xml:space="preserve">4 </w:t>
      </w:r>
      <w:proofErr w:type="spellStart"/>
      <w:r w:rsidRPr="001F5CE9">
        <w:rPr>
          <w:rFonts w:ascii="Times New Roman" w:eastAsia="Calibri" w:hAnsi="Times New Roman" w:cs="Times New Roman"/>
          <w:b/>
          <w:sz w:val="24"/>
          <w:szCs w:val="24"/>
          <w:lang w:val="en-US" w:bidi="en-US"/>
        </w:rPr>
        <w:t>класс</w:t>
      </w:r>
      <w:proofErr w:type="spellEnd"/>
    </w:p>
    <w:tbl>
      <w:tblPr>
        <w:tblStyle w:val="ac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142"/>
        <w:gridCol w:w="7796"/>
        <w:gridCol w:w="992"/>
      </w:tblGrid>
      <w:tr w:rsidR="001F5CE9" w:rsidRPr="001F5CE9" w:rsidTr="006F178A">
        <w:trPr>
          <w:trHeight w:val="3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E9" w:rsidRPr="001F5CE9" w:rsidRDefault="001F5CE9" w:rsidP="001F5CE9">
            <w:pPr>
              <w:ind w:left="7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урока, элемент содержания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F5CE9" w:rsidRPr="001F5CE9" w:rsidTr="006F178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  <w:t>1 четверть (40 часов)</w:t>
            </w:r>
          </w:p>
          <w:p w:rsidR="001F5CE9" w:rsidRPr="001F5CE9" w:rsidRDefault="001F5CE9" w:rsidP="001F5CE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Морфология </w:t>
            </w:r>
            <w:r w:rsidRPr="001F5C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– 5   ч. О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рфография и пунктуация – </w:t>
            </w:r>
            <w:r w:rsidRPr="001F5C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5 ч. Развитие речи - 9 ч. </w:t>
            </w:r>
          </w:p>
          <w:p w:rsidR="001F5CE9" w:rsidRPr="001F5CE9" w:rsidRDefault="001F5CE9" w:rsidP="001F5CE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Состав слова (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 – 2 ч. 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ексика – 5</w:t>
            </w:r>
            <w:r w:rsidRPr="001F5C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F5C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Синтаксис-14 ч.</w:t>
            </w:r>
          </w:p>
        </w:tc>
      </w:tr>
      <w:tr w:rsidR="001F5CE9" w:rsidRPr="001F5CE9" w:rsidTr="006F178A">
        <w:trPr>
          <w:trHeight w:val="4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Наша речь и наш язык.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Овладение нормами речевого этикета в ситуациях учебного и бытового общения (приветствие, прощание, изви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нение, благодарность, обращение с просьбой), </w:t>
            </w:r>
            <w:r w:rsidRPr="001F5CE9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 том числе при общении с помощью средств ИКТ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pos="2441"/>
              </w:tabs>
              <w:jc w:val="both"/>
              <w:rPr>
                <w:rFonts w:ascii="Times New Roman" w:eastAsiaTheme="minorHAnsi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Текст.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Смыс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ловое единство предложений в тексте. Заглавие текста.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Заглавие текста.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После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довательность предложений в тексте. Последовательность ча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стей текста (абзацев).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Обучающее изложение по самостоятельно составленному плану.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Анализ и коррекция ошибок в изложении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Предложение.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личение предложений по цели высказывания: повествователь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ные, вопросительные и побуди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тельные; по эмоциональной окраске (интонации): восклицательные и невосклицательные.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Обращение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Главные и вто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ростепенные члены пред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ложения.</w:t>
            </w:r>
            <w:r w:rsidRPr="001F5C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Основа предложения. </w:t>
            </w:r>
            <w:r w:rsidRPr="001F5CE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главных и второстепенных членов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Словосочетание.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Установление связи (при помощи смысловых вопросов) между словами в словосочетании и предложении.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Входной контрольный диктант№1 по теме: 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  <w:t>«Повторение пройденного материала в 3 классе»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Анализ и коррекция ошибок в диктанте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bCs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Однородные члены предложения.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Ис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пользование интонации пере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числения в предложениях с однородными членами.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bCs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Связь однородных членов в предложении: при помощи интонации перечисления, при помощи союзов </w:t>
            </w: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(и, а, 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bCs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Знаки препинания (запятая) в пред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ложениях с однородными членами.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bCs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Простые и сложные предложения.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сложного предложения и про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стого предложения с однородными членами</w:t>
            </w:r>
            <w:proofErr w:type="gram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bCs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Союзы </w:t>
            </w: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</w:t>
            </w:r>
            <w:proofErr w:type="gram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,а</w:t>
            </w:r>
            <w:proofErr w:type="gramEnd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,но</w:t>
            </w:r>
            <w:proofErr w:type="spellEnd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, их роль в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bCs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Союзы в сложном предложении. Знаки препинания в сложных предложе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ниях. Нахождение и самостоятельное составление предложений с однородными членами без со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юзов и с союзами </w:t>
            </w: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и, а, 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рассказа по репродукции картины И. И. Левитана «Зо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лотая осень» и данному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Проверочная работа по теме «Предложение»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Анализ и коррекция ошибок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Лексическое значение слова. 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Понимание слова как единства звучания и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Многозначные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Устаревшие слова. Выявле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ние слов, значение которых требует уточнения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Синонимы, антонимы, омонимы.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Фразеологизмы. Определе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ние значения слова по тексту или уточнение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значения с помощью толкового словаря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 xml:space="preserve">Состав слова. Значимые части слова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Корень, приставка, суффикс, окончание Овладение понятием «род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ственные слова».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Состав слова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Вы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деление в словах с однозначно выделяемыми морфемами окон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чания, корня, приставки, суф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фикса.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Правописание гласных и согласных в корне слова.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Разбор слова по составу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приставок и суффиксов. Представление о значении суффик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сов и приставок. Образование однокоренных слов с помощью суффиксов и приставок.  </w:t>
            </w:r>
            <w:r w:rsidRPr="001F5CE9">
              <w:rPr>
                <w:rFonts w:ascii="Times New Roman" w:eastAsiaTheme="minorHAns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диктант№1.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Части речи. Повторение и углубление представлений о частях речи. Склонение имен существительных и имен прилагательных.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Имя числительное. Глагол. Деление частей речи на самосто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ятельные и служебные.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bCs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Наречи</w:t>
            </w:r>
            <w:proofErr w:type="gramStart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е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общее представление).  Значение и употребление в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Правописание наречий.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  <w:t>Контрольный диктант №2 за 1 четверть.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Calibri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Calibri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  <w:t>Работа над ошибками. Развитие речи.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Сочинение-отзыв по репро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дукции картины В. М. Васнецова «Иван царевич на Сером волке»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контрольной работы и сочинения. Работа над ошибками.  Имя существительное. Изменение существительных по падежам.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Определение падежа, в котором употреблено имя существитель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ное. </w:t>
            </w: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Различение падежных и смысловых (синтаксических) вопросов.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Имя существительное. Изменение существительных по падежам.</w:t>
            </w: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 Упражнение в распознавании </w:t>
            </w:r>
            <w:proofErr w:type="spellStart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И.п</w:t>
            </w:r>
            <w:proofErr w:type="spellEnd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., </w:t>
            </w:r>
            <w:proofErr w:type="spellStart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В.п</w:t>
            </w:r>
            <w:proofErr w:type="spellEnd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. одушевленных и неодушевленных </w:t>
            </w:r>
            <w:proofErr w:type="spellStart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им.сущ</w:t>
            </w:r>
            <w:proofErr w:type="spellEnd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(35часов)</w:t>
            </w:r>
          </w:p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Морфология  –   13  ч. Орфография и пунктуация – 14  ч. Развитие речи - 7ч</w:t>
            </w:r>
            <w:proofErr w:type="gramStart"/>
            <w:r w:rsidRPr="001F5C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.С</w:t>
            </w:r>
            <w:proofErr w:type="gramEnd"/>
            <w:r w:rsidRPr="001F5C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интаксис- 1 ч.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Различение падежных и смысловых (синтаксических) вопросов. Упражнение в распознавании одушевленных имен существительных в </w:t>
            </w:r>
            <w:proofErr w:type="spellStart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Р.п.иВ.п</w:t>
            </w:r>
            <w:proofErr w:type="spellEnd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., в </w:t>
            </w:r>
            <w:proofErr w:type="spellStart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Д.п</w:t>
            </w:r>
            <w:proofErr w:type="spellEnd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Изменение существительных по падежам. </w:t>
            </w: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Упражнение в распознавании имен существительных в Т.п. и </w:t>
            </w:r>
            <w:proofErr w:type="spellStart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П.п</w:t>
            </w:r>
            <w:proofErr w:type="spellEnd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Имена существительные, которые употребляются в одной форме (</w:t>
            </w:r>
            <w:r w:rsidRPr="001F5CE9">
              <w:rPr>
                <w:rFonts w:ascii="Times New Roman" w:hAnsi="Times New Roman" w:cs="Times New Roman"/>
                <w:spacing w:val="4"/>
                <w:sz w:val="24"/>
                <w:szCs w:val="24"/>
                <w:shd w:val="clear" w:color="auto" w:fill="FFFFFF"/>
              </w:rPr>
              <w:t>пальто, кофе)</w:t>
            </w:r>
            <w:proofErr w:type="gramStart"/>
            <w:r w:rsidRPr="001F5CE9">
              <w:rPr>
                <w:rFonts w:ascii="Times New Roman" w:hAnsi="Times New Roman" w:cs="Times New Roman"/>
                <w:spacing w:val="4"/>
                <w:sz w:val="24"/>
                <w:szCs w:val="24"/>
                <w:shd w:val="clear" w:color="auto" w:fill="FFFFFF"/>
              </w:rPr>
              <w:t>.Н</w:t>
            </w:r>
            <w:proofErr w:type="gramEnd"/>
            <w:r w:rsidRPr="001F5CE9">
              <w:rPr>
                <w:rFonts w:ascii="Times New Roman" w:hAnsi="Times New Roman" w:cs="Times New Roman"/>
                <w:spacing w:val="4"/>
                <w:sz w:val="24"/>
                <w:szCs w:val="24"/>
                <w:shd w:val="clear" w:color="auto" w:fill="FFFFFF"/>
              </w:rPr>
              <w:t>есклоняемые имена существительные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 xml:space="preserve">Три склонения имён существительных (общее представление). 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1-ое  склонение имён существитель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 xml:space="preserve">Упражнение в распознавании </w:t>
            </w: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имен существительных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 xml:space="preserve"> 1 склонения.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Составление сочинения по репродукции картины художника А. А. 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Пластова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«Первый снег» (сочинение-описание).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2-ое склонение имён существитель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1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 xml:space="preserve">Упражнение в распознавании </w:t>
            </w: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имен существительных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 xml:space="preserve"> 2 склонения.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3-е склонение имён существитель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 xml:space="preserve">Упражнение в распознавании </w:t>
            </w: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имен существительных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 xml:space="preserve"> 3 склонения.</w:t>
            </w: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Морфологический разбор имён существительных.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Типы склонения. Алгоритм определения склонения имени существительного.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Определение принад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лежности имён существитель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 к 1, 2 и 3-му склонению.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 Обучающее изложение.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Анализ изложения. Падежные окончания имён существитель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ных 1,2, 3-го склонений. Способы проверки безударных падежных окончаний имён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существительных.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  <w:t>Контрольное списывание №1.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Именительный и винитель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ный падежи  имён существительных.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Правописание окончаний имён существительных в родительном падеже. Формирование орфографической зоркости, использование разных способов написания в зависимости от места орфограммы.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Именительный, родительный и винитель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ный падежи одушевлённых имён существительных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Правописание окончаний имён существительных в  дательном  падеже.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Упражнение в правописании безударных окончаний имён существительных в  родительном и дательном падежах.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Правописание окончаний имён существительных в  творительном 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падеже</w:t>
            </w:r>
            <w:proofErr w:type="gram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.</w:t>
            </w:r>
            <w:r w:rsidRPr="001F5CE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1F5CE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равописание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 имён существительных в творительном падеже, оканчивающихся на шипящий 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и</w:t>
            </w:r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pacing w:val="-4"/>
                <w:sz w:val="24"/>
                <w:szCs w:val="24"/>
                <w:shd w:val="clear" w:color="auto" w:fill="FFFFFF"/>
              </w:rPr>
              <w:t>ц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pacing w:val="-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Правописание окончаний имён существительных в  предложном падеже.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gram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Упражнение в правописании безударных окончаний имён существительных в творительном и  предложном падежах.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Упражнение в правописании безударных окончаний имён существительных во всех падежах.</w:t>
            </w:r>
          </w:p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диктант№2.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Проверочная работа   по теме: «Правописание безударных падежных окончаний имен существительных в единственном числе»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Работа над ошибками.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Общее представление о склонении имён существительных во множественном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сочинения-отзыва по репродукции картины художника В. А. Тропинина «Кружевница».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Анализ и коррекция ошибок сочинения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Именительный падеж имен существительных во множественном числе.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Родительный падеж имен существительных во множественном числе.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Винительный падеж одушевлённых имён существительных во множественном числе.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Дательный, творительный, предложный па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дежи имен существительных во множественном числе.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pacing w:val="1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@Arial Unicode MS" w:hAnsi="Times New Roman" w:cs="Times New Roman"/>
                <w:spacing w:val="1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="@Arial Unicode MS" w:hAnsi="Times New Roman" w:cs="Times New Roman"/>
                <w:b/>
                <w:spacing w:val="1"/>
                <w:sz w:val="24"/>
                <w:szCs w:val="24"/>
              </w:rPr>
              <w:t>Контрольный диктант №3 за 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leader="dot" w:pos="624"/>
              </w:tabs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spacing w:val="1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Подробное изложение повествовательного текста по самостоятельно составленному плану.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 xml:space="preserve">Анализ контрольного диктанта. Работа над ошибками. </w:t>
            </w:r>
          </w:p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Проект «Говорите правильно!»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Правописание безударных падежных окончаний имён существительных во мн. числе. Обобщение знаний.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495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-55 часов</w:t>
            </w:r>
          </w:p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Морфология –  28  ч. Синтаксис – 1 ч. Орфография и пунктуация –12  ч.</w:t>
            </w:r>
          </w:p>
          <w:p w:rsidR="001F5CE9" w:rsidRPr="001F5CE9" w:rsidRDefault="001F5CE9" w:rsidP="001F5C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Развитие речи - 13  ч. Лексика-1 ч.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Lucida Sans Unicode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Theme="minorHAnsi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Lucida Sans Unicode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Повторение и углубление представлений об имени прилагательном.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Значение и употребление в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Изме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нение прилагательных по ро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дам, числам и падежам, кроме прилагательных на </w:t>
            </w:r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ий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, -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ья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, -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ов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, -ин.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2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Развитие речи. Описание игрушки.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Изменение по падежам имён прилага</w:t>
            </w:r>
            <w:r w:rsidRPr="001F5C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текста-рассуждения по репродукции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картины В. Серова «Мика Морозов»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F5CE9" w:rsidRPr="001F5CE9" w:rsidTr="006F178A">
        <w:trPr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Анализ и коррекция ошибок сочинения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CE9" w:rsidRPr="001F5CE9" w:rsidTr="006F178A">
        <w:trPr>
          <w:trHeight w:val="1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Склонение имён прилагательных муж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softHyphen/>
              <w:t xml:space="preserve">ского и среднего рода в единственном числе.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Формирование орфографиче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ской зоркости, использование разных способов написания в зависимости от места орфо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граммы в слове. Безударные окончания имен прилагательных.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мужского и среднего рода в именительном падеже.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мужского и среднего рода в  родительном падеже.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 мужского и среднего рода в дательном падеже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мужского и среднего рода в винительном падеже.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 мужского и среднего рода в творительном  и предложном падежах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Упражнение в правописании окончаний имен прилагательных   мужского и среднего 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1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Выборочное изложение повествовательного текста с элементами описания. Применение правил.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rPr>
          <w:trHeight w:val="2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Анализ изложения. Работа над ошибками.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Использование орфографического словаря. Наши проекты.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>Проверочная работа  по теме «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Склонение имён прилагательных мужского и среднего рода в ед. числе</w:t>
            </w:r>
            <w:r w:rsidRPr="001F5CE9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 xml:space="preserve"> Работа над ошибками.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Склонение имён прилагательных женского рода в ед. числе.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Именительный и винительный падежи имен прилагательных  женского 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Родительный, дательный, творительный  и предложный падежи имен прилагательных  женского 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Творительный и винительный па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дежи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 xml:space="preserve">имён прилагательных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женского 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Составление сообщения о достопримечательностях сво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его города (посёлка)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Склонение имён прилагательных во мно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softHyphen/>
              <w:t>жественном числе.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Именительный и винительный падежи </w:t>
            </w:r>
            <w:r w:rsidRPr="001F5C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мно</w:t>
            </w:r>
            <w:r w:rsidRPr="001F5C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жественного числа.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 по репродукции картины Н. К. Рериха «За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морские гости».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Родительный и предложный падежи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имён прилагательных во мно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softHyphen/>
              <w:t>жественном числе.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Дательный и творительный падежи 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имён прилагательных во мно</w:t>
            </w: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softHyphen/>
              <w:t>жественном числе</w:t>
            </w:r>
            <w:proofErr w:type="gramStart"/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.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Составление устного со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общения о своих впечатлениях, связанных с восприятием репродукции картины  И. Э. Грабаря «Февральская лазурь»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Анализ и коррекция ошибок сочинения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Обобщение знаний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об имени прилагатель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ном </w:t>
            </w:r>
          </w:p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Морфологический разбор имён прилагательных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 xml:space="preserve">Проверочная работа по теме «Имя прилагательное».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@Arial Unicode MS" w:hAnsi="Times New Roman" w:cs="Times New Roman"/>
                <w:b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>Работа над ошибками. Обобщение.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Местоимение как часть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Lucida Sans Unicode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Личные местоимения.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Значение и упо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требление в речи. Роль личных местоимений в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Личные местоимения 1, 2 и 3-го лица единственного и множе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ственного числа. Склонение личных местоимений 1 и 2-го лица единственного и множественного числа. Окончания личных местоимений в косвенных формах. Приме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нение правил правописания: раздельное написание предлогов с личными местоимениями.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Склонение личных местоимений 3-го лица единственного и множественного числа. Морфологический разбор личных место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имений. </w:t>
            </w:r>
            <w:r w:rsidRPr="001F5C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Различение главных и вто</w:t>
            </w:r>
            <w:r w:rsidRPr="001F5C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ростепенных членов предложения.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Склонение личных местоимений. </w:t>
            </w:r>
            <w:r w:rsidRPr="001F5C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Установление связи (при помощи смысловых вопросов) между словами в словосочета</w:t>
            </w:r>
            <w:r w:rsidRPr="001F5C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нии и предложении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Изложение повествовательного текста с элементами описания.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Анализ изложения. Обобщение 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Глагол. Значение и употребле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ние в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Повторение и углубление представлений о глаголе как части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Изменение глаголов по временам.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Изменение глаголов по временам. </w:t>
            </w:r>
          </w:p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диктант№3.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Письменное изложение по самостоятельно составленному плану. Выражение собственного мнения, его аргументация.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Анализ изложения. </w:t>
            </w:r>
            <w:r w:rsidRPr="001F5CE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Спряжение глагола.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Способы определения I и II спряжения глаголов (практическое овладение).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Правописание оконча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ний глаголов во 2-м лице настоящего и будущего времени в единственном числе. </w:t>
            </w: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Мягкий знак после шипящих на конце глаголов  в форме 2-го лица 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ед</w:t>
            </w:r>
            <w:proofErr w:type="gramStart"/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.ч</w:t>
            </w:r>
            <w:proofErr w:type="gramEnd"/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исла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(пишешь, учишь)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Сочинение по репродукции картины И. И. Левитана «Весна. Большая вода».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Анализ и коррекция ошибок сочинения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154"/>
              </w:tabs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bookmarkStart w:id="96" w:name="bookmark38"/>
            <w:r w:rsidRPr="001F5CE9">
              <w:rPr>
                <w:rFonts w:ascii="Times New Roman" w:hAnsi="Times New Roman" w:cs="Times New Roman"/>
                <w:spacing w:val="-6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1F5CE9">
              <w:rPr>
                <w:rFonts w:ascii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 xml:space="preserve"> и II спряжение глаголов.</w:t>
            </w:r>
            <w:bookmarkEnd w:id="96"/>
            <w:r w:rsidRPr="001F5CE9">
              <w:rPr>
                <w:rFonts w:ascii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Спряжение глаголов в настоящем вре</w:t>
            </w:r>
            <w:r w:rsidRPr="001F5CE9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softHyphen/>
              <w:t>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154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154"/>
              </w:tabs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-6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1F5CE9">
              <w:rPr>
                <w:rFonts w:ascii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 xml:space="preserve"> и II спряжение глаголов. </w:t>
            </w:r>
            <w:r w:rsidRPr="001F5CE9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Спряжение глаголов в будущем вре</w:t>
            </w:r>
            <w:r w:rsidRPr="001F5CE9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softHyphen/>
              <w:t>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154"/>
              </w:tabs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="@Arial Unicode MS" w:hAnsi="Times New Roman" w:cs="Times New Roman"/>
                <w:spacing w:val="1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@Arial Unicode MS" w:hAnsi="Times New Roman" w:cs="Times New Roman"/>
                <w:spacing w:val="1"/>
                <w:sz w:val="24"/>
                <w:szCs w:val="24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@Arial Unicode MS" w:hAnsi="Times New Roman" w:cs="Times New Roman"/>
                <w:b/>
                <w:spacing w:val="1"/>
                <w:sz w:val="24"/>
                <w:szCs w:val="24"/>
              </w:rPr>
              <w:t>Контрольный диктант№4 за 3 четверть.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Анализ контрольного диктанта. Работа над ошибками. Наши проекты.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Правописание глаголов с безударными личными окончаниями в настоящем и будущем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Способы определения </w:t>
            </w: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I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</w:t>
            </w:r>
            <w:r w:rsidRPr="001F5CE9"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II</w:t>
            </w:r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спряжения гла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голов с безударными личными оконча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/>
                <w:iCs/>
                <w:spacing w:val="-6"/>
                <w:sz w:val="24"/>
                <w:szCs w:val="24"/>
                <w:shd w:val="clear" w:color="auto" w:fill="FFFFFF"/>
              </w:rPr>
              <w:t>4</w:t>
            </w:r>
            <w:r w:rsidR="00E72447">
              <w:rPr>
                <w:rFonts w:ascii="Times New Roman" w:eastAsia="Times New Roman" w:hAnsi="Times New Roman" w:cs="Times New Roman"/>
                <w:b/>
                <w:i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eastAsia="Times New Roman" w:hAnsi="Times New Roman" w:cs="Times New Roman"/>
                <w:b/>
                <w:iCs/>
                <w:spacing w:val="-6"/>
                <w:sz w:val="24"/>
                <w:szCs w:val="24"/>
                <w:shd w:val="clear" w:color="auto" w:fill="FFFFFF"/>
              </w:rPr>
              <w:t>четверть (40 часов)</w:t>
            </w:r>
          </w:p>
          <w:p w:rsidR="001F5CE9" w:rsidRPr="001F5CE9" w:rsidRDefault="001F5CE9" w:rsidP="001F5CE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Морфология –  11 ч. Синтаксис – 6ч. Орфография и пунктуация – 11 ч. Развитие речи -7ч. Лексика-2 ч. 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Морфемика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- 1ч. Фонетика и орфоэпия-1 ч. Графика –1 ч.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Формирование орфогра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фической зоркости, использо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вание разных способов написа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ния в зависимости от места орфограммы в слове.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Правописание глаголов с безударными личными окончаниями в настоящем и будущем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Возвратные глаголы. Правописание возвратны1х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Правописание </w:t>
            </w:r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>–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>тся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</w:t>
            </w:r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>ться</w:t>
            </w:r>
            <w:proofErr w:type="spellEnd"/>
            <w:r w:rsidRPr="001F5CE9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в возвратных глаголах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</w:t>
            </w:r>
            <w:r w:rsidRPr="001F5CE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–</w:t>
            </w:r>
            <w:proofErr w:type="spellStart"/>
            <w:r w:rsidRPr="001F5CE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тся</w:t>
            </w:r>
            <w:proofErr w:type="spellEnd"/>
            <w:r w:rsidRPr="001F5CE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</w:t>
            </w:r>
            <w:r w:rsidRPr="001F5CE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–</w:t>
            </w:r>
            <w:proofErr w:type="spellStart"/>
            <w:r w:rsidRPr="001F5CE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ться</w:t>
            </w:r>
            <w:proofErr w:type="spellEnd"/>
            <w:r w:rsidRPr="001F5CE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 возвратных глаголах.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с текстом. Подроб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ное изложение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деформированного пове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ствовательного текста.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 xml:space="preserve">Правописание глаголов в прошедшем времени.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Изменение глаголов прошедшего времени по родам и числам. Правописание родовых окончаний глаголов в прошедшем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безударных суффиксов в глаголах прошедшего времени.</w:t>
            </w:r>
            <w:r w:rsidRPr="001F5CE9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 xml:space="preserve"> Различение глаголов, отвечающих на вопросы «что сделать?» и «что делать?»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Упражнение  в написании глаголов прошедшего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 на спортивную тему по выбору учащихся.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Морфологический разбор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Обобщение по теме «Глагол».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Обобщение по теме «Глагол».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>Проверочная работа по теме «Глагол»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CE9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  <w:t>Контрольное списывание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Язык. Речь Текст.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Предложение и словосочетание. Предложение с однородными членами.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Связь однородных членов в предложении: при помощи интонации перечисления, при помощи союзов </w:t>
            </w: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(и, а, но</w:t>
            </w:r>
            <w:proofErr w:type="gramStart"/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)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</w:t>
            </w:r>
            <w:proofErr w:type="gramEnd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наки препинания (запятая) в пред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ложениях с однородными членами.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Простые и сложные предложения. 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сложного предложения и про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стого предложения с однородными членами</w:t>
            </w:r>
            <w:proofErr w:type="gram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Союзы </w:t>
            </w: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и,а,но</w:t>
            </w:r>
            <w:proofErr w:type="spellEnd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, их роль в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Союзы в сложном предложении. Знаки препинания в сложных предложе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ниях. Нахождение и самостоятельное составление предложений с однородными членами без со</w:t>
            </w:r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юзов и с союзами </w:t>
            </w: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и, а, 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jc w:val="both"/>
              <w:rPr>
                <w:rFonts w:ascii="Times New Roman" w:eastAsiaTheme="minorHAns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 xml:space="preserve">Лексическое значение слова. </w:t>
            </w:r>
          </w:p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диктант№4.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 xml:space="preserve">Сочинение на тему «Мои впечатления от картины </w:t>
            </w: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И.И.Шишкина</w:t>
            </w:r>
            <w:proofErr w:type="spellEnd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 xml:space="preserve"> «Рожь»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Анализ и коррекция ошибок сочинения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widowControl w:val="0"/>
              <w:tabs>
                <w:tab w:val="left" w:pos="2441"/>
              </w:tabs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Морфемика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Состав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F5CE9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Графика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Звуки и буквы.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E9" w:rsidRPr="001F5CE9" w:rsidRDefault="001F5CE9" w:rsidP="001F5CE9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 xml:space="preserve">Части речи. Самостоятельные и служебные.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Части речи. Имя существительное и имя прилагательное.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1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Части речи. Местоимение и глагол.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rPr>
          <w:trHeight w:val="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widowControl w:val="0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E72447" w:rsidP="006F178A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spacing w:val="-1"/>
                <w:sz w:val="24"/>
                <w:szCs w:val="24"/>
                <w:shd w:val="clear" w:color="auto" w:fill="FFFFFF"/>
              </w:rPr>
              <w:t xml:space="preserve">Изложение. </w:t>
            </w:r>
            <w:bookmarkStart w:id="97" w:name="_GoBack"/>
            <w:bookmarkEnd w:id="97"/>
            <w:r w:rsidR="006F178A" w:rsidRPr="001F5CE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="006F178A"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Подробное изложение по</w:t>
            </w:r>
            <w:r w:rsidR="006F178A"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вествовательного текста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Анализ контрольного изложения. 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Орфография. Правописание корней.  Правописание безударных гласных.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Орфография. Правописание приставок и суффиксов.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Морфол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Морфологический разбор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F178A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Фонет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8A" w:rsidRPr="001F5CE9" w:rsidRDefault="006F178A" w:rsidP="006F178A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E72447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CF7737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CF7737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Синтаксический разбор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6F178A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E72447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1F5CE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EC357F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>Син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EC357F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  <w:t>Итоговый контроль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1F5CE9"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6F178A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E72447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9767B4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EC357F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shd w:val="clear" w:color="auto" w:fill="FFFFFF"/>
              </w:rPr>
            </w:pPr>
            <w:proofErr w:type="spellStart"/>
            <w:r w:rsidRPr="001F5CE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Орфог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EC357F">
            <w:pPr>
              <w:rPr>
                <w:rFonts w:ascii="Times New Roman" w:eastAsiaTheme="minorHAns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1F5CE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</w:rPr>
              <w:t xml:space="preserve">Анализ контрольного диктанта  Работа над ошибками. Повторение.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6F178A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  <w:tr w:rsidR="00E72447" w:rsidRPr="001F5CE9" w:rsidTr="006F17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9767B4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5C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692584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692584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 w:rsidRPr="001F5CE9"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Итоговый урок. Эссе «Почему я жду летние каникулы».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47" w:rsidRPr="001F5CE9" w:rsidRDefault="00E72447" w:rsidP="006F178A">
            <w:pP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Cs/>
                <w:spacing w:val="1"/>
                <w:sz w:val="24"/>
                <w:szCs w:val="24"/>
              </w:rPr>
              <w:t>1</w:t>
            </w:r>
          </w:p>
        </w:tc>
      </w:tr>
    </w:tbl>
    <w:p w:rsidR="001F5CE9" w:rsidRPr="001F5CE9" w:rsidRDefault="001F5CE9" w:rsidP="001F5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CE9" w:rsidRPr="001F5CE9" w:rsidRDefault="001F5CE9" w:rsidP="001F5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CE9" w:rsidRPr="001F5CE9" w:rsidRDefault="001F5CE9" w:rsidP="001F5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CE9" w:rsidRPr="001F5CE9" w:rsidRDefault="001F5CE9" w:rsidP="001F5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CE9" w:rsidRPr="001F5CE9" w:rsidRDefault="001F5CE9" w:rsidP="001F5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CE9" w:rsidRPr="001F5CE9" w:rsidRDefault="001F5CE9" w:rsidP="001F5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CE9" w:rsidRPr="001F5CE9" w:rsidRDefault="001F5CE9" w:rsidP="001F5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CE9" w:rsidRPr="001F5CE9" w:rsidRDefault="001F5CE9" w:rsidP="001F5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CE9" w:rsidRPr="001F5CE9" w:rsidRDefault="001F5CE9" w:rsidP="001F5CE9">
      <w:pPr>
        <w:spacing w:after="0" w:line="240" w:lineRule="auto"/>
        <w:ind w:left="765"/>
        <w:contextualSpacing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</w:p>
    <w:p w:rsidR="001F5CE9" w:rsidRPr="001F5CE9" w:rsidRDefault="001F5CE9" w:rsidP="001F5C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5CE9" w:rsidRPr="001F5CE9" w:rsidRDefault="001F5CE9" w:rsidP="001F5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6001" w:rsidRPr="00562A6F" w:rsidRDefault="00B16001" w:rsidP="00562A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1A16" w:rsidRPr="001E07C1" w:rsidRDefault="00301A16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A16" w:rsidRPr="001E07C1" w:rsidRDefault="00301A16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A16" w:rsidRPr="001E07C1" w:rsidRDefault="00301A16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A16" w:rsidRPr="001E07C1" w:rsidRDefault="00301A16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A16" w:rsidRPr="001E07C1" w:rsidRDefault="00301A16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A16" w:rsidRPr="001E07C1" w:rsidRDefault="00301A16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A16" w:rsidRPr="001E07C1" w:rsidRDefault="00301A16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A16" w:rsidRPr="001E07C1" w:rsidRDefault="00301A16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B4C" w:rsidRPr="001E07C1" w:rsidRDefault="00760B4C" w:rsidP="001E07C1">
      <w:pPr>
        <w:pStyle w:val="a8"/>
        <w:spacing w:after="0" w:line="240" w:lineRule="auto"/>
        <w:ind w:left="765"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D84371" w:rsidRPr="001E07C1" w:rsidRDefault="00D84371" w:rsidP="001E07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4371" w:rsidRPr="001E07C1" w:rsidRDefault="00D84371" w:rsidP="001E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84371" w:rsidRPr="001E07C1" w:rsidSect="00C95FEC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78A" w:rsidRDefault="006F178A" w:rsidP="007517E6">
      <w:pPr>
        <w:spacing w:after="0" w:line="240" w:lineRule="auto"/>
      </w:pPr>
      <w:r>
        <w:separator/>
      </w:r>
    </w:p>
  </w:endnote>
  <w:endnote w:type="continuationSeparator" w:id="0">
    <w:p w:rsidR="006F178A" w:rsidRDefault="006F178A" w:rsidP="0075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78A" w:rsidRDefault="006F178A" w:rsidP="007517E6">
      <w:pPr>
        <w:spacing w:after="0" w:line="240" w:lineRule="auto"/>
      </w:pPr>
      <w:r>
        <w:separator/>
      </w:r>
    </w:p>
  </w:footnote>
  <w:footnote w:type="continuationSeparator" w:id="0">
    <w:p w:rsidR="006F178A" w:rsidRDefault="006F178A" w:rsidP="00751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626502"/>
      <w:docPartObj>
        <w:docPartGallery w:val="Page Numbers (Top of Page)"/>
        <w:docPartUnique/>
      </w:docPartObj>
    </w:sdtPr>
    <w:sdtContent>
      <w:p w:rsidR="006F178A" w:rsidRDefault="006F178A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2447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6F178A" w:rsidRDefault="006F178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2B9D"/>
    <w:multiLevelType w:val="hybridMultilevel"/>
    <w:tmpl w:val="D46AA61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314BA"/>
    <w:multiLevelType w:val="hybridMultilevel"/>
    <w:tmpl w:val="94EA4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63D56"/>
    <w:multiLevelType w:val="hybridMultilevel"/>
    <w:tmpl w:val="BB94B038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81663"/>
    <w:multiLevelType w:val="hybridMultilevel"/>
    <w:tmpl w:val="9A589C2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A1FCC14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231F2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14747"/>
    <w:multiLevelType w:val="hybridMultilevel"/>
    <w:tmpl w:val="6DB07A24"/>
    <w:lvl w:ilvl="0" w:tplc="B02E6E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4F35DD"/>
    <w:multiLevelType w:val="hybridMultilevel"/>
    <w:tmpl w:val="4D02B604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0AC9740F"/>
    <w:multiLevelType w:val="hybridMultilevel"/>
    <w:tmpl w:val="50BCAD3A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23E0554"/>
    <w:multiLevelType w:val="hybridMultilevel"/>
    <w:tmpl w:val="2288259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5E10A91"/>
    <w:multiLevelType w:val="hybridMultilevel"/>
    <w:tmpl w:val="348C5A60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>
    <w:nsid w:val="178215EF"/>
    <w:multiLevelType w:val="hybridMultilevel"/>
    <w:tmpl w:val="3DA2C7C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064AF1"/>
    <w:multiLevelType w:val="hybridMultilevel"/>
    <w:tmpl w:val="70ECA252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26163C"/>
    <w:multiLevelType w:val="hybridMultilevel"/>
    <w:tmpl w:val="72162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BC1C63"/>
    <w:multiLevelType w:val="hybridMultilevel"/>
    <w:tmpl w:val="6442B9EC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>
    <w:nsid w:val="2335611E"/>
    <w:multiLevelType w:val="hybridMultilevel"/>
    <w:tmpl w:val="181C5DD2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0F488D"/>
    <w:multiLevelType w:val="hybridMultilevel"/>
    <w:tmpl w:val="1E3C41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67C0E13"/>
    <w:multiLevelType w:val="hybridMultilevel"/>
    <w:tmpl w:val="660E88D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DC1028"/>
    <w:multiLevelType w:val="hybridMultilevel"/>
    <w:tmpl w:val="03EA953E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>
    <w:nsid w:val="2A606487"/>
    <w:multiLevelType w:val="hybridMultilevel"/>
    <w:tmpl w:val="B02058CA"/>
    <w:lvl w:ilvl="0" w:tplc="B02E6EF4">
      <w:start w:val="1"/>
      <w:numFmt w:val="bullet"/>
      <w:lvlText w:val="–"/>
      <w:lvlJc w:val="left"/>
      <w:pPr>
        <w:ind w:left="742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0">
    <w:nsid w:val="2AAA7B68"/>
    <w:multiLevelType w:val="hybridMultilevel"/>
    <w:tmpl w:val="4F4685C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FB275A"/>
    <w:multiLevelType w:val="hybridMultilevel"/>
    <w:tmpl w:val="AB904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A10A86"/>
    <w:multiLevelType w:val="hybridMultilevel"/>
    <w:tmpl w:val="D930B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7D4ACF"/>
    <w:multiLevelType w:val="hybridMultilevel"/>
    <w:tmpl w:val="57BC30F8"/>
    <w:lvl w:ilvl="0" w:tplc="B02E6E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00038B"/>
    <w:multiLevelType w:val="hybridMultilevel"/>
    <w:tmpl w:val="3244D89E"/>
    <w:lvl w:ilvl="0" w:tplc="B02E6EF4">
      <w:start w:val="1"/>
      <w:numFmt w:val="bullet"/>
      <w:lvlText w:val="–"/>
      <w:lvlJc w:val="left"/>
      <w:pPr>
        <w:ind w:left="96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F44138"/>
    <w:multiLevelType w:val="hybridMultilevel"/>
    <w:tmpl w:val="93CC75DC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A760472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>
    <w:nsid w:val="3D4966F4"/>
    <w:multiLevelType w:val="hybridMultilevel"/>
    <w:tmpl w:val="C13EE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F62456B"/>
    <w:multiLevelType w:val="hybridMultilevel"/>
    <w:tmpl w:val="AA5624B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4343323C"/>
    <w:multiLevelType w:val="hybridMultilevel"/>
    <w:tmpl w:val="D72C388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>
    <w:nsid w:val="45A32E6B"/>
    <w:multiLevelType w:val="hybridMultilevel"/>
    <w:tmpl w:val="FF061CB8"/>
    <w:lvl w:ilvl="0" w:tplc="D27A44E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6724C26"/>
    <w:multiLevelType w:val="hybridMultilevel"/>
    <w:tmpl w:val="2040AD1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8EE142D"/>
    <w:multiLevelType w:val="hybridMultilevel"/>
    <w:tmpl w:val="777A0D8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92E38F1"/>
    <w:multiLevelType w:val="hybridMultilevel"/>
    <w:tmpl w:val="7A1CF52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B42581F"/>
    <w:multiLevelType w:val="hybridMultilevel"/>
    <w:tmpl w:val="C85C2374"/>
    <w:lvl w:ilvl="0" w:tplc="B02E6E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BAB3459"/>
    <w:multiLevelType w:val="hybridMultilevel"/>
    <w:tmpl w:val="EE58433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002157D"/>
    <w:multiLevelType w:val="hybridMultilevel"/>
    <w:tmpl w:val="05340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2A36CE9"/>
    <w:multiLevelType w:val="hybridMultilevel"/>
    <w:tmpl w:val="FE98B2B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65F4789"/>
    <w:multiLevelType w:val="hybridMultilevel"/>
    <w:tmpl w:val="1E3A202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7E82936"/>
    <w:multiLevelType w:val="hybridMultilevel"/>
    <w:tmpl w:val="64E8AD58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7F63EBE"/>
    <w:multiLevelType w:val="hybridMultilevel"/>
    <w:tmpl w:val="94146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5BA21BD7"/>
    <w:multiLevelType w:val="hybridMultilevel"/>
    <w:tmpl w:val="70E694D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5">
    <w:nsid w:val="5C39438B"/>
    <w:multiLevelType w:val="hybridMultilevel"/>
    <w:tmpl w:val="FCDC09AE"/>
    <w:lvl w:ilvl="0" w:tplc="B02E6E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C6A088F"/>
    <w:multiLevelType w:val="hybridMultilevel"/>
    <w:tmpl w:val="0B1A291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C8103C0"/>
    <w:multiLevelType w:val="hybridMultilevel"/>
    <w:tmpl w:val="06F65F2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0265694"/>
    <w:multiLevelType w:val="hybridMultilevel"/>
    <w:tmpl w:val="72827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0F312A9"/>
    <w:multiLevelType w:val="hybridMultilevel"/>
    <w:tmpl w:val="8A462096"/>
    <w:lvl w:ilvl="0" w:tplc="D8745EC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6AC1B8B"/>
    <w:multiLevelType w:val="hybridMultilevel"/>
    <w:tmpl w:val="909A02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693147F8"/>
    <w:multiLevelType w:val="hybridMultilevel"/>
    <w:tmpl w:val="929A95B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2">
    <w:nsid w:val="6C386FDA"/>
    <w:multiLevelType w:val="hybridMultilevel"/>
    <w:tmpl w:val="B4D60ECC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4">
    <w:nsid w:val="6FD21552"/>
    <w:multiLevelType w:val="hybridMultilevel"/>
    <w:tmpl w:val="0172A9B6"/>
    <w:lvl w:ilvl="0" w:tplc="C728CD42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1257930"/>
    <w:multiLevelType w:val="hybridMultilevel"/>
    <w:tmpl w:val="F918C04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2D0538C"/>
    <w:multiLevelType w:val="hybridMultilevel"/>
    <w:tmpl w:val="7F70540E"/>
    <w:lvl w:ilvl="0" w:tplc="AC84E4A8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74093D08"/>
    <w:multiLevelType w:val="hybridMultilevel"/>
    <w:tmpl w:val="25488B3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8">
    <w:nsid w:val="74BF16D5"/>
    <w:multiLevelType w:val="hybridMultilevel"/>
    <w:tmpl w:val="3D203D5E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9">
    <w:nsid w:val="75300EEA"/>
    <w:multiLevelType w:val="hybridMultilevel"/>
    <w:tmpl w:val="9BE08A3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5336E49"/>
    <w:multiLevelType w:val="hybridMultilevel"/>
    <w:tmpl w:val="7F24074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8714756"/>
    <w:multiLevelType w:val="hybridMultilevel"/>
    <w:tmpl w:val="E932C0FE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B47319B"/>
    <w:multiLevelType w:val="hybridMultilevel"/>
    <w:tmpl w:val="67AA668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D7B39FB"/>
    <w:multiLevelType w:val="hybridMultilevel"/>
    <w:tmpl w:val="28A24C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>
    <w:nsid w:val="7F745D57"/>
    <w:multiLevelType w:val="hybridMultilevel"/>
    <w:tmpl w:val="1A2A042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F8C7FB4"/>
    <w:multiLevelType w:val="hybridMultilevel"/>
    <w:tmpl w:val="C55E4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24"/>
  </w:num>
  <w:num w:numId="4">
    <w:abstractNumId w:val="45"/>
  </w:num>
  <w:num w:numId="5">
    <w:abstractNumId w:val="37"/>
  </w:num>
  <w:num w:numId="6">
    <w:abstractNumId w:val="18"/>
  </w:num>
  <w:num w:numId="7">
    <w:abstractNumId w:val="51"/>
  </w:num>
  <w:num w:numId="8">
    <w:abstractNumId w:val="5"/>
  </w:num>
  <w:num w:numId="9">
    <w:abstractNumId w:val="10"/>
  </w:num>
  <w:num w:numId="10">
    <w:abstractNumId w:val="32"/>
  </w:num>
  <w:num w:numId="11">
    <w:abstractNumId w:val="6"/>
  </w:num>
  <w:num w:numId="12">
    <w:abstractNumId w:val="14"/>
  </w:num>
  <w:num w:numId="13">
    <w:abstractNumId w:val="58"/>
  </w:num>
  <w:num w:numId="14">
    <w:abstractNumId w:val="57"/>
  </w:num>
  <w:num w:numId="15">
    <w:abstractNumId w:val="44"/>
  </w:num>
  <w:num w:numId="16">
    <w:abstractNumId w:val="25"/>
  </w:num>
  <w:num w:numId="17">
    <w:abstractNumId w:val="7"/>
  </w:num>
  <w:num w:numId="18">
    <w:abstractNumId w:val="9"/>
  </w:num>
  <w:num w:numId="19">
    <w:abstractNumId w:val="31"/>
  </w:num>
  <w:num w:numId="20">
    <w:abstractNumId w:val="61"/>
  </w:num>
  <w:num w:numId="21">
    <w:abstractNumId w:val="33"/>
  </w:num>
  <w:num w:numId="22">
    <w:abstractNumId w:val="49"/>
  </w:num>
  <w:num w:numId="23">
    <w:abstractNumId w:val="54"/>
  </w:num>
  <w:num w:numId="24">
    <w:abstractNumId w:val="17"/>
  </w:num>
  <w:num w:numId="25">
    <w:abstractNumId w:val="64"/>
  </w:num>
  <w:num w:numId="26">
    <w:abstractNumId w:val="46"/>
  </w:num>
  <w:num w:numId="27">
    <w:abstractNumId w:val="27"/>
  </w:num>
  <w:num w:numId="28">
    <w:abstractNumId w:val="3"/>
  </w:num>
  <w:num w:numId="29">
    <w:abstractNumId w:val="52"/>
  </w:num>
  <w:num w:numId="30">
    <w:abstractNumId w:val="8"/>
  </w:num>
  <w:num w:numId="31">
    <w:abstractNumId w:val="36"/>
  </w:num>
  <w:num w:numId="32">
    <w:abstractNumId w:val="40"/>
  </w:num>
  <w:num w:numId="33">
    <w:abstractNumId w:val="12"/>
  </w:num>
  <w:num w:numId="34">
    <w:abstractNumId w:val="20"/>
  </w:num>
  <w:num w:numId="35">
    <w:abstractNumId w:val="0"/>
  </w:num>
  <w:num w:numId="36">
    <w:abstractNumId w:val="15"/>
  </w:num>
  <w:num w:numId="37">
    <w:abstractNumId w:val="2"/>
  </w:num>
  <w:num w:numId="38">
    <w:abstractNumId w:val="34"/>
  </w:num>
  <w:num w:numId="39">
    <w:abstractNumId w:val="55"/>
  </w:num>
  <w:num w:numId="40">
    <w:abstractNumId w:val="59"/>
  </w:num>
  <w:num w:numId="41">
    <w:abstractNumId w:val="35"/>
  </w:num>
  <w:num w:numId="42">
    <w:abstractNumId w:val="11"/>
  </w:num>
  <w:num w:numId="43">
    <w:abstractNumId w:val="30"/>
  </w:num>
  <w:num w:numId="44">
    <w:abstractNumId w:val="47"/>
  </w:num>
  <w:num w:numId="45">
    <w:abstractNumId w:val="41"/>
  </w:num>
  <w:num w:numId="46">
    <w:abstractNumId w:val="42"/>
  </w:num>
  <w:num w:numId="47">
    <w:abstractNumId w:val="60"/>
  </w:num>
  <w:num w:numId="48">
    <w:abstractNumId w:val="38"/>
  </w:num>
  <w:num w:numId="49">
    <w:abstractNumId w:val="4"/>
  </w:num>
  <w:num w:numId="50">
    <w:abstractNumId w:val="19"/>
  </w:num>
  <w:num w:numId="51">
    <w:abstractNumId w:val="56"/>
  </w:num>
  <w:num w:numId="52">
    <w:abstractNumId w:val="62"/>
  </w:num>
  <w:num w:numId="53">
    <w:abstractNumId w:val="23"/>
  </w:num>
  <w:num w:numId="54">
    <w:abstractNumId w:val="16"/>
  </w:num>
  <w:num w:numId="55">
    <w:abstractNumId w:val="13"/>
  </w:num>
  <w:num w:numId="56">
    <w:abstractNumId w:val="65"/>
  </w:num>
  <w:num w:numId="57">
    <w:abstractNumId w:val="43"/>
  </w:num>
  <w:num w:numId="58">
    <w:abstractNumId w:val="48"/>
  </w:num>
  <w:num w:numId="59">
    <w:abstractNumId w:val="22"/>
  </w:num>
  <w:num w:numId="60">
    <w:abstractNumId w:val="50"/>
  </w:num>
  <w:num w:numId="61">
    <w:abstractNumId w:val="1"/>
  </w:num>
  <w:num w:numId="62">
    <w:abstractNumId w:val="63"/>
  </w:num>
  <w:num w:numId="63">
    <w:abstractNumId w:val="53"/>
  </w:num>
  <w:num w:numId="64">
    <w:abstractNumId w:val="39"/>
  </w:num>
  <w:num w:numId="65">
    <w:abstractNumId w:val="29"/>
  </w:num>
  <w:num w:numId="66">
    <w:abstractNumId w:val="21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71"/>
    <w:rsid w:val="000037FE"/>
    <w:rsid w:val="000207F1"/>
    <w:rsid w:val="000252E9"/>
    <w:rsid w:val="00050916"/>
    <w:rsid w:val="00093E7F"/>
    <w:rsid w:val="000950DF"/>
    <w:rsid w:val="0009647D"/>
    <w:rsid w:val="000B59EE"/>
    <w:rsid w:val="000C7A06"/>
    <w:rsid w:val="000C7D17"/>
    <w:rsid w:val="000E15A7"/>
    <w:rsid w:val="000E599D"/>
    <w:rsid w:val="000F251C"/>
    <w:rsid w:val="0010406E"/>
    <w:rsid w:val="00111FA6"/>
    <w:rsid w:val="0011639A"/>
    <w:rsid w:val="00137A13"/>
    <w:rsid w:val="001466CF"/>
    <w:rsid w:val="00150CFD"/>
    <w:rsid w:val="00161B47"/>
    <w:rsid w:val="00167F06"/>
    <w:rsid w:val="00183AC2"/>
    <w:rsid w:val="001B6E76"/>
    <w:rsid w:val="001C1817"/>
    <w:rsid w:val="001C46E7"/>
    <w:rsid w:val="001D1449"/>
    <w:rsid w:val="001D269A"/>
    <w:rsid w:val="001D4135"/>
    <w:rsid w:val="001E07C1"/>
    <w:rsid w:val="001F3C26"/>
    <w:rsid w:val="001F5CE9"/>
    <w:rsid w:val="00200812"/>
    <w:rsid w:val="00207157"/>
    <w:rsid w:val="002425BE"/>
    <w:rsid w:val="00263546"/>
    <w:rsid w:val="0027145C"/>
    <w:rsid w:val="00284653"/>
    <w:rsid w:val="00295757"/>
    <w:rsid w:val="00295C3E"/>
    <w:rsid w:val="002B54CC"/>
    <w:rsid w:val="002B70BA"/>
    <w:rsid w:val="002C20C7"/>
    <w:rsid w:val="002C4AFA"/>
    <w:rsid w:val="002D1524"/>
    <w:rsid w:val="002D2EBD"/>
    <w:rsid w:val="002F4498"/>
    <w:rsid w:val="00301A16"/>
    <w:rsid w:val="00304129"/>
    <w:rsid w:val="00317EEF"/>
    <w:rsid w:val="00326EEA"/>
    <w:rsid w:val="00343F57"/>
    <w:rsid w:val="00361E6D"/>
    <w:rsid w:val="00367C84"/>
    <w:rsid w:val="00376D35"/>
    <w:rsid w:val="00384E90"/>
    <w:rsid w:val="00392207"/>
    <w:rsid w:val="003937C7"/>
    <w:rsid w:val="003A34E1"/>
    <w:rsid w:val="003A66CB"/>
    <w:rsid w:val="003B7668"/>
    <w:rsid w:val="003D56F1"/>
    <w:rsid w:val="003F0FA8"/>
    <w:rsid w:val="004310B6"/>
    <w:rsid w:val="00435661"/>
    <w:rsid w:val="004375E4"/>
    <w:rsid w:val="0044320E"/>
    <w:rsid w:val="00452A86"/>
    <w:rsid w:val="0045383B"/>
    <w:rsid w:val="004570E3"/>
    <w:rsid w:val="00457D34"/>
    <w:rsid w:val="004951A5"/>
    <w:rsid w:val="004B67F8"/>
    <w:rsid w:val="004B7399"/>
    <w:rsid w:val="004C060F"/>
    <w:rsid w:val="004C4C0D"/>
    <w:rsid w:val="004C6A20"/>
    <w:rsid w:val="004E1A84"/>
    <w:rsid w:val="004E70A3"/>
    <w:rsid w:val="004F23F1"/>
    <w:rsid w:val="0053078B"/>
    <w:rsid w:val="00537505"/>
    <w:rsid w:val="00562A6F"/>
    <w:rsid w:val="005B5709"/>
    <w:rsid w:val="005C19B7"/>
    <w:rsid w:val="005F069C"/>
    <w:rsid w:val="0060155C"/>
    <w:rsid w:val="0060442E"/>
    <w:rsid w:val="0061320F"/>
    <w:rsid w:val="006141C1"/>
    <w:rsid w:val="00615A2A"/>
    <w:rsid w:val="00640A81"/>
    <w:rsid w:val="006529A0"/>
    <w:rsid w:val="00654A4D"/>
    <w:rsid w:val="00655FBD"/>
    <w:rsid w:val="006562F9"/>
    <w:rsid w:val="00672357"/>
    <w:rsid w:val="006A5D8C"/>
    <w:rsid w:val="006C39A4"/>
    <w:rsid w:val="006E43A1"/>
    <w:rsid w:val="006F178A"/>
    <w:rsid w:val="006F23CF"/>
    <w:rsid w:val="006F24AB"/>
    <w:rsid w:val="007517E6"/>
    <w:rsid w:val="0075360D"/>
    <w:rsid w:val="00760B4C"/>
    <w:rsid w:val="00767D6A"/>
    <w:rsid w:val="0078159C"/>
    <w:rsid w:val="007A1C2A"/>
    <w:rsid w:val="007A5F65"/>
    <w:rsid w:val="007C27E7"/>
    <w:rsid w:val="007D18B6"/>
    <w:rsid w:val="007F0C75"/>
    <w:rsid w:val="007F7623"/>
    <w:rsid w:val="00803E45"/>
    <w:rsid w:val="008055BF"/>
    <w:rsid w:val="00813128"/>
    <w:rsid w:val="00815DDA"/>
    <w:rsid w:val="00820299"/>
    <w:rsid w:val="0082374F"/>
    <w:rsid w:val="008237FD"/>
    <w:rsid w:val="00854127"/>
    <w:rsid w:val="00867ECF"/>
    <w:rsid w:val="00887DA0"/>
    <w:rsid w:val="008A143F"/>
    <w:rsid w:val="008B5E19"/>
    <w:rsid w:val="008C31F6"/>
    <w:rsid w:val="008F76C0"/>
    <w:rsid w:val="009002DA"/>
    <w:rsid w:val="00916295"/>
    <w:rsid w:val="0092119E"/>
    <w:rsid w:val="00921240"/>
    <w:rsid w:val="00922077"/>
    <w:rsid w:val="0092275C"/>
    <w:rsid w:val="009403E1"/>
    <w:rsid w:val="009447CB"/>
    <w:rsid w:val="009557E7"/>
    <w:rsid w:val="00964A33"/>
    <w:rsid w:val="009821F3"/>
    <w:rsid w:val="00982798"/>
    <w:rsid w:val="00984CF5"/>
    <w:rsid w:val="009942DE"/>
    <w:rsid w:val="00996133"/>
    <w:rsid w:val="009B2DC9"/>
    <w:rsid w:val="009B423D"/>
    <w:rsid w:val="009C0AB8"/>
    <w:rsid w:val="009C7548"/>
    <w:rsid w:val="009E7EF6"/>
    <w:rsid w:val="009F4B09"/>
    <w:rsid w:val="009F54BB"/>
    <w:rsid w:val="00A036A0"/>
    <w:rsid w:val="00A45669"/>
    <w:rsid w:val="00A45F0D"/>
    <w:rsid w:val="00A67134"/>
    <w:rsid w:val="00A761AB"/>
    <w:rsid w:val="00A84DD0"/>
    <w:rsid w:val="00A97AD6"/>
    <w:rsid w:val="00AA44B5"/>
    <w:rsid w:val="00AD5F17"/>
    <w:rsid w:val="00AF78F4"/>
    <w:rsid w:val="00B02467"/>
    <w:rsid w:val="00B16001"/>
    <w:rsid w:val="00B24338"/>
    <w:rsid w:val="00B334D6"/>
    <w:rsid w:val="00B54675"/>
    <w:rsid w:val="00B80DF5"/>
    <w:rsid w:val="00B87F44"/>
    <w:rsid w:val="00B91DA5"/>
    <w:rsid w:val="00B93600"/>
    <w:rsid w:val="00BB1653"/>
    <w:rsid w:val="00BB367E"/>
    <w:rsid w:val="00BC456E"/>
    <w:rsid w:val="00C04E04"/>
    <w:rsid w:val="00C0765A"/>
    <w:rsid w:val="00C226DC"/>
    <w:rsid w:val="00C31EF6"/>
    <w:rsid w:val="00C325DC"/>
    <w:rsid w:val="00C7091D"/>
    <w:rsid w:val="00C71DC3"/>
    <w:rsid w:val="00C94D1A"/>
    <w:rsid w:val="00C95462"/>
    <w:rsid w:val="00C95FEC"/>
    <w:rsid w:val="00CA2D2F"/>
    <w:rsid w:val="00CC28B2"/>
    <w:rsid w:val="00CD44D4"/>
    <w:rsid w:val="00CD75A6"/>
    <w:rsid w:val="00CF2C7D"/>
    <w:rsid w:val="00D0688E"/>
    <w:rsid w:val="00D12533"/>
    <w:rsid w:val="00D14D52"/>
    <w:rsid w:val="00D15B8B"/>
    <w:rsid w:val="00D2221E"/>
    <w:rsid w:val="00D3247B"/>
    <w:rsid w:val="00D53556"/>
    <w:rsid w:val="00D57CF0"/>
    <w:rsid w:val="00D81C14"/>
    <w:rsid w:val="00D84371"/>
    <w:rsid w:val="00D954CB"/>
    <w:rsid w:val="00DA0220"/>
    <w:rsid w:val="00DA656A"/>
    <w:rsid w:val="00DB4372"/>
    <w:rsid w:val="00DC6DBB"/>
    <w:rsid w:val="00DD3DFB"/>
    <w:rsid w:val="00DE72D3"/>
    <w:rsid w:val="00E158B0"/>
    <w:rsid w:val="00E238A1"/>
    <w:rsid w:val="00E269A3"/>
    <w:rsid w:val="00E46070"/>
    <w:rsid w:val="00E469C1"/>
    <w:rsid w:val="00E522B5"/>
    <w:rsid w:val="00E6241D"/>
    <w:rsid w:val="00E72447"/>
    <w:rsid w:val="00EB446A"/>
    <w:rsid w:val="00ED29B0"/>
    <w:rsid w:val="00ED2E6A"/>
    <w:rsid w:val="00EE5E62"/>
    <w:rsid w:val="00F058C2"/>
    <w:rsid w:val="00F32175"/>
    <w:rsid w:val="00F45239"/>
    <w:rsid w:val="00F73EF0"/>
    <w:rsid w:val="00F91F4F"/>
    <w:rsid w:val="00F93F21"/>
    <w:rsid w:val="00FA1F7A"/>
    <w:rsid w:val="00FB0A73"/>
    <w:rsid w:val="00FC1178"/>
    <w:rsid w:val="00FC11C6"/>
    <w:rsid w:val="00FC17C0"/>
    <w:rsid w:val="00FC5151"/>
    <w:rsid w:val="00FD7788"/>
    <w:rsid w:val="00FF7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1A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aliases w:val="No Spacing,основа"/>
    <w:basedOn w:val="a"/>
    <w:link w:val="NoSpacingChar1"/>
    <w:qFormat/>
    <w:rsid w:val="00D84371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1"/>
    <w:locked/>
    <w:rsid w:val="00D84371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D84371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84371"/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5">
    <w:name w:val="Заголовок №5"/>
    <w:uiPriority w:val="99"/>
    <w:rsid w:val="00D84371"/>
  </w:style>
  <w:style w:type="character" w:customStyle="1" w:styleId="180pt">
    <w:name w:val="Основной текст (18) + Интервал 0 pt"/>
    <w:rsid w:val="00D84371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D84371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D84371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D84371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locked/>
    <w:rsid w:val="00D84371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rsid w:val="00D84371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">
    <w:name w:val="Основной текст (25)_"/>
    <w:link w:val="251"/>
    <w:locked/>
    <w:rsid w:val="00D84371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rsid w:val="00D84371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D84371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D84371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D84371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84371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D84371"/>
  </w:style>
  <w:style w:type="character" w:customStyle="1" w:styleId="a5">
    <w:name w:val="Основной текст + Полужирный"/>
    <w:aliases w:val="Интервал 0 pt,Основной текст (9) + Не полужирный2"/>
    <w:rsid w:val="00D84371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Zag11">
    <w:name w:val="Zag_11"/>
    <w:rsid w:val="00D84371"/>
    <w:rPr>
      <w:color w:val="000000"/>
      <w:w w:val="100"/>
    </w:rPr>
  </w:style>
  <w:style w:type="character" w:customStyle="1" w:styleId="0pt">
    <w:name w:val="Основной текст + Интервал 0 pt"/>
    <w:rsid w:val="00D84371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D84371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84371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D84371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6">
    <w:name w:val="Основной текст_"/>
    <w:link w:val="2"/>
    <w:rsid w:val="00D84371"/>
    <w:rPr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6"/>
    <w:rsid w:val="00D84371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2">
    <w:name w:val="Основной текст1"/>
    <w:rsid w:val="00D8437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D843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aliases w:val="Интервал 0 pt80"/>
    <w:rsid w:val="00D84371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D843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">
    <w:name w:val="Знак Знак13"/>
    <w:semiHidden/>
    <w:rsid w:val="00D84371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">
    <w:name w:val="Основной текст (3)"/>
    <w:basedOn w:val="a"/>
    <w:rsid w:val="00D84371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</w:rPr>
  </w:style>
  <w:style w:type="character" w:customStyle="1" w:styleId="TimesNewRoman8pt0pt">
    <w:name w:val="Основной текст + Times New Roman;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D84371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D84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D84371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D84371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D84371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D84371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">
    <w:name w:val="Основной текст (31)_"/>
    <w:link w:val="311"/>
    <w:locked/>
    <w:rsid w:val="00D84371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"/>
    <w:rsid w:val="00D84371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0">
    <w:name w:val="Основной текст (31)"/>
    <w:rsid w:val="00D84371"/>
  </w:style>
  <w:style w:type="paragraph" w:styleId="a8">
    <w:name w:val="List Paragraph"/>
    <w:basedOn w:val="a"/>
    <w:link w:val="a9"/>
    <w:uiPriority w:val="34"/>
    <w:qFormat/>
    <w:rsid w:val="00D84371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numbering" w:customStyle="1" w:styleId="14">
    <w:name w:val="Нет списка1"/>
    <w:next w:val="a2"/>
    <w:uiPriority w:val="99"/>
    <w:semiHidden/>
    <w:unhideWhenUsed/>
    <w:rsid w:val="00D84371"/>
  </w:style>
  <w:style w:type="character" w:customStyle="1" w:styleId="aa">
    <w:name w:val="Без интервала Знак"/>
    <w:link w:val="ab"/>
    <w:locked/>
    <w:rsid w:val="00D84371"/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next w:val="a8"/>
    <w:uiPriority w:val="34"/>
    <w:qFormat/>
    <w:rsid w:val="00D84371"/>
    <w:pPr>
      <w:ind w:left="720"/>
      <w:contextualSpacing/>
    </w:pPr>
  </w:style>
  <w:style w:type="character" w:customStyle="1" w:styleId="100">
    <w:name w:val="Основной текст (10)_"/>
    <w:link w:val="101"/>
    <w:uiPriority w:val="99"/>
    <w:locked/>
    <w:rsid w:val="00D84371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84371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D84371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D84371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6">
    <w:name w:val="Основной текст Знак1"/>
    <w:uiPriority w:val="99"/>
    <w:locked/>
    <w:rsid w:val="00D84371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D84371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7">
    <w:name w:val="Основной текст + Курсив1"/>
    <w:aliases w:val="Интервал 0 pt6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D84371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D84371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styleId="ac">
    <w:name w:val="Table Grid"/>
    <w:basedOn w:val="a1"/>
    <w:uiPriority w:val="59"/>
    <w:rsid w:val="00D84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D84371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D84371"/>
  </w:style>
  <w:style w:type="paragraph" w:customStyle="1" w:styleId="621">
    <w:name w:val="Заголовок №6 (2)1"/>
    <w:basedOn w:val="a"/>
    <w:link w:val="62"/>
    <w:uiPriority w:val="99"/>
    <w:rsid w:val="00D84371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D84371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D84371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D84371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D84371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paragraph" w:customStyle="1" w:styleId="c0">
    <w:name w:val="c0"/>
    <w:basedOn w:val="a"/>
    <w:rsid w:val="00D84371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84371"/>
  </w:style>
  <w:style w:type="character" w:customStyle="1" w:styleId="c4">
    <w:name w:val="c4"/>
    <w:basedOn w:val="a0"/>
    <w:rsid w:val="00D84371"/>
  </w:style>
  <w:style w:type="character" w:customStyle="1" w:styleId="2pt">
    <w:name w:val="Основной текст + Интервал 2 pt"/>
    <w:basedOn w:val="16"/>
    <w:uiPriority w:val="99"/>
    <w:rsid w:val="00D84371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8">
    <w:name w:val="Основной текст + Полужирный1"/>
    <w:basedOn w:val="16"/>
    <w:uiPriority w:val="99"/>
    <w:rsid w:val="00D84371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D8437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4371"/>
    <w:rPr>
      <w:rFonts w:ascii="Tahoma" w:eastAsia="Calibri" w:hAnsi="Tahoma" w:cs="Tahoma"/>
      <w:sz w:val="16"/>
      <w:szCs w:val="16"/>
    </w:rPr>
  </w:style>
  <w:style w:type="character" w:customStyle="1" w:styleId="20">
    <w:name w:val="Основной текст Знак2"/>
    <w:basedOn w:val="a0"/>
    <w:uiPriority w:val="99"/>
    <w:semiHidden/>
    <w:rsid w:val="00D84371"/>
  </w:style>
  <w:style w:type="paragraph" w:styleId="ab">
    <w:name w:val="No Spacing"/>
    <w:link w:val="aa"/>
    <w:qFormat/>
    <w:rsid w:val="00D84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сновной текст7"/>
    <w:basedOn w:val="a"/>
    <w:rsid w:val="0053078B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pt">
    <w:name w:val="Основной текст + 10 pt"/>
    <w:basedOn w:val="a6"/>
    <w:rsid w:val="005307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3"/>
    <w:basedOn w:val="a"/>
    <w:rsid w:val="0053078B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</w:rPr>
  </w:style>
  <w:style w:type="character" w:customStyle="1" w:styleId="9Exact">
    <w:name w:val="Основной текст (9) Exact"/>
    <w:basedOn w:val="a0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53078B"/>
    <w:rPr>
      <w:rFonts w:ascii="Lucida Sans Unicode" w:eastAsia="Lucida Sans Unicode" w:hAnsi="Lucida Sans Unicode" w:cs="Lucida Sans Unicode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078B"/>
    <w:pPr>
      <w:widowControl w:val="0"/>
      <w:shd w:val="clear" w:color="auto" w:fill="FFFFFF"/>
      <w:spacing w:after="0" w:line="283" w:lineRule="exact"/>
      <w:jc w:val="center"/>
    </w:pPr>
    <w:rPr>
      <w:rFonts w:ascii="Lucida Sans Unicode" w:eastAsia="Lucida Sans Unicode" w:hAnsi="Lucida Sans Unicode" w:cs="Lucida Sans Unicode"/>
      <w:sz w:val="18"/>
      <w:szCs w:val="18"/>
    </w:rPr>
  </w:style>
  <w:style w:type="character" w:customStyle="1" w:styleId="9pt1pt">
    <w:name w:val="Основной текст + 9 pt;Не полужирный;Интервал 1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1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0">
    <w:name w:val="Основной текст (13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53078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">
    <w:name w:val="Основной текст + 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1">
    <w:name w:val="Основной текст (13)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2">
    <w:name w:val="Основной текст (13) + Не курсив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0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53078B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0">
    <w:name w:val="Заголовок №4"/>
    <w:basedOn w:val="a"/>
    <w:link w:val="4"/>
    <w:rsid w:val="0053078B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53078B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0">
    <w:name w:val="Normal (Web)"/>
    <w:aliases w:val="Normal (Web) Char"/>
    <w:basedOn w:val="a"/>
    <w:link w:val="af1"/>
    <w:uiPriority w:val="99"/>
    <w:unhideWhenUsed/>
    <w:qFormat/>
    <w:rsid w:val="00530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2">
    <w:name w:val="Заголовок №7 (2)_"/>
    <w:link w:val="721"/>
    <w:uiPriority w:val="99"/>
    <w:locked/>
    <w:rsid w:val="0053078B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53078B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53078B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53078B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53078B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53078B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paragraph" w:styleId="af2">
    <w:name w:val="header"/>
    <w:basedOn w:val="a"/>
    <w:link w:val="af3"/>
    <w:uiPriority w:val="99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3078B"/>
  </w:style>
  <w:style w:type="paragraph" w:styleId="af4">
    <w:name w:val="footer"/>
    <w:basedOn w:val="a"/>
    <w:link w:val="af5"/>
    <w:uiPriority w:val="99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3078B"/>
  </w:style>
  <w:style w:type="character" w:customStyle="1" w:styleId="9pt1">
    <w:name w:val="Основной текст + 9 pt"/>
    <w:aliases w:val="Не полужирный"/>
    <w:basedOn w:val="a0"/>
    <w:rsid w:val="0053078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6">
    <w:name w:val="Основной текст + Не полужирный"/>
    <w:aliases w:val="Курсив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39">
    <w:name w:val="Основной текст (13) + 9"/>
    <w:aliases w:val="5 pt,Полужирный,Не курсив,Основной текст (9) + 9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0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3">
    <w:name w:val="Заголовок №6"/>
    <w:uiPriority w:val="99"/>
    <w:rsid w:val="00301A16"/>
  </w:style>
  <w:style w:type="character" w:customStyle="1" w:styleId="95">
    <w:name w:val="Заголовок №9_"/>
    <w:link w:val="911"/>
    <w:uiPriority w:val="99"/>
    <w:locked/>
    <w:rsid w:val="00301A16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301A16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">
    <w:name w:val="Основной текст (24) + Не полужирный"/>
    <w:aliases w:val="Интервал 0 pt17,Основной текст (8) + Полужирный2"/>
    <w:uiPriority w:val="99"/>
    <w:rsid w:val="00301A16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301A16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301A16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">
    <w:name w:val="Основной текст (28)_"/>
    <w:link w:val="281"/>
    <w:uiPriority w:val="99"/>
    <w:locked/>
    <w:rsid w:val="00301A16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"/>
    <w:uiPriority w:val="99"/>
    <w:rsid w:val="00301A16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2">
    <w:name w:val="Подпись к таблице (3)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301A16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301A16"/>
  </w:style>
  <w:style w:type="character" w:customStyle="1" w:styleId="133">
    <w:name w:val="Заголовок №13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4">
    <w:name w:val="Заголовок №13_"/>
    <w:link w:val="1310"/>
    <w:uiPriority w:val="99"/>
    <w:locked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4"/>
    <w:uiPriority w:val="99"/>
    <w:rsid w:val="00301A16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301A16"/>
  </w:style>
  <w:style w:type="character" w:styleId="af7">
    <w:name w:val="Strong"/>
    <w:basedOn w:val="a0"/>
    <w:uiPriority w:val="22"/>
    <w:qFormat/>
    <w:rsid w:val="00301A16"/>
    <w:rPr>
      <w:b/>
      <w:bCs/>
    </w:rPr>
  </w:style>
  <w:style w:type="character" w:customStyle="1" w:styleId="242">
    <w:name w:val="Основной текст (24)2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301A1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9">
    <w:name w:val="Абзац списка Знак"/>
    <w:link w:val="a8"/>
    <w:uiPriority w:val="34"/>
    <w:locked/>
    <w:rsid w:val="00301A16"/>
    <w:rPr>
      <w:rFonts w:ascii="Calibri" w:eastAsia="Times New Roman" w:hAnsi="Calibri" w:cs="Times New Roman"/>
      <w:lang w:val="en-US" w:bidi="en-US"/>
    </w:rPr>
  </w:style>
  <w:style w:type="paragraph" w:customStyle="1" w:styleId="Standard">
    <w:name w:val="Standard"/>
    <w:rsid w:val="00301A1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9">
    <w:name w:val="Без интервала1"/>
    <w:link w:val="NoSpacingChar"/>
    <w:qFormat/>
    <w:rsid w:val="00301A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9"/>
    <w:locked/>
    <w:rsid w:val="00301A16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317EEF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317EEF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8">
    <w:name w:val="Основной"/>
    <w:basedOn w:val="a"/>
    <w:link w:val="af9"/>
    <w:rsid w:val="00767D6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9">
    <w:name w:val="Основной Знак"/>
    <w:link w:val="af8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767D6A"/>
    <w:pPr>
      <w:ind w:firstLine="244"/>
    </w:pPr>
  </w:style>
  <w:style w:type="character" w:customStyle="1" w:styleId="afb">
    <w:name w:val="Буллит Знак"/>
    <w:basedOn w:val="af9"/>
    <w:link w:val="afa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767D6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c">
    <w:name w:val="Буллит Курсив"/>
    <w:basedOn w:val="afa"/>
    <w:link w:val="afd"/>
    <w:uiPriority w:val="99"/>
    <w:rsid w:val="00767D6A"/>
    <w:rPr>
      <w:i/>
      <w:iCs/>
    </w:rPr>
  </w:style>
  <w:style w:type="character" w:customStyle="1" w:styleId="afd">
    <w:name w:val="Буллит Курсив Знак"/>
    <w:link w:val="afc"/>
    <w:uiPriority w:val="99"/>
    <w:rsid w:val="00767D6A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0">
    <w:name w:val="Средняя сетка 21"/>
    <w:basedOn w:val="a"/>
    <w:uiPriority w:val="1"/>
    <w:qFormat/>
    <w:rsid w:val="00767D6A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бычный (веб) Знак"/>
    <w:aliases w:val="Normal (Web) Char Знак"/>
    <w:link w:val="af0"/>
    <w:uiPriority w:val="99"/>
    <w:rsid w:val="005C1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ubtle Emphasis"/>
    <w:basedOn w:val="a0"/>
    <w:uiPriority w:val="19"/>
    <w:qFormat/>
    <w:rsid w:val="00E158B0"/>
    <w:rPr>
      <w:i/>
      <w:iCs/>
      <w:color w:val="404040" w:themeColor="text1" w:themeTint="BF"/>
    </w:rPr>
  </w:style>
  <w:style w:type="character" w:styleId="aff">
    <w:name w:val="Emphasis"/>
    <w:basedOn w:val="a0"/>
    <w:uiPriority w:val="20"/>
    <w:qFormat/>
    <w:rsid w:val="00E158B0"/>
    <w:rPr>
      <w:i/>
      <w:iCs/>
    </w:rPr>
  </w:style>
  <w:style w:type="character" w:customStyle="1" w:styleId="-05">
    <w:name w:val="-0.5"/>
    <w:rsid w:val="006E43A1"/>
  </w:style>
  <w:style w:type="character" w:customStyle="1" w:styleId="aff0">
    <w:name w:val="Основной текст + Малые прописные"/>
    <w:aliases w:val="Интервал 1 pt3"/>
    <w:uiPriority w:val="99"/>
    <w:rsid w:val="000F251C"/>
    <w:rPr>
      <w:rFonts w:ascii="Times New Roman" w:hAnsi="Times New Roman" w:cs="Times New Roman"/>
      <w:smallCaps/>
      <w:spacing w:val="21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1A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aliases w:val="No Spacing,основа"/>
    <w:basedOn w:val="a"/>
    <w:link w:val="NoSpacingChar1"/>
    <w:qFormat/>
    <w:rsid w:val="00D84371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1"/>
    <w:locked/>
    <w:rsid w:val="00D84371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D84371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84371"/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5">
    <w:name w:val="Заголовок №5"/>
    <w:uiPriority w:val="99"/>
    <w:rsid w:val="00D84371"/>
  </w:style>
  <w:style w:type="character" w:customStyle="1" w:styleId="180pt">
    <w:name w:val="Основной текст (18) + Интервал 0 pt"/>
    <w:rsid w:val="00D84371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D84371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D84371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D84371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locked/>
    <w:rsid w:val="00D84371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rsid w:val="00D84371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">
    <w:name w:val="Основной текст (25)_"/>
    <w:link w:val="251"/>
    <w:locked/>
    <w:rsid w:val="00D84371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rsid w:val="00D84371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D84371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D84371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D84371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84371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D84371"/>
  </w:style>
  <w:style w:type="character" w:customStyle="1" w:styleId="a5">
    <w:name w:val="Основной текст + Полужирный"/>
    <w:aliases w:val="Интервал 0 pt,Основной текст (9) + Не полужирный2"/>
    <w:rsid w:val="00D84371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Zag11">
    <w:name w:val="Zag_11"/>
    <w:rsid w:val="00D84371"/>
    <w:rPr>
      <w:color w:val="000000"/>
      <w:w w:val="100"/>
    </w:rPr>
  </w:style>
  <w:style w:type="character" w:customStyle="1" w:styleId="0pt">
    <w:name w:val="Основной текст + Интервал 0 pt"/>
    <w:rsid w:val="00D84371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D84371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84371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D84371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6">
    <w:name w:val="Основной текст_"/>
    <w:link w:val="2"/>
    <w:rsid w:val="00D84371"/>
    <w:rPr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6"/>
    <w:rsid w:val="00D84371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2">
    <w:name w:val="Основной текст1"/>
    <w:rsid w:val="00D8437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D843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aliases w:val="Интервал 0 pt80"/>
    <w:rsid w:val="00D84371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D843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">
    <w:name w:val="Знак Знак13"/>
    <w:semiHidden/>
    <w:rsid w:val="00D84371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">
    <w:name w:val="Основной текст (3)"/>
    <w:basedOn w:val="a"/>
    <w:rsid w:val="00D84371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</w:rPr>
  </w:style>
  <w:style w:type="character" w:customStyle="1" w:styleId="TimesNewRoman8pt0pt">
    <w:name w:val="Основной текст + Times New Roman;8 pt;Полужирный;Интервал 0 pt"/>
    <w:rsid w:val="00D843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D84371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D843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D84371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D84371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D843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D84371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D84371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D84371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">
    <w:name w:val="Основной текст (31)_"/>
    <w:link w:val="311"/>
    <w:locked/>
    <w:rsid w:val="00D84371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"/>
    <w:rsid w:val="00D84371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0">
    <w:name w:val="Основной текст (31)"/>
    <w:rsid w:val="00D84371"/>
  </w:style>
  <w:style w:type="paragraph" w:styleId="a8">
    <w:name w:val="List Paragraph"/>
    <w:basedOn w:val="a"/>
    <w:link w:val="a9"/>
    <w:uiPriority w:val="34"/>
    <w:qFormat/>
    <w:rsid w:val="00D84371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numbering" w:customStyle="1" w:styleId="14">
    <w:name w:val="Нет списка1"/>
    <w:next w:val="a2"/>
    <w:uiPriority w:val="99"/>
    <w:semiHidden/>
    <w:unhideWhenUsed/>
    <w:rsid w:val="00D84371"/>
  </w:style>
  <w:style w:type="character" w:customStyle="1" w:styleId="aa">
    <w:name w:val="Без интервала Знак"/>
    <w:link w:val="ab"/>
    <w:locked/>
    <w:rsid w:val="00D84371"/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next w:val="a8"/>
    <w:uiPriority w:val="34"/>
    <w:qFormat/>
    <w:rsid w:val="00D84371"/>
    <w:pPr>
      <w:ind w:left="720"/>
      <w:contextualSpacing/>
    </w:pPr>
  </w:style>
  <w:style w:type="character" w:customStyle="1" w:styleId="100">
    <w:name w:val="Основной текст (10)_"/>
    <w:link w:val="101"/>
    <w:uiPriority w:val="99"/>
    <w:locked/>
    <w:rsid w:val="00D84371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84371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D84371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D84371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6">
    <w:name w:val="Основной текст Знак1"/>
    <w:uiPriority w:val="99"/>
    <w:locked/>
    <w:rsid w:val="00D84371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D84371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7">
    <w:name w:val="Основной текст + Курсив1"/>
    <w:aliases w:val="Интервал 0 pt6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D84371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D84371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D84371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D84371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D84371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styleId="ac">
    <w:name w:val="Table Grid"/>
    <w:basedOn w:val="a1"/>
    <w:uiPriority w:val="59"/>
    <w:rsid w:val="00D84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D84371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D84371"/>
  </w:style>
  <w:style w:type="paragraph" w:customStyle="1" w:styleId="621">
    <w:name w:val="Заголовок №6 (2)1"/>
    <w:basedOn w:val="a"/>
    <w:link w:val="62"/>
    <w:uiPriority w:val="99"/>
    <w:rsid w:val="00D84371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D84371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D84371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D84371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D84371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paragraph" w:customStyle="1" w:styleId="c0">
    <w:name w:val="c0"/>
    <w:basedOn w:val="a"/>
    <w:rsid w:val="00D84371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84371"/>
  </w:style>
  <w:style w:type="character" w:customStyle="1" w:styleId="c4">
    <w:name w:val="c4"/>
    <w:basedOn w:val="a0"/>
    <w:rsid w:val="00D84371"/>
  </w:style>
  <w:style w:type="character" w:customStyle="1" w:styleId="2pt">
    <w:name w:val="Основной текст + Интервал 2 pt"/>
    <w:basedOn w:val="16"/>
    <w:uiPriority w:val="99"/>
    <w:rsid w:val="00D84371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8">
    <w:name w:val="Основной текст + Полужирный1"/>
    <w:basedOn w:val="16"/>
    <w:uiPriority w:val="99"/>
    <w:rsid w:val="00D84371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D8437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4371"/>
    <w:rPr>
      <w:rFonts w:ascii="Tahoma" w:eastAsia="Calibri" w:hAnsi="Tahoma" w:cs="Tahoma"/>
      <w:sz w:val="16"/>
      <w:szCs w:val="16"/>
    </w:rPr>
  </w:style>
  <w:style w:type="character" w:customStyle="1" w:styleId="20">
    <w:name w:val="Основной текст Знак2"/>
    <w:basedOn w:val="a0"/>
    <w:uiPriority w:val="99"/>
    <w:semiHidden/>
    <w:rsid w:val="00D84371"/>
  </w:style>
  <w:style w:type="paragraph" w:styleId="ab">
    <w:name w:val="No Spacing"/>
    <w:link w:val="aa"/>
    <w:qFormat/>
    <w:rsid w:val="00D84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сновной текст7"/>
    <w:basedOn w:val="a"/>
    <w:rsid w:val="0053078B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pt">
    <w:name w:val="Основной текст + 10 pt"/>
    <w:basedOn w:val="a6"/>
    <w:rsid w:val="005307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3"/>
    <w:basedOn w:val="a"/>
    <w:rsid w:val="0053078B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</w:rPr>
  </w:style>
  <w:style w:type="character" w:customStyle="1" w:styleId="9Exact">
    <w:name w:val="Основной текст (9) Exact"/>
    <w:basedOn w:val="a0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53078B"/>
    <w:rPr>
      <w:rFonts w:ascii="Lucida Sans Unicode" w:eastAsia="Lucida Sans Unicode" w:hAnsi="Lucida Sans Unicode" w:cs="Lucida Sans Unicode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078B"/>
    <w:pPr>
      <w:widowControl w:val="0"/>
      <w:shd w:val="clear" w:color="auto" w:fill="FFFFFF"/>
      <w:spacing w:after="0" w:line="283" w:lineRule="exact"/>
      <w:jc w:val="center"/>
    </w:pPr>
    <w:rPr>
      <w:rFonts w:ascii="Lucida Sans Unicode" w:eastAsia="Lucida Sans Unicode" w:hAnsi="Lucida Sans Unicode" w:cs="Lucida Sans Unicode"/>
      <w:sz w:val="18"/>
      <w:szCs w:val="18"/>
    </w:rPr>
  </w:style>
  <w:style w:type="character" w:customStyle="1" w:styleId="9pt1pt">
    <w:name w:val="Основной текст + 9 pt;Не полужирный;Интервал 1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1"/>
    <w:rsid w:val="00530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0">
    <w:name w:val="Основной текст (13)_"/>
    <w:basedOn w:val="a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53078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">
    <w:name w:val="Основной текст + 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1">
    <w:name w:val="Основной текст (13)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2">
    <w:name w:val="Основной текст (13) + Не курсив"/>
    <w:basedOn w:val="130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0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5307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6"/>
    <w:rsid w:val="005307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6"/>
    <w:rsid w:val="0053078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53078B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0">
    <w:name w:val="Заголовок №4"/>
    <w:basedOn w:val="a"/>
    <w:link w:val="4"/>
    <w:rsid w:val="0053078B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53078B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0">
    <w:name w:val="Normal (Web)"/>
    <w:aliases w:val="Normal (Web) Char"/>
    <w:basedOn w:val="a"/>
    <w:link w:val="af1"/>
    <w:uiPriority w:val="99"/>
    <w:unhideWhenUsed/>
    <w:qFormat/>
    <w:rsid w:val="00530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2">
    <w:name w:val="Заголовок №7 (2)_"/>
    <w:link w:val="721"/>
    <w:uiPriority w:val="99"/>
    <w:locked/>
    <w:rsid w:val="0053078B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53078B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53078B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53078B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53078B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53078B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paragraph" w:styleId="af2">
    <w:name w:val="header"/>
    <w:basedOn w:val="a"/>
    <w:link w:val="af3"/>
    <w:uiPriority w:val="99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3078B"/>
  </w:style>
  <w:style w:type="paragraph" w:styleId="af4">
    <w:name w:val="footer"/>
    <w:basedOn w:val="a"/>
    <w:link w:val="af5"/>
    <w:uiPriority w:val="99"/>
    <w:unhideWhenUsed/>
    <w:rsid w:val="0053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3078B"/>
  </w:style>
  <w:style w:type="character" w:customStyle="1" w:styleId="9pt1">
    <w:name w:val="Основной текст + 9 pt"/>
    <w:aliases w:val="Не полужирный"/>
    <w:basedOn w:val="a0"/>
    <w:rsid w:val="0053078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6">
    <w:name w:val="Основной текст + Не полужирный"/>
    <w:aliases w:val="Курсив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39">
    <w:name w:val="Основной текст (13) + 9"/>
    <w:aliases w:val="5 pt,Полужирный,Не курсив,Основной текст (9) + 9"/>
    <w:basedOn w:val="a0"/>
    <w:rsid w:val="0053078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0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3">
    <w:name w:val="Заголовок №6"/>
    <w:uiPriority w:val="99"/>
    <w:rsid w:val="00301A16"/>
  </w:style>
  <w:style w:type="character" w:customStyle="1" w:styleId="95">
    <w:name w:val="Заголовок №9_"/>
    <w:link w:val="911"/>
    <w:uiPriority w:val="99"/>
    <w:locked/>
    <w:rsid w:val="00301A16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301A16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">
    <w:name w:val="Основной текст (24) + Не полужирный"/>
    <w:aliases w:val="Интервал 0 pt17,Основной текст (8) + Полужирный2"/>
    <w:uiPriority w:val="99"/>
    <w:rsid w:val="00301A16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301A16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301A16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">
    <w:name w:val="Основной текст (28)_"/>
    <w:link w:val="281"/>
    <w:uiPriority w:val="99"/>
    <w:locked/>
    <w:rsid w:val="00301A16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"/>
    <w:uiPriority w:val="99"/>
    <w:rsid w:val="00301A16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301A16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2">
    <w:name w:val="Подпись к таблице (3)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301A16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301A16"/>
  </w:style>
  <w:style w:type="character" w:customStyle="1" w:styleId="133">
    <w:name w:val="Заголовок №13"/>
    <w:basedOn w:val="a0"/>
    <w:uiPriority w:val="99"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4">
    <w:name w:val="Заголовок №13_"/>
    <w:link w:val="1310"/>
    <w:uiPriority w:val="99"/>
    <w:locked/>
    <w:rsid w:val="00301A16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4"/>
    <w:uiPriority w:val="99"/>
    <w:rsid w:val="00301A16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301A16"/>
  </w:style>
  <w:style w:type="character" w:styleId="af7">
    <w:name w:val="Strong"/>
    <w:basedOn w:val="a0"/>
    <w:uiPriority w:val="22"/>
    <w:qFormat/>
    <w:rsid w:val="00301A16"/>
    <w:rPr>
      <w:b/>
      <w:bCs/>
    </w:rPr>
  </w:style>
  <w:style w:type="character" w:customStyle="1" w:styleId="242">
    <w:name w:val="Основной текст (24)2"/>
    <w:uiPriority w:val="99"/>
    <w:rsid w:val="00301A1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301A1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9">
    <w:name w:val="Абзац списка Знак"/>
    <w:link w:val="a8"/>
    <w:uiPriority w:val="34"/>
    <w:locked/>
    <w:rsid w:val="00301A16"/>
    <w:rPr>
      <w:rFonts w:ascii="Calibri" w:eastAsia="Times New Roman" w:hAnsi="Calibri" w:cs="Times New Roman"/>
      <w:lang w:val="en-US" w:bidi="en-US"/>
    </w:rPr>
  </w:style>
  <w:style w:type="paragraph" w:customStyle="1" w:styleId="Standard">
    <w:name w:val="Standard"/>
    <w:rsid w:val="00301A1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9">
    <w:name w:val="Без интервала1"/>
    <w:link w:val="NoSpacingChar"/>
    <w:qFormat/>
    <w:rsid w:val="00301A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9"/>
    <w:locked/>
    <w:rsid w:val="00301A16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317EEF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317EEF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8">
    <w:name w:val="Основной"/>
    <w:basedOn w:val="a"/>
    <w:link w:val="af9"/>
    <w:rsid w:val="00767D6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9">
    <w:name w:val="Основной Знак"/>
    <w:link w:val="af8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767D6A"/>
    <w:pPr>
      <w:ind w:firstLine="244"/>
    </w:pPr>
  </w:style>
  <w:style w:type="character" w:customStyle="1" w:styleId="afb">
    <w:name w:val="Буллит Знак"/>
    <w:basedOn w:val="af9"/>
    <w:link w:val="afa"/>
    <w:rsid w:val="00767D6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767D6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c">
    <w:name w:val="Буллит Курсив"/>
    <w:basedOn w:val="afa"/>
    <w:link w:val="afd"/>
    <w:uiPriority w:val="99"/>
    <w:rsid w:val="00767D6A"/>
    <w:rPr>
      <w:i/>
      <w:iCs/>
    </w:rPr>
  </w:style>
  <w:style w:type="character" w:customStyle="1" w:styleId="afd">
    <w:name w:val="Буллит Курсив Знак"/>
    <w:link w:val="afc"/>
    <w:uiPriority w:val="99"/>
    <w:rsid w:val="00767D6A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0">
    <w:name w:val="Средняя сетка 21"/>
    <w:basedOn w:val="a"/>
    <w:uiPriority w:val="1"/>
    <w:qFormat/>
    <w:rsid w:val="00767D6A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бычный (веб) Знак"/>
    <w:aliases w:val="Normal (Web) Char Знак"/>
    <w:link w:val="af0"/>
    <w:uiPriority w:val="99"/>
    <w:rsid w:val="005C1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ubtle Emphasis"/>
    <w:basedOn w:val="a0"/>
    <w:uiPriority w:val="19"/>
    <w:qFormat/>
    <w:rsid w:val="00E158B0"/>
    <w:rPr>
      <w:i/>
      <w:iCs/>
      <w:color w:val="404040" w:themeColor="text1" w:themeTint="BF"/>
    </w:rPr>
  </w:style>
  <w:style w:type="character" w:styleId="aff">
    <w:name w:val="Emphasis"/>
    <w:basedOn w:val="a0"/>
    <w:uiPriority w:val="20"/>
    <w:qFormat/>
    <w:rsid w:val="00E158B0"/>
    <w:rPr>
      <w:i/>
      <w:iCs/>
    </w:rPr>
  </w:style>
  <w:style w:type="character" w:customStyle="1" w:styleId="-05">
    <w:name w:val="-0.5"/>
    <w:rsid w:val="006E43A1"/>
  </w:style>
  <w:style w:type="character" w:customStyle="1" w:styleId="aff0">
    <w:name w:val="Основной текст + Малые прописные"/>
    <w:aliases w:val="Интервал 1 pt3"/>
    <w:uiPriority w:val="99"/>
    <w:rsid w:val="000F251C"/>
    <w:rPr>
      <w:rFonts w:ascii="Times New Roman" w:hAnsi="Times New Roman" w:cs="Times New Roman"/>
      <w:smallCaps/>
      <w:spacing w:val="21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76DD4-92DD-417B-BF78-C64297358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56</Pages>
  <Words>22705</Words>
  <Characters>129423</Characters>
  <Application>Microsoft Office Word</Application>
  <DocSecurity>0</DocSecurity>
  <Lines>1078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hikmatovaA</cp:lastModifiedBy>
  <cp:revision>5</cp:revision>
  <dcterms:created xsi:type="dcterms:W3CDTF">2019-10-04T07:45:00Z</dcterms:created>
  <dcterms:modified xsi:type="dcterms:W3CDTF">2019-10-09T14:42:00Z</dcterms:modified>
</cp:coreProperties>
</file>